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65220" w14:textId="3B1BD5AD" w:rsidR="008D44B1" w:rsidRPr="00445902" w:rsidRDefault="00445902" w:rsidP="0044590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5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автономное дошкольное образовательное учреждение города Ростова-на-Дону «Детский сад № 49»</w:t>
      </w:r>
    </w:p>
    <w:p w14:paraId="34695BAF" w14:textId="77777777" w:rsidR="008D44B1" w:rsidRPr="008D0786" w:rsidRDefault="008D44B1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EF1C0B" w14:textId="77777777" w:rsidR="008D44B1" w:rsidRPr="008D0786" w:rsidRDefault="008D44B1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13B92D" w14:textId="77777777" w:rsidR="002C45D2" w:rsidRPr="008D0786" w:rsidRDefault="002C45D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B3AB65" w14:textId="77777777" w:rsidR="002C45D2" w:rsidRPr="008D0786" w:rsidRDefault="002C45D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C3166F" w14:textId="77777777" w:rsidR="002C45D2" w:rsidRPr="008D0786" w:rsidRDefault="002C45D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408AE0" w14:textId="77777777" w:rsidR="002C45D2" w:rsidRPr="008D0786" w:rsidRDefault="002C45D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1C7217" w14:textId="1A7CF3F2" w:rsidR="002C45D2" w:rsidRDefault="002C45D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A75CBC" w14:textId="1D9D7FA0" w:rsidR="00445902" w:rsidRDefault="0044590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35E31C" w14:textId="345675AD" w:rsidR="00445902" w:rsidRDefault="0044590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ED32C7" w14:textId="6DC200B0" w:rsidR="00445902" w:rsidRDefault="0044590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A15EA4" w14:textId="37B8996A" w:rsidR="00445902" w:rsidRDefault="0044590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E23732" w14:textId="646C6223" w:rsidR="00445902" w:rsidRDefault="0044590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FDC4EA" w14:textId="1E780393" w:rsidR="00445902" w:rsidRDefault="0044590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2DEB93" w14:textId="77777777" w:rsidR="00445902" w:rsidRPr="008D0786" w:rsidRDefault="0044590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51B779" w14:textId="77777777" w:rsidR="008D44B1" w:rsidRPr="008D0786" w:rsidRDefault="008D44B1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F84BA3" w14:textId="35E12CB5" w:rsidR="00FA0AD6" w:rsidRPr="00445902" w:rsidRDefault="00445902" w:rsidP="0044590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5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ПАРЦИАЛЬНАЯ</w:t>
      </w:r>
      <w:r w:rsidR="008D44B1" w:rsidRPr="00445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A0AD6" w:rsidRPr="00445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ОБРАЗОВАТЕЛЬНАЯ</w:t>
      </w:r>
    </w:p>
    <w:p w14:paraId="477A8C46" w14:textId="2761B5CB" w:rsidR="008D44B1" w:rsidRPr="00445902" w:rsidRDefault="00237E1D" w:rsidP="0044590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5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</w:t>
      </w:r>
    </w:p>
    <w:p w14:paraId="43642E06" w14:textId="04969D50" w:rsidR="00237E1D" w:rsidRPr="00445902" w:rsidRDefault="00AB150F" w:rsidP="0044590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5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«АЗБУКА </w:t>
      </w:r>
      <w:r w:rsidR="008D0786" w:rsidRPr="00445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ЮНОГО </w:t>
      </w:r>
      <w:r w:rsidRPr="00445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</w:t>
      </w:r>
      <w:r w:rsidR="008D0786" w:rsidRPr="00445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ИСТА</w:t>
      </w:r>
      <w:r w:rsidRPr="00445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63135D5" w14:textId="77777777" w:rsidR="00237E1D" w:rsidRPr="008D0786" w:rsidRDefault="00237E1D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EAE913" w14:textId="77777777" w:rsidR="00237E1D" w:rsidRPr="008D0786" w:rsidRDefault="00237E1D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FC3653" w14:textId="77777777" w:rsidR="002C45D2" w:rsidRPr="008D0786" w:rsidRDefault="002C45D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BCDF60" w14:textId="77777777" w:rsidR="002C45D2" w:rsidRPr="008D0786" w:rsidRDefault="002C45D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9FCCBB" w14:textId="196D69CA" w:rsidR="00BF1511" w:rsidRPr="00BF1511" w:rsidRDefault="00BF1511" w:rsidP="00BF1511">
      <w:pPr>
        <w:spacing w:after="14"/>
        <w:ind w:left="-15" w:right="94" w:firstLine="42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  <w:r w:rsidRPr="00BF1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Авторы-разработчики: </w:t>
      </w:r>
    </w:p>
    <w:p w14:paraId="720D292A" w14:textId="222375F9" w:rsidR="00BF1511" w:rsidRDefault="00BF1511" w:rsidP="00BF1511">
      <w:pPr>
        <w:spacing w:after="14"/>
        <w:ind w:left="-15" w:right="94" w:firstLine="42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Игнатьева М.В. – заведующий, </w:t>
      </w:r>
    </w:p>
    <w:p w14:paraId="2969CA34" w14:textId="77777777" w:rsidR="00BF1511" w:rsidRDefault="00BF1511" w:rsidP="00BF1511">
      <w:pPr>
        <w:spacing w:after="14"/>
        <w:ind w:left="-15" w:right="94" w:firstLine="42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Крицкая О.В. – заместитель заведующего по ВМР, </w:t>
      </w:r>
    </w:p>
    <w:p w14:paraId="549F97B6" w14:textId="79CDFAD4" w:rsidR="00BF1511" w:rsidRDefault="00BF1511" w:rsidP="00BF1511">
      <w:pPr>
        <w:spacing w:after="14"/>
        <w:ind w:left="2109" w:right="94" w:firstLine="72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Тивакова Д.А. – старший воспитатель, </w:t>
      </w:r>
    </w:p>
    <w:p w14:paraId="5A4F98DD" w14:textId="47DE5EA7" w:rsidR="00BF1511" w:rsidRDefault="00BF1511" w:rsidP="00BF1511">
      <w:pPr>
        <w:spacing w:after="14"/>
        <w:ind w:left="-15" w:right="94" w:firstLine="42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Пукалова Н.А. – воспитатель, </w:t>
      </w:r>
    </w:p>
    <w:p w14:paraId="6706C250" w14:textId="04ABFC5D" w:rsidR="00BF1511" w:rsidRPr="008D0786" w:rsidRDefault="00BF1511" w:rsidP="00BF1511">
      <w:pPr>
        <w:spacing w:after="14"/>
        <w:ind w:left="-15" w:right="94" w:firstLine="42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Ковалева Д.Д. – воспитатель.</w:t>
      </w:r>
    </w:p>
    <w:p w14:paraId="284DA7E1" w14:textId="7E0A2A54" w:rsidR="00237E1D" w:rsidRPr="008D0786" w:rsidRDefault="00237E1D" w:rsidP="00BF1511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2E2C65" w14:textId="1C4DA6CD" w:rsidR="00237E1D" w:rsidRPr="008D0786" w:rsidRDefault="002C45D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14:paraId="7469E75E" w14:textId="77777777" w:rsidR="002C45D2" w:rsidRPr="008D0786" w:rsidRDefault="002C45D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005EC4" w14:textId="4FB5F3A9" w:rsidR="002C45D2" w:rsidRPr="008D0786" w:rsidRDefault="002C45D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3CB01E" w14:textId="77777777" w:rsidR="002C45D2" w:rsidRPr="008D0786" w:rsidRDefault="002C45D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3D618A" w14:textId="77777777" w:rsidR="002C45D2" w:rsidRPr="008D0786" w:rsidRDefault="002C45D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D3C187" w14:textId="77777777" w:rsidR="002C45D2" w:rsidRPr="008D0786" w:rsidRDefault="002C45D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BEB5C8" w14:textId="1319D547" w:rsidR="008D0786" w:rsidRDefault="008D0786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17CAA0" w14:textId="77777777" w:rsidR="00E028A2" w:rsidRPr="008D0786" w:rsidRDefault="00E028A2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B08456" w14:textId="77777777" w:rsidR="00445902" w:rsidRDefault="00445902" w:rsidP="0044590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 программы</w:t>
      </w:r>
    </w:p>
    <w:p w14:paraId="5D96480D" w14:textId="77777777" w:rsidR="008D0786" w:rsidRPr="008D0786" w:rsidRDefault="008D0786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9"/>
        <w:gridCol w:w="6167"/>
      </w:tblGrid>
      <w:tr w:rsidR="00445902" w:rsidRPr="0080530D" w14:paraId="0393A205" w14:textId="77777777" w:rsidTr="00C87390">
        <w:trPr>
          <w:tblHeader/>
        </w:trPr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22EF666" w14:textId="77777777" w:rsidR="00445902" w:rsidRPr="0080530D" w:rsidRDefault="00445902" w:rsidP="00C8739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EAFA683" w14:textId="77777777" w:rsidR="00445902" w:rsidRPr="0080530D" w:rsidRDefault="00445902" w:rsidP="00C8739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</w:t>
            </w:r>
          </w:p>
        </w:tc>
      </w:tr>
      <w:tr w:rsidR="00445902" w:rsidRPr="0080530D" w14:paraId="444B5018" w14:textId="77777777" w:rsidTr="00C87390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1BB56A8" w14:textId="77777777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F857C1" w14:textId="27815F72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Парциальная образовательная программа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Азбука юного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финасиста</w:t>
            </w:r>
            <w:proofErr w:type="spellEnd"/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445902" w:rsidRPr="0080530D" w14:paraId="026E42BF" w14:textId="77777777" w:rsidTr="00C87390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84C7F6A" w14:textId="77777777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Авторство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C0BF0D" w14:textId="0360780C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основе </w:t>
            </w:r>
            <w:r w:rsidR="00A34A80"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методического пособия А.Д. Шатовой «Тропинка в экономику»,</w:t>
            </w:r>
          </w:p>
        </w:tc>
      </w:tr>
      <w:tr w:rsidR="00445902" w:rsidRPr="0080530D" w14:paraId="377CF453" w14:textId="77777777" w:rsidTr="00C87390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B0357E0" w14:textId="77777777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Направленность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4F18F3" w14:textId="1BB0D9BC" w:rsidR="00445902" w:rsidRPr="0080530D" w:rsidRDefault="00A34A80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Познавательное </w:t>
            </w:r>
            <w:r w:rsidR="00445902"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развитие </w:t>
            </w:r>
          </w:p>
        </w:tc>
      </w:tr>
      <w:tr w:rsidR="00445902" w:rsidRPr="0080530D" w14:paraId="6E4F0319" w14:textId="77777777" w:rsidTr="00C87390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FB5EA05" w14:textId="77777777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Возраст воспитанников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DFA1CE" w14:textId="4D46EEE2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6–7</w:t>
            </w: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445902" w:rsidRPr="0080530D" w14:paraId="070AD6FC" w14:textId="77777777" w:rsidTr="00C87390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836B6D0" w14:textId="77777777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Срок реализации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103696" w14:textId="77777777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учебный год (с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</w:t>
            </w: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ря по май)</w:t>
            </w:r>
          </w:p>
        </w:tc>
      </w:tr>
      <w:tr w:rsidR="00445902" w:rsidRPr="0080530D" w14:paraId="0AF70541" w14:textId="77777777" w:rsidTr="00C87390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5E647C1" w14:textId="77777777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занятий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E5B9885" w14:textId="2C10D1CE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занятий</w:t>
            </w:r>
          </w:p>
        </w:tc>
      </w:tr>
      <w:tr w:rsidR="00445902" w:rsidRPr="0080530D" w14:paraId="665CCA2B" w14:textId="77777777" w:rsidTr="00C87390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1914769" w14:textId="77777777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Форма организации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6D54D7" w14:textId="6A04CD94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раз в неделю,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25-30</w:t>
            </w: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минут</w:t>
            </w:r>
          </w:p>
        </w:tc>
      </w:tr>
      <w:tr w:rsidR="00445902" w:rsidRPr="0080530D" w14:paraId="145D96A8" w14:textId="77777777" w:rsidTr="00C87390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0C4BC73" w14:textId="77777777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Наполняемость группы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7E3FAC" w14:textId="77777777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15-20</w:t>
            </w: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</w:p>
        </w:tc>
      </w:tr>
      <w:tr w:rsidR="00445902" w:rsidRPr="0080530D" w14:paraId="3EEB7889" w14:textId="77777777" w:rsidTr="00C87390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5697775" w14:textId="77777777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Составитель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47BFC5" w14:textId="77777777" w:rsidR="00A34A80" w:rsidRDefault="00A34A80" w:rsidP="00A34A80">
            <w:pPr>
              <w:spacing w:after="14"/>
              <w:ind w:left="-15" w:right="94" w:hanging="26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Игнатьева М.В. – заведующий, </w:t>
            </w:r>
          </w:p>
          <w:p w14:paraId="6D94B7FD" w14:textId="77777777" w:rsidR="00A34A80" w:rsidRDefault="00A34A80" w:rsidP="00A34A80">
            <w:pPr>
              <w:spacing w:after="14"/>
              <w:ind w:left="-15" w:right="94" w:hanging="26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Крицкая О.В. – заместитель заведующего по ВМР, </w:t>
            </w:r>
          </w:p>
          <w:p w14:paraId="7D63536D" w14:textId="6ABC3F79" w:rsidR="00A34A80" w:rsidRDefault="00A34A80" w:rsidP="00A34A80">
            <w:pPr>
              <w:spacing w:after="14"/>
              <w:ind w:left="2109" w:right="94" w:hanging="267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Тивакова Д.А. – старший воспитатель, </w:t>
            </w:r>
          </w:p>
          <w:p w14:paraId="668479CD" w14:textId="52DBF50D" w:rsidR="00A34A80" w:rsidRDefault="00A34A80" w:rsidP="00A34A80">
            <w:pPr>
              <w:spacing w:after="14"/>
              <w:ind w:left="-278" w:righ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Пукалова Н.А. – воспитатель, </w:t>
            </w:r>
          </w:p>
          <w:p w14:paraId="03419B66" w14:textId="5B54C35F" w:rsidR="00A34A80" w:rsidRPr="008D0786" w:rsidRDefault="00A34A80" w:rsidP="00A34A80">
            <w:pPr>
              <w:spacing w:after="14"/>
              <w:ind w:left="-15" w:right="94" w:hanging="26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>Ковалева Д.Д. – воспитатель.</w:t>
            </w:r>
          </w:p>
          <w:p w14:paraId="1A18A7D6" w14:textId="5D2046C4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5902" w:rsidRPr="0080530D" w14:paraId="0CB0F334" w14:textId="77777777" w:rsidTr="00C87390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A7BF7A8" w14:textId="77777777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Город, год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0D8EAB5" w14:textId="68305305" w:rsidR="00445902" w:rsidRPr="0080530D" w:rsidRDefault="00445902" w:rsidP="00C8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Ростов-на-Дону, 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</w:tbl>
    <w:p w14:paraId="050C1382" w14:textId="77777777" w:rsidR="005E65C9" w:rsidRPr="008D0786" w:rsidRDefault="005E65C9" w:rsidP="008D078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55175A" w14:textId="77777777" w:rsidR="005E65C9" w:rsidRPr="008D0786" w:rsidRDefault="005E65C9" w:rsidP="008D078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6DA938" w14:textId="77777777" w:rsidR="005E65C9" w:rsidRPr="008D0786" w:rsidRDefault="005E65C9" w:rsidP="008D078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0194CB" w14:textId="77777777" w:rsidR="005E65C9" w:rsidRPr="008D0786" w:rsidRDefault="005E65C9" w:rsidP="008D078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B62C94" w14:textId="20EDCA79" w:rsidR="005E65C9" w:rsidRDefault="005E65C9" w:rsidP="008D078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7D4DC3" w14:textId="2B1D0875" w:rsidR="00445902" w:rsidRDefault="00445902" w:rsidP="008D078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DA4972" w14:textId="38406531" w:rsidR="00445902" w:rsidRDefault="00445902" w:rsidP="008D078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D8F4EB" w14:textId="33BBFCB4" w:rsidR="001A794A" w:rsidRPr="00445902" w:rsidRDefault="00445902" w:rsidP="0044590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902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</w:t>
      </w:r>
      <w:r w:rsidRPr="00445902">
        <w:rPr>
          <w:rFonts w:ascii="Times New Roman" w:hAnsi="Times New Roman" w:cs="Times New Roman"/>
          <w:b/>
          <w:bCs/>
          <w:sz w:val="28"/>
          <w:szCs w:val="28"/>
        </w:rPr>
        <w:t xml:space="preserve"> ЦЕЛЕВОЙ РАЗДЕЛ</w:t>
      </w:r>
    </w:p>
    <w:p w14:paraId="218EFDF6" w14:textId="77777777" w:rsidR="00A77412" w:rsidRPr="008D0786" w:rsidRDefault="00187F5F" w:rsidP="008D078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078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05B198CB" w14:textId="77777777" w:rsidR="00CF5FEA" w:rsidRPr="008D0786" w:rsidRDefault="00CF5FEA" w:rsidP="008D07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3F4FBC" w14:textId="39C8179A" w:rsidR="00AB150F" w:rsidRPr="008D0786" w:rsidRDefault="00AB150F" w:rsidP="008D0786">
      <w:pPr>
        <w:spacing w:after="14"/>
        <w:ind w:left="-15" w:right="94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арциальная п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рограмма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коль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2E411D" w:rsidRPr="008D0786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обра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ования</w:t>
      </w:r>
      <w:r w:rsidR="002E411D" w:rsidRPr="008D0786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E411D" w:rsidRPr="008D0786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="002E411D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номиче</w:t>
      </w:r>
      <w:r w:rsidR="002E411D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ко</w:t>
      </w:r>
      <w:r w:rsidR="002E411D"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м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у во</w:t>
      </w:r>
      <w:r w:rsidR="002E411D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та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ию</w:t>
      </w:r>
      <w:r w:rsidR="002E411D" w:rsidRPr="008D0786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дош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оль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ни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ков</w:t>
      </w:r>
      <w:r w:rsidR="002E411D" w:rsidRPr="008D0786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pacing w:val="90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форм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ров</w:t>
      </w:r>
      <w:r w:rsidR="002E411D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ю</w:t>
      </w:r>
      <w:r w:rsidR="002E411D" w:rsidRPr="008D0786">
        <w:rPr>
          <w:rFonts w:ascii="Times New Roman" w:eastAsia="Times New Roman" w:hAnsi="Times New Roman" w:cs="Times New Roman"/>
          <w:spacing w:val="86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ред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осылок</w:t>
      </w:r>
      <w:r w:rsidR="002E411D" w:rsidRPr="008D0786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ф</w:t>
      </w:r>
      <w:r w:rsidR="002E411D"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анс</w:t>
      </w:r>
      <w:r w:rsidR="002E411D"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вой</w:t>
      </w:r>
      <w:r w:rsidR="002E411D" w:rsidRPr="008D0786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грамо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ос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pacing w:val="9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«Азбука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 xml:space="preserve">юного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финанс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иста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» (далее Программа) разработана на основе парциальной образовательной программы "Экономическое воспитание дошкольников: формирование предпосылок финансовой грамотности", разработанной совместно Банком России и Минобрнауки России, и методического пособия А.Д. Шатовой «Тропинка в экономику», в соответствии с требованиями ФГОС ДО.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 xml:space="preserve"> Программа разработ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E411D" w:rsidRPr="008D0786">
        <w:rPr>
          <w:rFonts w:ascii="Times New Roman" w:eastAsia="Times New Roman" w:hAnsi="Times New Roman" w:cs="Times New Roman"/>
          <w:spacing w:val="164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р</w:t>
      </w:r>
      <w:r w:rsidR="002E411D"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боче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="002E411D" w:rsidRPr="008D0786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="002E411D"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>р</w:t>
      </w:r>
      <w:r w:rsidR="002E411D"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2E411D" w:rsidRPr="008D0786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ед</w:t>
      </w:r>
      <w:r w:rsidR="002E411D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гогов</w:t>
      </w:r>
      <w:r w:rsidR="002E411D" w:rsidRPr="008D0786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М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Д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ОУ</w:t>
      </w:r>
      <w:r w:rsidR="002E411D" w:rsidRPr="008D0786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№</w:t>
      </w:r>
      <w:r w:rsidR="002E411D" w:rsidRPr="008D0786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49</w:t>
      </w:r>
      <w:r w:rsidR="002E411D" w:rsidRPr="008D078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E411D" w:rsidRPr="008D0786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став</w:t>
      </w:r>
      <w:r w:rsidR="002E411D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: Игнатьева М.В. – заведующий, Крицкая О.В. – заместитель заведующего по ВМР, Тивакова Д.А. – старший воспитатель, Пукалова Н.А. – воспитатель, Ковалева Д.Д. – воспитатель.</w:t>
      </w:r>
    </w:p>
    <w:p w14:paraId="5CE2844F" w14:textId="2F88797A" w:rsidR="00AB150F" w:rsidRPr="008D0786" w:rsidRDefault="00AB150F" w:rsidP="008D0786">
      <w:pPr>
        <w:spacing w:after="35"/>
        <w:ind w:left="-15" w:right="94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Программа составлена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разработана</w:t>
      </w:r>
      <w:r w:rsidR="002E411D" w:rsidRPr="008D0786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E411D" w:rsidRPr="008D0786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соо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E411D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="002E411D" w:rsidRPr="008D0786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осно</w:t>
      </w:r>
      <w:r w:rsidR="002E411D"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ными</w:t>
      </w:r>
      <w:r w:rsidR="002E411D" w:rsidRPr="008D078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E411D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рм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ив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>о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-правовы</w:t>
      </w:r>
      <w:r w:rsidR="002E411D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 xml:space="preserve"> до</w:t>
      </w:r>
      <w:r w:rsidR="002E411D"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="002E411D"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="002E411D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ме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там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78FAC08F" w14:textId="1DB122DD" w:rsidR="00AB150F" w:rsidRPr="008D0786" w:rsidRDefault="00AB150F" w:rsidP="00445902">
      <w:pPr>
        <w:numPr>
          <w:ilvl w:val="0"/>
          <w:numId w:val="3"/>
        </w:numPr>
        <w:spacing w:after="14"/>
        <w:ind w:left="0"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ab/>
        <w:t xml:space="preserve">Закон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ab/>
        <w:t>№273-ФЗ «Об образовании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в Российской Федерации» от 21.12.2012г.; </w:t>
      </w:r>
    </w:p>
    <w:p w14:paraId="46BA2370" w14:textId="5CD86D6D" w:rsidR="00AB150F" w:rsidRPr="008D0786" w:rsidRDefault="00AB150F" w:rsidP="00445902">
      <w:pPr>
        <w:numPr>
          <w:ilvl w:val="0"/>
          <w:numId w:val="3"/>
        </w:numPr>
        <w:spacing w:after="37"/>
        <w:ind w:left="0"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Федеральны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государственны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стандарт дошкольного образования (утвержден приказом Министерства образования и науки Российской Федерации от 17 октября 2013 г. </w:t>
      </w:r>
      <w:r w:rsidRPr="008D078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1155); </w:t>
      </w:r>
    </w:p>
    <w:p w14:paraId="446C9C92" w14:textId="77777777" w:rsidR="00793D30" w:rsidRPr="008D0786" w:rsidRDefault="00AB150F" w:rsidP="00445902">
      <w:pPr>
        <w:numPr>
          <w:ilvl w:val="0"/>
          <w:numId w:val="3"/>
        </w:numPr>
        <w:spacing w:after="37"/>
        <w:ind w:left="0"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Санитарно-эпидемиологическими требованиями к устройству, содержанию и организации режима работы дошкольных образовательных организаций» (постановление Главного государственного санитарного врача Российской Федерации от 15 мая 2013 года №26 «Об утверждении СанПиН» 2.4.3049-13»); </w:t>
      </w:r>
      <w:r w:rsidRPr="008D0786">
        <w:rPr>
          <w:rFonts w:ascii="Times New Roman" w:eastAsia="Segoe UI Symbol" w:hAnsi="Times New Roman" w:cs="Times New Roman"/>
          <w:sz w:val="28"/>
          <w:szCs w:val="28"/>
          <w:lang w:val="en-US"/>
        </w:rPr>
        <w:t></w:t>
      </w:r>
      <w:r w:rsidRPr="008D0786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Приказом Минобрнауки Российской Федерации от 30.08.2013 № 1014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 (зарегистрирован в Минюсте России 26.09.2013 № 30038); </w:t>
      </w:r>
    </w:p>
    <w:p w14:paraId="0FA413BC" w14:textId="5F43BB12" w:rsidR="002E411D" w:rsidRPr="008D0786" w:rsidRDefault="002E411D" w:rsidP="00445902">
      <w:pPr>
        <w:numPr>
          <w:ilvl w:val="0"/>
          <w:numId w:val="3"/>
        </w:numPr>
        <w:spacing w:after="37"/>
        <w:ind w:left="0"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Пр</w:t>
      </w:r>
      <w:r w:rsidRPr="008D0786">
        <w:rPr>
          <w:rFonts w:ascii="Times New Roman" w:eastAsia="Times New Roman" w:hAnsi="Times New Roman" w:cs="Times New Roman"/>
          <w:spacing w:val="4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8D0786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4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ва</w:t>
      </w:r>
      <w:r w:rsidRPr="008D0786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б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з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4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D0786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8D0786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Ф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д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аци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(</w:t>
      </w:r>
      <w:r w:rsidRPr="008D0786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рн</w:t>
      </w:r>
      <w:r w:rsidRPr="008D0786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ос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4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)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11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3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8D0786">
        <w:rPr>
          <w:rFonts w:ascii="Times New Roman" w:eastAsia="Times New Roman" w:hAnsi="Times New Roman" w:cs="Times New Roman"/>
          <w:spacing w:val="11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4"/>
          <w:w w:val="99"/>
          <w:sz w:val="28"/>
          <w:szCs w:val="28"/>
        </w:rPr>
        <w:t>г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11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201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D0786">
        <w:rPr>
          <w:rFonts w:ascii="Times New Roman" w:eastAsia="Times New Roman" w:hAnsi="Times New Roman" w:cs="Times New Roman"/>
          <w:spacing w:val="11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г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D0786">
        <w:rPr>
          <w:rFonts w:ascii="Times New Roman" w:eastAsia="Times New Roman" w:hAnsi="Times New Roman" w:cs="Times New Roman"/>
          <w:spacing w:val="12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№</w:t>
      </w:r>
      <w:r w:rsidRPr="008D0786">
        <w:rPr>
          <w:rFonts w:ascii="Times New Roman" w:eastAsia="Times New Roman" w:hAnsi="Times New Roman" w:cs="Times New Roman"/>
          <w:spacing w:val="11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10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1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8D0786">
        <w:rPr>
          <w:rFonts w:ascii="Times New Roman" w:eastAsia="Times New Roman" w:hAnsi="Times New Roman" w:cs="Times New Roman"/>
          <w:spacing w:val="11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г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.</w:t>
      </w:r>
      <w:r w:rsidRPr="008D0786">
        <w:rPr>
          <w:rFonts w:ascii="Times New Roman" w:eastAsia="Times New Roman" w:hAnsi="Times New Roman" w:cs="Times New Roman"/>
          <w:spacing w:val="11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ва</w:t>
      </w:r>
      <w:r w:rsidRPr="008D0786">
        <w:rPr>
          <w:rFonts w:ascii="Times New Roman" w:eastAsia="Times New Roman" w:hAnsi="Times New Roman" w:cs="Times New Roman"/>
          <w:spacing w:val="11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"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8D0786">
        <w:rPr>
          <w:rFonts w:ascii="Times New Roman" w:eastAsia="Times New Roman" w:hAnsi="Times New Roman" w:cs="Times New Roman"/>
          <w:spacing w:val="12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pacing w:val="6"/>
          <w:w w:val="99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4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ерж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д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1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яд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1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орга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ни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з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ц</w:t>
      </w:r>
      <w:r w:rsidRPr="008D0786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1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щ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ес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тв</w:t>
      </w:r>
      <w:r w:rsidRPr="008D0786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л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4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93D30"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бр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з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ь</w:t>
      </w:r>
      <w:r w:rsidRPr="008D0786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="00793D30"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я</w:t>
      </w:r>
      <w:r w:rsidRPr="008D0786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ь</w:t>
      </w:r>
      <w:r w:rsidRPr="008D0786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="00793D30"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п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93D30"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но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793D30"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об</w:t>
      </w:r>
      <w:r w:rsidRPr="008D0786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щ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еобр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з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ь</w:t>
      </w:r>
      <w:r w:rsidRPr="008D0786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ы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r w:rsidRPr="008D0786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п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ро</w:t>
      </w:r>
      <w:r w:rsidRPr="008D0786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г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амма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D078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б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з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ов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л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8D0786">
        <w:rPr>
          <w:rFonts w:ascii="Times New Roman" w:eastAsia="Times New Roman" w:hAnsi="Times New Roman" w:cs="Times New Roman"/>
          <w:spacing w:val="4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ы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г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ам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ш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ко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ль</w:t>
      </w:r>
      <w:r w:rsidRPr="008D0786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ог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б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з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ов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ан</w:t>
      </w:r>
      <w:r w:rsidRPr="008D0786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я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"</w:t>
      </w:r>
      <w:r w:rsidR="00793D30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(</w:t>
      </w:r>
      <w:r w:rsidR="00793D30" w:rsidRPr="008D0786">
        <w:rPr>
          <w:rFonts w:ascii="Times New Roman" w:hAnsi="Times New Roman" w:cs="Times New Roman"/>
          <w:sz w:val="28"/>
          <w:szCs w:val="28"/>
          <w:shd w:val="clear" w:color="auto" w:fill="FFFFFF"/>
        </w:rPr>
        <w:t>в ред. Приказ Минпросвещения РФ </w:t>
      </w:r>
      <w:hyperlink r:id="rId7" w:anchor="l0" w:tgtFrame="_blank" w:history="1">
        <w:r w:rsidR="00793D30" w:rsidRPr="008D0786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от 21.01.2019 N 32</w:t>
        </w:r>
      </w:hyperlink>
      <w:r w:rsidR="00793D30" w:rsidRPr="008D0786">
        <w:rPr>
          <w:rFonts w:ascii="Times New Roman" w:hAnsi="Times New Roman" w:cs="Times New Roman"/>
          <w:sz w:val="28"/>
          <w:szCs w:val="28"/>
        </w:rPr>
        <w:t>)</w:t>
      </w:r>
    </w:p>
    <w:p w14:paraId="228CB95E" w14:textId="4FC6BE7F" w:rsidR="002E411D" w:rsidRPr="008D0786" w:rsidRDefault="002E411D" w:rsidP="00445902">
      <w:pPr>
        <w:pStyle w:val="a3"/>
        <w:widowControl w:val="0"/>
        <w:numPr>
          <w:ilvl w:val="0"/>
          <w:numId w:val="3"/>
        </w:numPr>
        <w:ind w:left="0" w:right="-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П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D0786">
        <w:rPr>
          <w:rFonts w:ascii="Times New Roman" w:eastAsia="Times New Roman" w:hAnsi="Times New Roman" w:cs="Times New Roman"/>
          <w:spacing w:val="12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п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ци</w:t>
      </w:r>
      <w:r w:rsidRPr="008D0786">
        <w:rPr>
          <w:rFonts w:ascii="Times New Roman" w:eastAsia="Times New Roman" w:hAnsi="Times New Roman" w:cs="Times New Roman"/>
          <w:spacing w:val="-16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л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ь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D0786">
        <w:rPr>
          <w:rFonts w:ascii="Times New Roman" w:eastAsia="Times New Roman" w:hAnsi="Times New Roman" w:cs="Times New Roman"/>
          <w:spacing w:val="12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об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з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16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л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ь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D0786">
        <w:rPr>
          <w:rFonts w:ascii="Times New Roman" w:eastAsia="Times New Roman" w:hAnsi="Times New Roman" w:cs="Times New Roman"/>
          <w:spacing w:val="12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>п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г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ра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12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>д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15"/>
          <w:w w:val="99"/>
          <w:sz w:val="28"/>
          <w:szCs w:val="28"/>
        </w:rPr>
        <w:t>ш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оль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г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12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lastRenderedPageBreak/>
        <w:t>о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б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ра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з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ни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D0786">
        <w:rPr>
          <w:rFonts w:ascii="Times New Roman" w:eastAsia="Times New Roman" w:hAnsi="Times New Roman" w:cs="Times New Roman"/>
          <w:spacing w:val="13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21"/>
          <w:sz w:val="28"/>
          <w:szCs w:val="28"/>
        </w:rPr>
        <w:t>«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Эко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ч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еск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15"/>
          <w:w w:val="99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пи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-14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до</w:t>
      </w:r>
      <w:r w:rsidRPr="008D0786">
        <w:rPr>
          <w:rFonts w:ascii="Times New Roman" w:eastAsia="Times New Roman" w:hAnsi="Times New Roman" w:cs="Times New Roman"/>
          <w:spacing w:val="-14"/>
          <w:w w:val="99"/>
          <w:sz w:val="28"/>
          <w:szCs w:val="28"/>
        </w:rPr>
        <w:t>ш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кол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ь</w:t>
      </w:r>
      <w:r w:rsidRPr="008D0786">
        <w:rPr>
          <w:rFonts w:ascii="Times New Roman" w:eastAsia="Times New Roman" w:hAnsi="Times New Roman" w:cs="Times New Roman"/>
          <w:spacing w:val="-14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D0786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ф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ор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ва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ни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>п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д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п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сы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ло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фин</w:t>
      </w:r>
      <w:r w:rsidRPr="008D0786">
        <w:rPr>
          <w:rFonts w:ascii="Times New Roman" w:eastAsia="Times New Roman" w:hAnsi="Times New Roman" w:cs="Times New Roman"/>
          <w:spacing w:val="-16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D0786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гр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ос</w:t>
      </w:r>
      <w:r w:rsidRPr="008D0786">
        <w:rPr>
          <w:rFonts w:ascii="Times New Roman" w:eastAsia="Times New Roman" w:hAnsi="Times New Roman" w:cs="Times New Roman"/>
          <w:spacing w:val="-14"/>
          <w:w w:val="99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7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дл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D0786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д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-16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D0786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>5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>–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D0786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1"/>
          <w:w w:val="99"/>
          <w:sz w:val="28"/>
          <w:szCs w:val="28"/>
        </w:rPr>
        <w:t>л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з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ра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бо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-16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нн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30"/>
          <w:sz w:val="28"/>
          <w:szCs w:val="28"/>
        </w:rPr>
        <w:t>я</w:t>
      </w:r>
      <w:r w:rsidR="00793D30" w:rsidRPr="008D0786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Мини</w:t>
      </w:r>
      <w:r w:rsidRPr="008D0786">
        <w:rPr>
          <w:rFonts w:ascii="Times New Roman" w:eastAsia="Times New Roman" w:hAnsi="Times New Roman" w:cs="Times New Roman"/>
          <w:spacing w:val="-16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-16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30"/>
          <w:sz w:val="28"/>
          <w:szCs w:val="28"/>
        </w:rPr>
        <w:t>м</w:t>
      </w:r>
      <w:r w:rsidR="00793D30" w:rsidRPr="008D0786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>б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ра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з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13"/>
          <w:w w:val="99"/>
          <w:sz w:val="28"/>
          <w:szCs w:val="28"/>
        </w:rPr>
        <w:t>ни</w:t>
      </w:r>
      <w:r w:rsidRPr="008D0786">
        <w:rPr>
          <w:rFonts w:ascii="Times New Roman" w:eastAsia="Times New Roman" w:hAnsi="Times New Roman" w:cs="Times New Roman"/>
          <w:spacing w:val="30"/>
          <w:sz w:val="28"/>
          <w:szCs w:val="28"/>
        </w:rPr>
        <w:t>я</w:t>
      </w:r>
      <w:r w:rsidR="00793D30" w:rsidRPr="008D0786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33"/>
          <w:sz w:val="28"/>
          <w:szCs w:val="28"/>
        </w:rPr>
        <w:t>и</w:t>
      </w:r>
      <w:r w:rsidR="00793D30" w:rsidRPr="008D0786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19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pacing w:val="32"/>
          <w:sz w:val="28"/>
          <w:szCs w:val="28"/>
        </w:rPr>
        <w:t>и</w:t>
      </w:r>
      <w:r w:rsidR="00793D30" w:rsidRPr="008D0786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2"/>
          <w:w w:val="99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30"/>
          <w:sz w:val="28"/>
          <w:szCs w:val="28"/>
        </w:rPr>
        <w:t>Ф</w:t>
      </w:r>
      <w:r w:rsidR="00793D30" w:rsidRPr="008D0786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32"/>
          <w:sz w:val="28"/>
          <w:szCs w:val="28"/>
        </w:rPr>
        <w:t>и</w:t>
      </w:r>
      <w:r w:rsidR="00793D30" w:rsidRPr="008D0786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Б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>ко</w:t>
      </w:r>
      <w:r w:rsidRPr="008D0786">
        <w:rPr>
          <w:rFonts w:ascii="Times New Roman" w:eastAsia="Times New Roman" w:hAnsi="Times New Roman" w:cs="Times New Roman"/>
          <w:spacing w:val="32"/>
          <w:sz w:val="28"/>
          <w:szCs w:val="28"/>
        </w:rPr>
        <w:t>м</w:t>
      </w:r>
      <w:r w:rsidR="00793D30" w:rsidRPr="008D0786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2"/>
          <w:w w:val="99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>Ф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B0922D4" w14:textId="77777777" w:rsidR="00793D30" w:rsidRPr="008D0786" w:rsidRDefault="00793D30" w:rsidP="00445902">
      <w:pPr>
        <w:pStyle w:val="a3"/>
        <w:numPr>
          <w:ilvl w:val="0"/>
          <w:numId w:val="3"/>
        </w:numPr>
        <w:spacing w:after="41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Устав МАДОУ № 49</w:t>
      </w:r>
      <w:bookmarkStart w:id="0" w:name="_page_23_0"/>
    </w:p>
    <w:p w14:paraId="7DF5198C" w14:textId="2319ACDB" w:rsidR="002E411D" w:rsidRPr="008D0786" w:rsidRDefault="002E411D" w:rsidP="00445902">
      <w:pPr>
        <w:pStyle w:val="a3"/>
        <w:numPr>
          <w:ilvl w:val="0"/>
          <w:numId w:val="3"/>
        </w:numPr>
        <w:spacing w:after="41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-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Ос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азоват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ь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8D0786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Д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ОУ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ск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№</w:t>
      </w:r>
      <w:r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або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ана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осно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Ф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ОП 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Д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Ф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ОС 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Д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</w:p>
    <w:p w14:paraId="186AAC34" w14:textId="5F969C47" w:rsidR="00040D14" w:rsidRPr="008D0786" w:rsidRDefault="00445902" w:rsidP="00445902">
      <w:pPr>
        <w:pStyle w:val="a3"/>
        <w:widowControl w:val="0"/>
        <w:tabs>
          <w:tab w:val="left" w:pos="709"/>
          <w:tab w:val="left" w:pos="3151"/>
          <w:tab w:val="left" w:pos="4396"/>
          <w:tab w:val="left" w:pos="5873"/>
          <w:tab w:val="left" w:pos="6570"/>
          <w:tab w:val="left" w:pos="7242"/>
          <w:tab w:val="left" w:pos="7566"/>
          <w:tab w:val="left" w:pos="8869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рамма</w:t>
      </w:r>
      <w:r w:rsidR="002E411D" w:rsidRPr="008D0786">
        <w:rPr>
          <w:rFonts w:ascii="Times New Roman" w:eastAsia="Times New Roman" w:hAnsi="Times New Roman" w:cs="Times New Roman"/>
          <w:spacing w:val="107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>«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Аз</w:t>
      </w:r>
      <w:r w:rsidR="002E411D"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>б</w:t>
      </w:r>
      <w:r w:rsidR="002E411D"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ка</w:t>
      </w:r>
      <w:r w:rsidR="002E411D" w:rsidRPr="008D0786">
        <w:rPr>
          <w:rFonts w:ascii="Times New Roman" w:eastAsia="Times New Roman" w:hAnsi="Times New Roman" w:cs="Times New Roman"/>
          <w:spacing w:val="105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ф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ин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со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E411D" w:rsidRPr="008D0786">
        <w:rPr>
          <w:rFonts w:ascii="Times New Roman" w:eastAsia="Times New Roman" w:hAnsi="Times New Roman" w:cs="Times New Roman"/>
          <w:spacing w:val="95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ра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рабо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E411D"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E411D" w:rsidRPr="008D0786">
        <w:rPr>
          <w:rFonts w:ascii="Times New Roman" w:eastAsia="Times New Roman" w:hAnsi="Times New Roman" w:cs="Times New Roman"/>
          <w:spacing w:val="102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E411D" w:rsidRPr="008D0786">
        <w:rPr>
          <w:rFonts w:ascii="Times New Roman" w:eastAsia="Times New Roman" w:hAnsi="Times New Roman" w:cs="Times New Roman"/>
          <w:spacing w:val="104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2E411D" w:rsidRPr="008D0786">
        <w:rPr>
          <w:rFonts w:ascii="Times New Roman" w:eastAsia="Times New Roman" w:hAnsi="Times New Roman" w:cs="Times New Roman"/>
          <w:spacing w:val="108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ребова</w:t>
      </w:r>
      <w:r w:rsidR="002E411D"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й</w:t>
      </w:r>
      <w:r w:rsidR="002E411D" w:rsidRPr="008D0786">
        <w:rPr>
          <w:rFonts w:ascii="Times New Roman" w:eastAsia="Times New Roman" w:hAnsi="Times New Roman" w:cs="Times New Roman"/>
          <w:spacing w:val="104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обра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2E411D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те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="002E411D" w:rsidRPr="008D0786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ь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ро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раммы,</w:t>
      </w:r>
      <w:r w:rsidR="002E411D" w:rsidRPr="008D0786">
        <w:rPr>
          <w:rFonts w:ascii="Times New Roman" w:eastAsia="Times New Roman" w:hAnsi="Times New Roman" w:cs="Times New Roman"/>
          <w:spacing w:val="142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ло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="002E411D" w:rsidRPr="008D0786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к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pacing w:val="145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разв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т</w:t>
      </w:r>
      <w:r w:rsidR="002E411D" w:rsidRPr="008D0786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411D" w:rsidRPr="008D0786">
        <w:rPr>
          <w:rFonts w:ascii="Times New Roman" w:eastAsia="Times New Roman" w:hAnsi="Times New Roman" w:cs="Times New Roman"/>
          <w:spacing w:val="144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E411D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ам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2E411D" w:rsidRPr="008D0786">
        <w:rPr>
          <w:rFonts w:ascii="Times New Roman" w:eastAsia="Times New Roman" w:hAnsi="Times New Roman" w:cs="Times New Roman"/>
          <w:spacing w:val="143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2E411D"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ова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ел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ь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2E411D" w:rsidRPr="008D0786">
        <w:rPr>
          <w:rFonts w:ascii="Times New Roman" w:eastAsia="Times New Roman" w:hAnsi="Times New Roman" w:cs="Times New Roman"/>
          <w:spacing w:val="146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ч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еж</w:t>
      </w:r>
      <w:r w:rsidR="002E411D"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ен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я,</w:t>
      </w:r>
      <w:r w:rsidR="002E411D" w:rsidRPr="008D0786">
        <w:rPr>
          <w:rFonts w:ascii="Times New Roman" w:eastAsia="Times New Roman" w:hAnsi="Times New Roman" w:cs="Times New Roman"/>
          <w:spacing w:val="144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2E411D" w:rsidRPr="008D0786">
        <w:rPr>
          <w:rFonts w:ascii="Times New Roman" w:eastAsia="Times New Roman" w:hAnsi="Times New Roman" w:cs="Times New Roman"/>
          <w:spacing w:val="143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во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мож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те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й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, обра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овате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ь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="002E411D"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E411D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ос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соц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аль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="002E411D"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ка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чи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ab/>
        <w:t>-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род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елей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(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ако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>ы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 xml:space="preserve">х 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редстав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те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 xml:space="preserve">).        </w:t>
      </w:r>
    </w:p>
    <w:p w14:paraId="3EE20E30" w14:textId="68C5410D" w:rsidR="002E411D" w:rsidRPr="008D0786" w:rsidRDefault="002E411D" w:rsidP="00445902">
      <w:pPr>
        <w:pStyle w:val="a3"/>
        <w:widowControl w:val="0"/>
        <w:tabs>
          <w:tab w:val="left" w:pos="2000"/>
          <w:tab w:val="left" w:pos="3151"/>
          <w:tab w:val="left" w:pos="4396"/>
          <w:tab w:val="left" w:pos="5873"/>
          <w:tab w:val="left" w:pos="6570"/>
          <w:tab w:val="left" w:pos="7242"/>
          <w:tab w:val="left" w:pos="7566"/>
          <w:tab w:val="left" w:pos="8869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pacing w:val="-3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тод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ки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особ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ями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Е.Н.</w:t>
      </w:r>
      <w:r w:rsidRPr="008D078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proofErr w:type="spellStart"/>
      <w:r w:rsidRPr="008D0786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х</w:t>
      </w:r>
      <w:proofErr w:type="spellEnd"/>
      <w:r w:rsidRPr="008D0786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>«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Д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ни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кам</w:t>
      </w:r>
      <w:r w:rsidRPr="008D0786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об 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э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8D0786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О.И.</w:t>
      </w:r>
      <w:r w:rsidRPr="008D0786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ьш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кова</w:t>
      </w:r>
      <w:r w:rsidRPr="008D0786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>«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Э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оми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ям,</w:t>
      </w:r>
      <w:r w:rsidRPr="008D0786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бол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ь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мален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ким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>»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D0786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proofErr w:type="spellStart"/>
      <w:r w:rsidRPr="008D0786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оф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proofErr w:type="spellEnd"/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ь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ф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ь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D0786">
        <w:rPr>
          <w:rFonts w:ascii="Times New Roman" w:eastAsia="Times New Roman" w:hAnsi="Times New Roman" w:cs="Times New Roman"/>
          <w:spacing w:val="16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зе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ци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ям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D0786">
        <w:rPr>
          <w:rFonts w:ascii="Times New Roman" w:eastAsia="Times New Roman" w:hAnsi="Times New Roman" w:cs="Times New Roman"/>
          <w:spacing w:val="16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нт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рак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ивными</w:t>
      </w:r>
      <w:r w:rsidRPr="008D0786">
        <w:rPr>
          <w:rFonts w:ascii="Times New Roman" w:eastAsia="Times New Roman" w:hAnsi="Times New Roman" w:cs="Times New Roman"/>
          <w:spacing w:val="16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грами</w:t>
      </w:r>
      <w:r w:rsidRPr="008D0786">
        <w:rPr>
          <w:rFonts w:ascii="Times New Roman" w:eastAsia="Times New Roman" w:hAnsi="Times New Roman" w:cs="Times New Roman"/>
          <w:spacing w:val="16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16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ин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ансовой</w:t>
      </w:r>
      <w:r w:rsidRPr="008D0786">
        <w:rPr>
          <w:rFonts w:ascii="Times New Roman" w:eastAsia="Times New Roman" w:hAnsi="Times New Roman" w:cs="Times New Roman"/>
          <w:spacing w:val="16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гра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ос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из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водства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>«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АЛ</w:t>
      </w:r>
      <w:r w:rsidRPr="008D0786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М</w:t>
      </w:r>
      <w:r w:rsidRPr="008D0786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. Са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pacing w:val="4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Пе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тер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рг.</w:t>
      </w:r>
    </w:p>
    <w:p w14:paraId="01472ADF" w14:textId="360F8A40" w:rsidR="002E411D" w:rsidRPr="008D0786" w:rsidRDefault="00040D14" w:rsidP="008D0786">
      <w:pPr>
        <w:pStyle w:val="a3"/>
        <w:widowControl w:val="0"/>
        <w:numPr>
          <w:ilvl w:val="0"/>
          <w:numId w:val="3"/>
        </w:numPr>
        <w:tabs>
          <w:tab w:val="left" w:pos="1315"/>
          <w:tab w:val="left" w:pos="2848"/>
          <w:tab w:val="left" w:pos="3251"/>
          <w:tab w:val="left" w:pos="4596"/>
          <w:tab w:val="left" w:pos="6203"/>
          <w:tab w:val="left" w:pos="7715"/>
          <w:tab w:val="left" w:pos="8209"/>
        </w:tabs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Программа</w:t>
      </w:r>
      <w:r w:rsidR="002E411D" w:rsidRPr="008D0786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м</w:t>
      </w:r>
      <w:r w:rsidR="002E411D"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ж</w:t>
      </w:r>
      <w:r w:rsidR="002E411D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т к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о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ррект</w:t>
      </w:r>
      <w:r w:rsidR="002E411D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рова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ь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2E411D" w:rsidRPr="008D0786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в связ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зм</w:t>
      </w:r>
      <w:r w:rsidR="002E411D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E411D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ни</w:t>
      </w:r>
      <w:r w:rsidR="002E411D" w:rsidRPr="008D0786">
        <w:rPr>
          <w:rFonts w:ascii="Times New Roman" w:eastAsia="Times New Roman" w:hAnsi="Times New Roman" w:cs="Times New Roman"/>
          <w:sz w:val="28"/>
          <w:szCs w:val="28"/>
        </w:rPr>
        <w:t>ями:</w:t>
      </w:r>
    </w:p>
    <w:p w14:paraId="27F02C95" w14:textId="1B9DF0B7" w:rsidR="00040D14" w:rsidRPr="008D0786" w:rsidRDefault="002E411D" w:rsidP="00445902">
      <w:pPr>
        <w:pStyle w:val="a3"/>
        <w:widowControl w:val="0"/>
        <w:numPr>
          <w:ilvl w:val="0"/>
          <w:numId w:val="3"/>
        </w:numPr>
        <w:tabs>
          <w:tab w:val="left" w:pos="708"/>
        </w:tabs>
        <w:ind w:right="183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орма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равово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>б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азы дош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ьн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4459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обр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з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я, </w:t>
      </w:r>
    </w:p>
    <w:p w14:paraId="224461EA" w14:textId="5FCA3F33" w:rsidR="002E411D" w:rsidRPr="008D0786" w:rsidRDefault="002E411D" w:rsidP="008D0786">
      <w:pPr>
        <w:pStyle w:val="a3"/>
        <w:widowControl w:val="0"/>
        <w:numPr>
          <w:ilvl w:val="0"/>
          <w:numId w:val="3"/>
        </w:numPr>
        <w:tabs>
          <w:tab w:val="left" w:pos="708"/>
        </w:tabs>
        <w:ind w:right="3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обра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ователь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ос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род</w:t>
      </w:r>
      <w:r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елей,</w:t>
      </w:r>
    </w:p>
    <w:p w14:paraId="0DB78D0D" w14:textId="076358B9" w:rsidR="002E411D" w:rsidRPr="008D0786" w:rsidRDefault="002E411D" w:rsidP="008D0786">
      <w:pPr>
        <w:pStyle w:val="a3"/>
        <w:widowControl w:val="0"/>
        <w:numPr>
          <w:ilvl w:val="0"/>
          <w:numId w:val="3"/>
        </w:numPr>
        <w:tabs>
          <w:tab w:val="left" w:pos="708"/>
        </w:tabs>
        <w:ind w:right="-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довой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>т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ры 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8D0786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пп</w:t>
      </w:r>
      <w:bookmarkEnd w:id="0"/>
      <w:r w:rsidR="00040D14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.</w:t>
      </w:r>
    </w:p>
    <w:p w14:paraId="10C0668C" w14:textId="77777777" w:rsidR="00AB150F" w:rsidRPr="008D0786" w:rsidRDefault="00AB150F" w:rsidP="008D0786">
      <w:pPr>
        <w:spacing w:after="14"/>
        <w:ind w:left="-15" w:right="94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Программа предполагает комплексный подход к развитию личности старших дошкольников, предусматривает тесную связь этического, трудового и экономического воспитания; знакомит детей с основами финансовой грамотности через познавательно - исследовательскую деятельность и игры с экономическим содержанием.  </w:t>
      </w:r>
    </w:p>
    <w:p w14:paraId="6EB316B4" w14:textId="47CD59D7" w:rsidR="004C75AE" w:rsidRPr="008D0786" w:rsidRDefault="004C75AE" w:rsidP="008D07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         Программа предназначена для детей от 6 до 7 лет. </w:t>
      </w:r>
    </w:p>
    <w:p w14:paraId="7B4232D4" w14:textId="0F770A69" w:rsidR="004C75AE" w:rsidRPr="008D0786" w:rsidRDefault="004C75AE" w:rsidP="008D07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>Объем программы составляет не менее 3</w:t>
      </w:r>
      <w:r w:rsidR="004E23FF">
        <w:rPr>
          <w:rFonts w:ascii="Times New Roman" w:hAnsi="Times New Roman" w:cs="Times New Roman"/>
          <w:sz w:val="28"/>
          <w:szCs w:val="28"/>
        </w:rPr>
        <w:t>6</w:t>
      </w:r>
      <w:r w:rsidRPr="008D0786">
        <w:rPr>
          <w:rFonts w:ascii="Times New Roman" w:hAnsi="Times New Roman" w:cs="Times New Roman"/>
          <w:sz w:val="28"/>
          <w:szCs w:val="28"/>
        </w:rPr>
        <w:t xml:space="preserve"> академических часов. Нормативный срок освоения программы: 1 год.</w:t>
      </w:r>
    </w:p>
    <w:p w14:paraId="35A4F8E2" w14:textId="77777777" w:rsidR="004C75AE" w:rsidRPr="008D0786" w:rsidRDefault="004C75AE" w:rsidP="008D07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Направленность программы – познавательное развитие. </w:t>
      </w:r>
    </w:p>
    <w:p w14:paraId="14ECD856" w14:textId="77777777" w:rsidR="004C75AE" w:rsidRPr="008D0786" w:rsidRDefault="004C75AE" w:rsidP="008D07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>Форма обучения очная.</w:t>
      </w:r>
    </w:p>
    <w:p w14:paraId="402AB30B" w14:textId="77777777" w:rsidR="00A77412" w:rsidRPr="008D0786" w:rsidRDefault="00A77412" w:rsidP="008D07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2390F3" w14:textId="77777777" w:rsidR="00A77412" w:rsidRPr="008D0786" w:rsidRDefault="00A77412" w:rsidP="008D07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0786"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14:paraId="0C7C9FF5" w14:textId="095481FD" w:rsidR="002F10AD" w:rsidRPr="008D0786" w:rsidRDefault="002F10AD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        Актуальность программы </w:t>
      </w:r>
      <w:r w:rsidR="00040D14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40D14" w:rsidRPr="008D0786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040D14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="00040D14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номиче</w:t>
      </w:r>
      <w:r w:rsidR="00040D14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ко</w:t>
      </w:r>
      <w:r w:rsidR="00040D14"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м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у во</w:t>
      </w:r>
      <w:r w:rsidR="00040D14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040D14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="00040D14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та</w:t>
      </w:r>
      <w:r w:rsidR="00040D14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="00040D14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ию</w:t>
      </w:r>
      <w:r w:rsidR="00040D14" w:rsidRPr="008D0786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дош</w:t>
      </w:r>
      <w:r w:rsidR="00040D14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оль</w:t>
      </w:r>
      <w:r w:rsidR="00040D14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ни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ков</w:t>
      </w:r>
      <w:r w:rsidR="00040D14" w:rsidRPr="008D0786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="00040D14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="00040D14" w:rsidRPr="008D0786">
        <w:rPr>
          <w:rFonts w:ascii="Times New Roman" w:eastAsia="Times New Roman" w:hAnsi="Times New Roman" w:cs="Times New Roman"/>
          <w:spacing w:val="90"/>
          <w:sz w:val="28"/>
          <w:szCs w:val="28"/>
        </w:rPr>
        <w:t xml:space="preserve"> 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форм</w:t>
      </w:r>
      <w:r w:rsidR="00040D14" w:rsidRPr="008D07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ров</w:t>
      </w:r>
      <w:r w:rsidR="00040D14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040D14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040D14"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="00040D14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ю</w:t>
      </w:r>
      <w:r w:rsidR="00040D14" w:rsidRPr="008D0786">
        <w:rPr>
          <w:rFonts w:ascii="Times New Roman" w:eastAsia="Times New Roman" w:hAnsi="Times New Roman" w:cs="Times New Roman"/>
          <w:spacing w:val="86"/>
          <w:sz w:val="28"/>
          <w:szCs w:val="28"/>
        </w:rPr>
        <w:t xml:space="preserve"> </w:t>
      </w:r>
      <w:r w:rsidR="00040D14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ред</w:t>
      </w:r>
      <w:r w:rsidR="00040D14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осылок</w:t>
      </w:r>
      <w:r w:rsidR="00040D14" w:rsidRPr="008D0786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ф</w:t>
      </w:r>
      <w:r w:rsidR="00040D14"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>и</w:t>
      </w:r>
      <w:r w:rsidR="00040D14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анс</w:t>
      </w:r>
      <w:r w:rsidR="00040D14"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вой</w:t>
      </w:r>
      <w:r w:rsidR="00040D14" w:rsidRPr="008D0786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грамо</w:t>
      </w:r>
      <w:r w:rsidR="00040D14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040D14"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ос</w:t>
      </w:r>
      <w:r w:rsidR="00040D14" w:rsidRPr="008D07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40D14" w:rsidRPr="008D0786">
        <w:rPr>
          <w:rFonts w:ascii="Times New Roman" w:eastAsia="Times New Roman" w:hAnsi="Times New Roman" w:cs="Times New Roman"/>
          <w:spacing w:val="9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обусловлена значимостью подготовки ребёнка к условиям обучения в школе и к жизни в целом, формированием правильной ориентации ребёнка в экономических явлениях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4114024" w14:textId="7F7D44C3" w:rsidR="002F10AD" w:rsidRPr="008D0786" w:rsidRDefault="002F10AD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        Формирование финансовой культуры признано 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педагогическим сообществом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одной из важнейших задач образовательного процесса.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Финансовая грамотность активно включается в систему образования. Практика показала: чем раньше дети узнают о роли денег в частной, семейной и общественной жизни, тем быстрее формируются полезные финансовые привычки, которые помогают избежать многих ошибок по мере взросления и приобретения финансовой самостоятельности, а также заложить основу финансовой безопасности и благополучия на протяжении всей жизни. </w:t>
      </w:r>
    </w:p>
    <w:p w14:paraId="44D65927" w14:textId="0C642806" w:rsidR="002F10AD" w:rsidRPr="008D0786" w:rsidRDefault="002F10AD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       Финансовая культура формируется в течение продолжительного периода на основе принципа «от простого к сложному», в процессе многократного повторения и закрепления, направленного на практическое применение знаний и навыков. Финансовая культура и финансовые навыки прививаются так же, как нравственность и правила этикета, следовать которым приходится всю жизнь. В раннем возрасте закладываются не только основы культуры, но и стимулы к познанию и образованию на протяжении всей жизни. Важно помнить, что сегодняшние дети 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>— это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будущие налогоплательщики, вкладчики и заёмщики, участники финансового рынка. </w:t>
      </w:r>
    </w:p>
    <w:p w14:paraId="6E271038" w14:textId="31F76014" w:rsidR="002F10AD" w:rsidRPr="008D0786" w:rsidRDefault="00040D14" w:rsidP="008D0786">
      <w:pPr>
        <w:spacing w:after="11"/>
        <w:ind w:left="-5"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2F10AD" w:rsidRPr="008D0786">
        <w:rPr>
          <w:rFonts w:ascii="Times New Roman" w:eastAsia="Times New Roman" w:hAnsi="Times New Roman" w:cs="Times New Roman"/>
          <w:sz w:val="28"/>
          <w:szCs w:val="28"/>
        </w:rPr>
        <w:t>Поэтому формирование финансовой культуры и обучение финансовой грамотности целесообразно начинать в раннем возрасте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,</w:t>
      </w:r>
      <w:r w:rsidR="002F10AD" w:rsidRPr="008D0786">
        <w:rPr>
          <w:rFonts w:ascii="Times New Roman" w:eastAsia="Times New Roman" w:hAnsi="Times New Roman" w:cs="Times New Roman"/>
          <w:sz w:val="28"/>
          <w:szCs w:val="28"/>
        </w:rPr>
        <w:t xml:space="preserve"> на начальных ступенях образовательной системы. </w:t>
      </w:r>
    </w:p>
    <w:p w14:paraId="70D3997A" w14:textId="52C56628" w:rsidR="002F10AD" w:rsidRPr="008D0786" w:rsidRDefault="002F10AD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B3C972" w14:textId="29EDC86C" w:rsidR="002F10AD" w:rsidRPr="008D0786" w:rsidRDefault="002F10AD" w:rsidP="008D0786">
      <w:pPr>
        <w:spacing w:after="11"/>
        <w:ind w:left="-15" w:right="6" w:firstLine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Новизна Программы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заключается в заложении основ финансовой культуры в дошкольном возрасте в русле формирования здорового отношения к деньгам, совершенствования общения ребёнка со взрослыми и сверстниками при реализации интереса к материальным ценностям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 xml:space="preserve"> в ходе игровой деятельности.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Программу </w:t>
      </w:r>
      <w:r w:rsidR="00040D14" w:rsidRPr="008D0786">
        <w:rPr>
          <w:rFonts w:ascii="Times New Roman" w:eastAsia="Times New Roman" w:hAnsi="Times New Roman" w:cs="Times New Roman"/>
          <w:sz w:val="28"/>
          <w:szCs w:val="28"/>
        </w:rPr>
        <w:t xml:space="preserve">также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отличает взаимосвязь денег как предмета материального мира с нормами морали, этически-культурными ценностями социума и общественно полезного труда человека. </w:t>
      </w:r>
    </w:p>
    <w:p w14:paraId="24A83A59" w14:textId="79FB6F3A" w:rsidR="00040D14" w:rsidRPr="008D0786" w:rsidRDefault="00040D14" w:rsidP="008D07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>В совместной игровой деятельности</w:t>
      </w:r>
      <w:r w:rsidR="00DE64F5" w:rsidRPr="008D0786">
        <w:rPr>
          <w:rFonts w:ascii="Times New Roman" w:hAnsi="Times New Roman" w:cs="Times New Roman"/>
          <w:sz w:val="28"/>
          <w:szCs w:val="28"/>
        </w:rPr>
        <w:t xml:space="preserve">, организованной педагогами в ходе освоения Программы, </w:t>
      </w:r>
      <w:r w:rsidRPr="008D0786">
        <w:rPr>
          <w:rFonts w:ascii="Times New Roman" w:hAnsi="Times New Roman" w:cs="Times New Roman"/>
          <w:sz w:val="28"/>
          <w:szCs w:val="28"/>
        </w:rPr>
        <w:t xml:space="preserve">происходит активное общение детей друг с другом и взрослым, которое заряжает положительными эмоциями, стимулирует познавательную активность, способствует развитию мышления. В процессе игры дети осваивают знания, овладевают умениями и навыками, учатся культуре общения и поведения. В играх моделируются реальные жизненные ситуации, устанавливается адекватная возрасту ситуация общения, развивается речь (объяснительная и доказательная). Игры включают в себя познавательное и воспитательное содержание, что позволяет интегративно решать задачи по формированию у старших дошкольников основ финансовой культуры. В повседневной жизни возникают ситуации, когда с ребёнком можно поговорить о финансах. </w:t>
      </w:r>
      <w:r w:rsidRPr="008D0786">
        <w:rPr>
          <w:rFonts w:ascii="Times New Roman" w:hAnsi="Times New Roman" w:cs="Times New Roman"/>
          <w:sz w:val="28"/>
          <w:szCs w:val="28"/>
        </w:rPr>
        <w:lastRenderedPageBreak/>
        <w:t>Знания и навыки, приобретённые в процессе игр и игровых занятий, будут способствовать экономическому развитию дошкольников, которое не прекратится с окончанием детского возраста, так как представляет собой процесс длиною в жизнь.</w:t>
      </w:r>
    </w:p>
    <w:p w14:paraId="3695BE45" w14:textId="77777777" w:rsidR="001A794A" w:rsidRPr="008D0786" w:rsidRDefault="001A794A" w:rsidP="008D0786">
      <w:pPr>
        <w:pStyle w:val="a9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</w:p>
    <w:p w14:paraId="29B1288F" w14:textId="77777777" w:rsidR="0062603F" w:rsidRPr="008D0786" w:rsidRDefault="0062603F" w:rsidP="008D0786">
      <w:pPr>
        <w:pStyle w:val="a9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D0786">
        <w:rPr>
          <w:b/>
          <w:bCs/>
          <w:sz w:val="28"/>
          <w:szCs w:val="28"/>
        </w:rPr>
        <w:t>Принципы и подходы к формированию Программы</w:t>
      </w:r>
    </w:p>
    <w:p w14:paraId="0C6DBCAF" w14:textId="77777777" w:rsidR="0062603F" w:rsidRPr="008D0786" w:rsidRDefault="0062603F" w:rsidP="008D0786">
      <w:pPr>
        <w:pStyle w:val="a9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68EC4B08" w14:textId="77777777" w:rsidR="002F10AD" w:rsidRPr="008D0786" w:rsidRDefault="002F10AD" w:rsidP="008D0786">
      <w:pPr>
        <w:spacing w:after="43"/>
        <w:ind w:left="-15" w:right="94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Программа составлена в соответствии с принципами, определенными ФГОС ДО:  </w:t>
      </w:r>
    </w:p>
    <w:p w14:paraId="4C075A5B" w14:textId="5795BA02" w:rsidR="002F10AD" w:rsidRPr="008D0786" w:rsidRDefault="00DE64F5" w:rsidP="008D0786">
      <w:pPr>
        <w:numPr>
          <w:ilvl w:val="0"/>
          <w:numId w:val="4"/>
        </w:numPr>
        <w:spacing w:after="14"/>
        <w:ind w:right="94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2F10AD" w:rsidRPr="008D0786">
        <w:rPr>
          <w:rFonts w:ascii="Times New Roman" w:eastAsia="Times New Roman" w:hAnsi="Times New Roman" w:cs="Times New Roman"/>
          <w:sz w:val="28"/>
          <w:szCs w:val="28"/>
          <w:lang w:val="en-US"/>
        </w:rPr>
        <w:t>ч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ёт</w:t>
      </w:r>
      <w:r w:rsidR="002F10AD" w:rsidRPr="008D078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индивидуальных особенностей детей;  </w:t>
      </w:r>
    </w:p>
    <w:p w14:paraId="512236D7" w14:textId="648113E0" w:rsidR="002F10AD" w:rsidRPr="008D0786" w:rsidRDefault="00DE64F5" w:rsidP="008D0786">
      <w:pPr>
        <w:numPr>
          <w:ilvl w:val="0"/>
          <w:numId w:val="4"/>
        </w:numPr>
        <w:spacing w:after="14"/>
        <w:ind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принцип </w:t>
      </w:r>
      <w:r w:rsidR="002F10AD" w:rsidRPr="008D0786">
        <w:rPr>
          <w:rFonts w:ascii="Times New Roman" w:eastAsia="Times New Roman" w:hAnsi="Times New Roman" w:cs="Times New Roman"/>
          <w:sz w:val="28"/>
          <w:szCs w:val="28"/>
        </w:rPr>
        <w:t xml:space="preserve">системности и комплексности (системность и комплексность, конкретность и доступность дидактического материала реализуются в программе благодаря системе повторения усвоенных навыков, опоры на уже имеющиеся знания, умения и навыки, что в конечном итоге обеспечивает поступательное развитие);  </w:t>
      </w:r>
    </w:p>
    <w:p w14:paraId="289EB185" w14:textId="77777777" w:rsidR="002F10AD" w:rsidRPr="008D0786" w:rsidRDefault="002F10AD" w:rsidP="008D0786">
      <w:pPr>
        <w:numPr>
          <w:ilvl w:val="0"/>
          <w:numId w:val="4"/>
        </w:numPr>
        <w:spacing w:after="40"/>
        <w:ind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принцип развивающего обучения (принимаются во внимание «зоны актуального и ближайшего развития» ребенка, что обеспечивает его интеллектуальное развитие); </w:t>
      </w:r>
    </w:p>
    <w:p w14:paraId="6B0D05DE" w14:textId="77777777" w:rsidR="002F10AD" w:rsidRPr="008D0786" w:rsidRDefault="002F10AD" w:rsidP="008D0786">
      <w:pPr>
        <w:numPr>
          <w:ilvl w:val="0"/>
          <w:numId w:val="4"/>
        </w:numPr>
        <w:spacing w:after="38"/>
        <w:ind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принцип комфортности (предусмотрена необходимость обеспечения эмоционального благополучия каждого ребенка), все занятия ориентированы на психическую защищенность ребенка, его комфорт и потребность в эмоциональном общении с педагогом;  </w:t>
      </w:r>
    </w:p>
    <w:p w14:paraId="6DA70B95" w14:textId="6906B573" w:rsidR="002F10AD" w:rsidRPr="008D0786" w:rsidRDefault="00DE64F5" w:rsidP="008D0786">
      <w:pPr>
        <w:numPr>
          <w:ilvl w:val="0"/>
          <w:numId w:val="4"/>
        </w:numPr>
        <w:spacing w:after="14"/>
        <w:ind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принцип </w:t>
      </w:r>
      <w:r w:rsidR="002F10AD" w:rsidRPr="008D0786">
        <w:rPr>
          <w:rFonts w:ascii="Times New Roman" w:eastAsia="Times New Roman" w:hAnsi="Times New Roman" w:cs="Times New Roman"/>
          <w:sz w:val="28"/>
          <w:szCs w:val="28"/>
        </w:rPr>
        <w:t>динамичност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2F10AD" w:rsidRPr="008D0786">
        <w:rPr>
          <w:rFonts w:ascii="Times New Roman" w:eastAsia="Times New Roman" w:hAnsi="Times New Roman" w:cs="Times New Roman"/>
          <w:sz w:val="28"/>
          <w:szCs w:val="28"/>
        </w:rPr>
        <w:t xml:space="preserve">(интеграция задач в разные виды деятельности); </w:t>
      </w:r>
    </w:p>
    <w:p w14:paraId="3C744FBC" w14:textId="419439C0" w:rsidR="002F10AD" w:rsidRPr="008D0786" w:rsidRDefault="00DE64F5" w:rsidP="008D0786">
      <w:pPr>
        <w:numPr>
          <w:ilvl w:val="0"/>
          <w:numId w:val="4"/>
        </w:numPr>
        <w:spacing w:after="14"/>
        <w:ind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принцип </w:t>
      </w:r>
      <w:r w:rsidR="002F10AD" w:rsidRPr="008D0786">
        <w:rPr>
          <w:rFonts w:ascii="Times New Roman" w:eastAsia="Times New Roman" w:hAnsi="Times New Roman" w:cs="Times New Roman"/>
          <w:sz w:val="28"/>
          <w:szCs w:val="28"/>
        </w:rPr>
        <w:t>наглядност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F10AD" w:rsidRPr="008D078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E028A2" w:rsidRPr="008D0786">
        <w:rPr>
          <w:rFonts w:ascii="Times New Roman" w:eastAsia="Times New Roman" w:hAnsi="Times New Roman" w:cs="Times New Roman"/>
          <w:sz w:val="28"/>
          <w:szCs w:val="28"/>
        </w:rPr>
        <w:t>использование наглядно</w:t>
      </w:r>
      <w:r w:rsidR="002F10AD" w:rsidRPr="008D0786">
        <w:rPr>
          <w:rFonts w:ascii="Times New Roman" w:eastAsia="Times New Roman" w:hAnsi="Times New Roman" w:cs="Times New Roman"/>
          <w:sz w:val="28"/>
          <w:szCs w:val="28"/>
        </w:rPr>
        <w:t>-</w:t>
      </w:r>
      <w:r w:rsidR="00E028A2" w:rsidRPr="008D0786">
        <w:rPr>
          <w:rFonts w:ascii="Times New Roman" w:eastAsia="Times New Roman" w:hAnsi="Times New Roman" w:cs="Times New Roman"/>
          <w:sz w:val="28"/>
          <w:szCs w:val="28"/>
        </w:rPr>
        <w:t>дидактического материала</w:t>
      </w:r>
      <w:r w:rsidR="002F10AD" w:rsidRPr="008D0786">
        <w:rPr>
          <w:rFonts w:ascii="Times New Roman" w:eastAsia="Times New Roman" w:hAnsi="Times New Roman" w:cs="Times New Roman"/>
          <w:sz w:val="28"/>
          <w:szCs w:val="28"/>
        </w:rPr>
        <w:t xml:space="preserve">, информационно-коммуникативных технологий); </w:t>
      </w:r>
    </w:p>
    <w:p w14:paraId="5523BBD5" w14:textId="77777777" w:rsidR="002F10AD" w:rsidRPr="008D0786" w:rsidRDefault="002F10AD" w:rsidP="008D0786">
      <w:pPr>
        <w:numPr>
          <w:ilvl w:val="0"/>
          <w:numId w:val="4"/>
        </w:numPr>
        <w:spacing w:after="76"/>
        <w:ind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принцип вариативности (развитие у детей понимания возможности различных вариантов решения задачи). </w:t>
      </w:r>
    </w:p>
    <w:p w14:paraId="1B177896" w14:textId="77777777" w:rsidR="002F10AD" w:rsidRPr="008D0786" w:rsidRDefault="002F10AD" w:rsidP="008D07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79D28E" w14:textId="77777777" w:rsidR="00F14DE2" w:rsidRPr="008D0786" w:rsidRDefault="00F14DE2" w:rsidP="008D07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0786">
        <w:rPr>
          <w:rFonts w:ascii="Times New Roman" w:hAnsi="Times New Roman" w:cs="Times New Roman"/>
          <w:b/>
          <w:sz w:val="28"/>
          <w:szCs w:val="28"/>
        </w:rPr>
        <w:t>Цель и задачи программы</w:t>
      </w:r>
    </w:p>
    <w:p w14:paraId="528F770A" w14:textId="77777777" w:rsidR="00F14DE2" w:rsidRPr="008D0786" w:rsidRDefault="00F14DE2" w:rsidP="008D07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D6925F" w14:textId="77777777" w:rsidR="002F10AD" w:rsidRPr="008D0786" w:rsidRDefault="002F10AD" w:rsidP="008D0786">
      <w:pPr>
        <w:ind w:left="-15" w:right="94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основ финансовой грамотности у детей старшего дошкольного возраста, приобщение дошкольников к миру экономической действительности. </w:t>
      </w:r>
    </w:p>
    <w:p w14:paraId="051AFF26" w14:textId="77777777" w:rsidR="002F10AD" w:rsidRPr="008D0786" w:rsidRDefault="00F14DE2" w:rsidP="008D0786">
      <w:pPr>
        <w:spacing w:after="5"/>
        <w:ind w:left="-5" w:right="2306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0786">
        <w:rPr>
          <w:rFonts w:ascii="Times New Roman" w:hAnsi="Times New Roman" w:cs="Times New Roman"/>
          <w:b/>
          <w:sz w:val="28"/>
          <w:szCs w:val="28"/>
        </w:rPr>
        <w:t>Задачи</w:t>
      </w:r>
      <w:r w:rsidR="00FA0AD6" w:rsidRPr="008D0786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  <w:r w:rsidRPr="008D0786">
        <w:rPr>
          <w:rFonts w:ascii="Times New Roman" w:hAnsi="Times New Roman" w:cs="Times New Roman"/>
          <w:b/>
          <w:sz w:val="28"/>
          <w:szCs w:val="28"/>
        </w:rPr>
        <w:t>:</w:t>
      </w:r>
      <w:r w:rsidR="002F10AD" w:rsidRPr="008D078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77BB0FE2" w14:textId="77777777" w:rsidR="002F10AD" w:rsidRPr="008D0786" w:rsidRDefault="002F10AD" w:rsidP="008D0786">
      <w:pPr>
        <w:spacing w:after="5"/>
        <w:ind w:left="-5" w:right="2306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D078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Обучающие: </w:t>
      </w:r>
    </w:p>
    <w:p w14:paraId="5E5D46B3" w14:textId="77777777" w:rsidR="002F10AD" w:rsidRPr="008D0786" w:rsidRDefault="002F10AD" w:rsidP="008D0786">
      <w:pPr>
        <w:numPr>
          <w:ilvl w:val="0"/>
          <w:numId w:val="5"/>
        </w:numPr>
        <w:spacing w:after="11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познакомить дошкольников с денежной сферой жизни; </w:t>
      </w:r>
    </w:p>
    <w:p w14:paraId="3B6E3158" w14:textId="77777777" w:rsidR="002F10AD" w:rsidRPr="008D0786" w:rsidRDefault="002F10AD" w:rsidP="008D0786">
      <w:pPr>
        <w:numPr>
          <w:ilvl w:val="0"/>
          <w:numId w:val="5"/>
        </w:numPr>
        <w:spacing w:after="11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раскрыть взаимосвязь понятий: труд - продукт (результат труда) - деньги, подготовить к восприятию денег как жизненно необходимого, но ограниченного ресурса, труда как честного способа их заработать; </w:t>
      </w:r>
    </w:p>
    <w:p w14:paraId="0D67E187" w14:textId="69F03124" w:rsidR="002F10AD" w:rsidRPr="008D0786" w:rsidRDefault="00DE64F5" w:rsidP="008D0786">
      <w:pPr>
        <w:spacing w:after="11"/>
        <w:ind w:left="144"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ab/>
      </w:r>
      <w:r w:rsidR="002F10AD" w:rsidRPr="008D0786">
        <w:rPr>
          <w:rFonts w:ascii="Times New Roman" w:eastAsia="Times New Roman" w:hAnsi="Times New Roman" w:cs="Times New Roman"/>
          <w:sz w:val="28"/>
          <w:szCs w:val="28"/>
        </w:rPr>
        <w:t xml:space="preserve">заложить азы ответственного отношения к денежным ресурсам, управлению и контролю над ними, мотивацию к бережливости, накоплению, полезным тратам; </w:t>
      </w:r>
    </w:p>
    <w:p w14:paraId="6543A260" w14:textId="0CC40868" w:rsidR="002F10AD" w:rsidRPr="008D0786" w:rsidRDefault="002F10AD" w:rsidP="008D0786">
      <w:pPr>
        <w:numPr>
          <w:ilvl w:val="0"/>
          <w:numId w:val="5"/>
        </w:numPr>
        <w:spacing w:after="11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научить соотносить понятия </w:t>
      </w:r>
      <w:r w:rsidR="00DE64F5" w:rsidRPr="008D078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надо</w:t>
      </w:r>
      <w:r w:rsidR="00DE64F5" w:rsidRPr="008D078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E64F5" w:rsidRPr="008D078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хочу</w:t>
      </w:r>
      <w:r w:rsidR="00DE64F5" w:rsidRPr="008D078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DE64F5" w:rsidRPr="008D078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могу</w:t>
      </w:r>
      <w:r w:rsidR="00DE64F5" w:rsidRPr="008D078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57833ED1" w14:textId="3438ED44" w:rsidR="00DE64F5" w:rsidRPr="008D0786" w:rsidRDefault="00DE64F5" w:rsidP="008D0786">
      <w:pPr>
        <w:numPr>
          <w:ilvl w:val="0"/>
          <w:numId w:val="5"/>
        </w:numPr>
        <w:spacing w:after="11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познакомить с денежной системой современного общества, дать представление о зарождении </w:t>
      </w:r>
      <w:r w:rsidR="004C75AE" w:rsidRPr="008D0786">
        <w:rPr>
          <w:rFonts w:ascii="Times New Roman" w:eastAsia="Times New Roman" w:hAnsi="Times New Roman" w:cs="Times New Roman"/>
          <w:sz w:val="28"/>
          <w:szCs w:val="28"/>
        </w:rPr>
        <w:t xml:space="preserve"> денежных отношений в обществе</w:t>
      </w:r>
    </w:p>
    <w:p w14:paraId="6EB92EC3" w14:textId="77777777" w:rsidR="00B63C36" w:rsidRPr="008D0786" w:rsidRDefault="00B63C36" w:rsidP="008D0786">
      <w:pPr>
        <w:spacing w:after="11"/>
        <w:ind w:left="144" w:right="6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D0786">
        <w:rPr>
          <w:rFonts w:ascii="Times New Roman" w:eastAsia="Times New Roman" w:hAnsi="Times New Roman" w:cs="Times New Roman"/>
          <w:sz w:val="28"/>
          <w:szCs w:val="28"/>
          <w:u w:val="single"/>
        </w:rPr>
        <w:t>Развивающие:</w:t>
      </w:r>
    </w:p>
    <w:p w14:paraId="5143F2A3" w14:textId="77777777" w:rsidR="00B63C36" w:rsidRPr="008D0786" w:rsidRDefault="00B63C36" w:rsidP="008D0786">
      <w:pPr>
        <w:numPr>
          <w:ilvl w:val="0"/>
          <w:numId w:val="5"/>
        </w:numPr>
        <w:spacing w:after="11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сформировать у детей начальные навыки обращения с деньгами, правильное отношение к финансовым ресурсам и их целевому предназначению; - подготовить к принятию своих первых финансовых решений; </w:t>
      </w:r>
    </w:p>
    <w:p w14:paraId="36C04489" w14:textId="057A4A87" w:rsidR="002F10AD" w:rsidRPr="008D0786" w:rsidRDefault="00B63C36" w:rsidP="008D0786">
      <w:pPr>
        <w:spacing w:after="11"/>
        <w:ind w:left="144"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-</w:t>
      </w:r>
      <w:r w:rsidR="004C75AE" w:rsidRPr="008D0786">
        <w:rPr>
          <w:rFonts w:ascii="Times New Roman" w:eastAsia="Times New Roman" w:hAnsi="Times New Roman" w:cs="Times New Roman"/>
          <w:sz w:val="28"/>
          <w:szCs w:val="28"/>
        </w:rPr>
        <w:tab/>
      </w:r>
      <w:r w:rsidR="002F10AD" w:rsidRPr="008D0786">
        <w:rPr>
          <w:rFonts w:ascii="Times New Roman" w:eastAsia="Times New Roman" w:hAnsi="Times New Roman" w:cs="Times New Roman"/>
          <w:sz w:val="28"/>
          <w:szCs w:val="28"/>
        </w:rPr>
        <w:t xml:space="preserve">обогатить словарный запас и познакомить с понятиями: </w:t>
      </w:r>
    </w:p>
    <w:p w14:paraId="2702999E" w14:textId="77777777" w:rsidR="004C75AE" w:rsidRPr="008D0786" w:rsidRDefault="002F10AD" w:rsidP="008D0786">
      <w:pPr>
        <w:numPr>
          <w:ilvl w:val="0"/>
          <w:numId w:val="6"/>
        </w:numPr>
        <w:spacing w:after="11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способствовать формированию гармоничной личности, осознающей нормы и ценности, определяющие основы финансово-экономических отношений между людьми в обществе; </w:t>
      </w:r>
    </w:p>
    <w:p w14:paraId="09121623" w14:textId="3F89DD7B" w:rsidR="002F10AD" w:rsidRPr="008D0786" w:rsidRDefault="002F10AD" w:rsidP="008D0786">
      <w:pPr>
        <w:numPr>
          <w:ilvl w:val="0"/>
          <w:numId w:val="6"/>
        </w:numPr>
        <w:spacing w:after="11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- подготовить детей к жизненному этапу, когда будут появляться карманные (личные) деньги. </w:t>
      </w:r>
    </w:p>
    <w:p w14:paraId="15E7F271" w14:textId="77777777" w:rsidR="002F10AD" w:rsidRPr="008D0786" w:rsidRDefault="002F10AD" w:rsidP="008D0786">
      <w:pPr>
        <w:spacing w:after="22"/>
        <w:ind w:left="-5" w:hanging="1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proofErr w:type="spellStart"/>
      <w:r w:rsidRPr="008D0786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Воспитательные</w:t>
      </w:r>
      <w:proofErr w:type="spellEnd"/>
      <w:r w:rsidRPr="008D0786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: </w:t>
      </w:r>
    </w:p>
    <w:p w14:paraId="7E4C9597" w14:textId="77777777" w:rsidR="002F10AD" w:rsidRPr="008D0786" w:rsidRDefault="002F10AD" w:rsidP="008D0786">
      <w:pPr>
        <w:numPr>
          <w:ilvl w:val="0"/>
          <w:numId w:val="6"/>
        </w:numPr>
        <w:spacing w:after="11"/>
        <w:ind w:right="6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D078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активизировать коммуникативную деятельность детей; </w:t>
      </w:r>
    </w:p>
    <w:p w14:paraId="1EAF9AB8" w14:textId="77777777" w:rsidR="002F10AD" w:rsidRPr="008D0786" w:rsidRDefault="002F10AD" w:rsidP="008D0786">
      <w:pPr>
        <w:numPr>
          <w:ilvl w:val="0"/>
          <w:numId w:val="6"/>
        </w:numPr>
        <w:spacing w:after="11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сформировать у детей положительную мотивацию к формированию финансовой культуры и овладению финансовой грамотностью; </w:t>
      </w:r>
    </w:p>
    <w:p w14:paraId="51CF3AA4" w14:textId="77777777" w:rsidR="002F10AD" w:rsidRPr="008D0786" w:rsidRDefault="002F10AD" w:rsidP="008D0786">
      <w:pPr>
        <w:numPr>
          <w:ilvl w:val="0"/>
          <w:numId w:val="6"/>
        </w:numPr>
        <w:spacing w:after="11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способствовать повышению ответственности и самоконтроля качеств, необходимых для достижения успеха в жизни; </w:t>
      </w:r>
    </w:p>
    <w:p w14:paraId="16098F74" w14:textId="77777777" w:rsidR="00FA0AD6" w:rsidRPr="008D0786" w:rsidRDefault="002F10AD" w:rsidP="008D0786">
      <w:pPr>
        <w:numPr>
          <w:ilvl w:val="0"/>
          <w:numId w:val="6"/>
        </w:numPr>
        <w:spacing w:after="11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обеспечить психолого-педагогическую поддержку семьи и повышение компетентности родителей в вопросах формирования финансовой культуры ребёнка. </w:t>
      </w:r>
    </w:p>
    <w:p w14:paraId="25AD6B2C" w14:textId="29CC0563" w:rsidR="00657F82" w:rsidRPr="008D0786" w:rsidRDefault="00657F82" w:rsidP="008D0786">
      <w:pPr>
        <w:spacing w:after="14"/>
        <w:ind w:left="-5" w:right="94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    Совместная образовательная деятельность детей и взрослых осуществляется в ходе непрерывной образовательной деятельности, предполагает подгрупповую и групповую формы организации образовательной работы с воспитанниками.  </w:t>
      </w:r>
    </w:p>
    <w:p w14:paraId="08F52CDD" w14:textId="77777777" w:rsidR="00657F82" w:rsidRPr="008D0786" w:rsidRDefault="00657F82" w:rsidP="008D0786">
      <w:pPr>
        <w:spacing w:after="14"/>
        <w:ind w:left="-15" w:right="94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Самостоятельная деятельность предполагает свободную игровую и познавательно - исследовательскую деятельность воспитанников в условиях специально созданной развивающей предметно-пространственной среды, обеспечивает каждому ребенку возможность выбора игр и атрибутов по интересам; позволяет ему взаимодействовать со сверстниками или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действовать индивидуально; содержит в себе проблемные ситуации и направлена на самостоятельное решение ребенком образовательных задач; позволяет освоить (закрепить, апробировать) материал, изучаемый в совместной деятельности со взрослым.  </w:t>
      </w:r>
    </w:p>
    <w:p w14:paraId="40C6BE67" w14:textId="77777777" w:rsidR="00657F82" w:rsidRPr="008D0786" w:rsidRDefault="00657F82" w:rsidP="008D0786">
      <w:pPr>
        <w:spacing w:after="14"/>
        <w:ind w:left="-15" w:right="94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Обучение детей носит интегративный характер, позволяющий знакомить детей с основами экономики в тесной взаимосвязи со всеми образовательными областями ФГОС ДО (социально-коммуникативное развитие, познавательное развитие, речевое развитие, художественно-эстетическое развитие, физическое развитие). </w:t>
      </w:r>
    </w:p>
    <w:p w14:paraId="23833E07" w14:textId="77777777" w:rsidR="00F03EAA" w:rsidRPr="008D0786" w:rsidRDefault="00F03EAA" w:rsidP="008D07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8C3074" w14:textId="12F76948" w:rsidR="002E4A78" w:rsidRPr="008D0786" w:rsidRDefault="002E4A78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8E2D9A" w:rsidRPr="008D0786">
        <w:rPr>
          <w:rFonts w:ascii="Times New Roman" w:eastAsia="Times New Roman" w:hAnsi="Times New Roman" w:cs="Times New Roman"/>
          <w:sz w:val="28"/>
          <w:szCs w:val="28"/>
        </w:rPr>
        <w:t xml:space="preserve">Учебные занятия проводятся </w:t>
      </w:r>
      <w:r w:rsidR="001B009F" w:rsidRPr="008D0786">
        <w:rPr>
          <w:rFonts w:ascii="Times New Roman" w:eastAsia="Times New Roman" w:hAnsi="Times New Roman" w:cs="Times New Roman"/>
          <w:sz w:val="28"/>
          <w:szCs w:val="28"/>
        </w:rPr>
        <w:t>в форме практических занятий с включением бесед, просмотров обучающих презентаций, викторин, дидактически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х и сюжетно-ролевых игр. </w:t>
      </w:r>
    </w:p>
    <w:p w14:paraId="16AE2227" w14:textId="77777777" w:rsidR="00646F15" w:rsidRPr="008D0786" w:rsidRDefault="002E4A78" w:rsidP="008D0786">
      <w:pPr>
        <w:spacing w:after="11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B009F" w:rsidRPr="008D0786">
        <w:rPr>
          <w:rFonts w:ascii="Times New Roman" w:eastAsia="Times New Roman" w:hAnsi="Times New Roman" w:cs="Times New Roman"/>
          <w:sz w:val="28"/>
          <w:szCs w:val="28"/>
        </w:rPr>
        <w:t>В приложении Программы представлен дидактический материал для</w:t>
      </w:r>
      <w:r w:rsidR="00807DA1" w:rsidRPr="008D0786">
        <w:rPr>
          <w:rFonts w:ascii="Times New Roman" w:eastAsia="Times New Roman" w:hAnsi="Times New Roman" w:cs="Times New Roman"/>
          <w:sz w:val="28"/>
          <w:szCs w:val="28"/>
        </w:rPr>
        <w:t xml:space="preserve"> успешной реализации программы.</w:t>
      </w:r>
    </w:p>
    <w:p w14:paraId="3160FF88" w14:textId="77777777" w:rsidR="002E4A78" w:rsidRPr="008D0786" w:rsidRDefault="002E4A78" w:rsidP="008D07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0C2733" w14:textId="1348B460" w:rsidR="00492CAA" w:rsidRPr="00445902" w:rsidRDefault="00492CAA" w:rsidP="008D07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0786">
        <w:rPr>
          <w:rFonts w:ascii="Times New Roman" w:hAnsi="Times New Roman" w:cs="Times New Roman"/>
          <w:b/>
          <w:sz w:val="28"/>
          <w:szCs w:val="28"/>
        </w:rPr>
        <w:t xml:space="preserve">Методы </w:t>
      </w:r>
      <w:r w:rsidR="004E23FF">
        <w:rPr>
          <w:rFonts w:ascii="Times New Roman" w:hAnsi="Times New Roman" w:cs="Times New Roman"/>
          <w:b/>
          <w:sz w:val="28"/>
          <w:szCs w:val="28"/>
        </w:rPr>
        <w:t xml:space="preserve">и формы </w:t>
      </w:r>
      <w:r w:rsidRPr="008D0786">
        <w:rPr>
          <w:rFonts w:ascii="Times New Roman" w:hAnsi="Times New Roman" w:cs="Times New Roman"/>
          <w:b/>
          <w:sz w:val="28"/>
          <w:szCs w:val="28"/>
        </w:rPr>
        <w:t xml:space="preserve">обучения: </w:t>
      </w:r>
    </w:p>
    <w:p w14:paraId="1348A5C6" w14:textId="68F30306" w:rsidR="008E2D9A" w:rsidRPr="008D0786" w:rsidRDefault="002E4A78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44590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8E2D9A"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Программа предусматривает следующие формы и методы реализации: </w:t>
      </w:r>
    </w:p>
    <w:p w14:paraId="650C5307" w14:textId="1095DEEB" w:rsidR="008E2D9A" w:rsidRPr="008D0786" w:rsidRDefault="008E2D9A" w:rsidP="008D0786">
      <w:pPr>
        <w:numPr>
          <w:ilvl w:val="0"/>
          <w:numId w:val="7"/>
        </w:numPr>
        <w:spacing w:after="11"/>
        <w:ind w:right="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игровые (игры, игровые упражнения, игровые приёмы</w:t>
      </w:r>
      <w:r w:rsidR="00B55FDA" w:rsidRPr="008D0786">
        <w:rPr>
          <w:rFonts w:ascii="Times New Roman" w:eastAsia="Times New Roman" w:hAnsi="Times New Roman" w:cs="Times New Roman"/>
          <w:sz w:val="28"/>
          <w:szCs w:val="28"/>
        </w:rPr>
        <w:t>,</w:t>
      </w:r>
      <w:r w:rsidR="00B55FDA" w:rsidRPr="008D078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B55FDA" w:rsidRPr="008D0786">
        <w:rPr>
          <w:rFonts w:ascii="Times New Roman" w:eastAsia="Times New Roman" w:hAnsi="Times New Roman" w:cs="Times New Roman"/>
          <w:bCs/>
          <w:iCs/>
          <w:sz w:val="28"/>
          <w:szCs w:val="28"/>
        </w:rPr>
        <w:t>мини-спектакль</w:t>
      </w:r>
      <w:r w:rsidR="004C75AE" w:rsidRPr="008D078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и др.); </w:t>
      </w:r>
    </w:p>
    <w:p w14:paraId="24DA12EE" w14:textId="77777777" w:rsidR="008E2D9A" w:rsidRPr="008D0786" w:rsidRDefault="008E2D9A" w:rsidP="008D0786">
      <w:pPr>
        <w:numPr>
          <w:ilvl w:val="0"/>
          <w:numId w:val="7"/>
        </w:numPr>
        <w:spacing w:after="11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словесные (беседа, объяснение, рассуждение, рассказ взрослого, чтение и обсуждение художественной литературы, пояснение и др.); </w:t>
      </w:r>
    </w:p>
    <w:p w14:paraId="5D14F0B4" w14:textId="77777777" w:rsidR="008E2D9A" w:rsidRPr="008D0786" w:rsidRDefault="008E2D9A" w:rsidP="008D0786">
      <w:pPr>
        <w:numPr>
          <w:ilvl w:val="0"/>
          <w:numId w:val="7"/>
        </w:numPr>
        <w:spacing w:after="11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наглядные (наблюдение, просмотр фильмов, рассматривание предметов, плакатов, зарисовок, картин, иллюстраций и др.); </w:t>
      </w:r>
    </w:p>
    <w:p w14:paraId="076304BB" w14:textId="77777777" w:rsidR="008E2D9A" w:rsidRPr="008D0786" w:rsidRDefault="008E2D9A" w:rsidP="008D0786">
      <w:pPr>
        <w:numPr>
          <w:ilvl w:val="0"/>
          <w:numId w:val="7"/>
        </w:numPr>
        <w:spacing w:after="11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практические (исследование, экспериментирование и др.). </w:t>
      </w:r>
    </w:p>
    <w:p w14:paraId="6979EB02" w14:textId="3F9D17DB" w:rsidR="008E2D9A" w:rsidRPr="008D0786" w:rsidRDefault="00B55FDA" w:rsidP="008D0786">
      <w:pPr>
        <w:spacing w:after="11"/>
        <w:ind w:right="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Базовой формой и методом реализации Программы является игра. </w:t>
      </w:r>
      <w:r w:rsidR="008E2D9A" w:rsidRPr="008D0786">
        <w:rPr>
          <w:rFonts w:ascii="Times New Roman" w:eastAsia="Times New Roman" w:hAnsi="Times New Roman" w:cs="Times New Roman"/>
          <w:sz w:val="28"/>
          <w:szCs w:val="28"/>
        </w:rPr>
        <w:t xml:space="preserve">Ребёнок осваивает и познаёт мир через игру, поэтому обучение, осуществляемое с помощью игры, для дошкольника естественно. В целях достижения оптимального результата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 Программе используются</w:t>
      </w:r>
      <w:r w:rsidR="008E2D9A" w:rsidRPr="008D0786">
        <w:rPr>
          <w:rFonts w:ascii="Times New Roman" w:eastAsia="Times New Roman" w:hAnsi="Times New Roman" w:cs="Times New Roman"/>
          <w:sz w:val="28"/>
          <w:szCs w:val="28"/>
        </w:rPr>
        <w:t xml:space="preserve"> разные игры: театрализованные, режиссёрские, сюжетно-ролевые, интеллектуальные, семейные и др. </w:t>
      </w:r>
    </w:p>
    <w:p w14:paraId="0539A7E3" w14:textId="77777777" w:rsidR="008E2D9A" w:rsidRPr="008D0786" w:rsidRDefault="008E2D9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8D078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Интерактивный </w:t>
      </w:r>
      <w:bookmarkStart w:id="1" w:name="_Hlk239239988"/>
      <w:r w:rsidRPr="008D0786">
        <w:rPr>
          <w:rFonts w:ascii="Times New Roman" w:eastAsia="Times New Roman" w:hAnsi="Times New Roman" w:cs="Times New Roman"/>
          <w:b/>
          <w:i/>
          <w:sz w:val="28"/>
          <w:szCs w:val="28"/>
        </w:rPr>
        <w:t>мини-спектакль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1"/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(обучающая сказка) - один из самых эффективных методов обучения, лучшая среда для раскрытия и роста творческого потенциала, обогащения внутреннего мира ребёнка, возможность обсуждения и советов. </w:t>
      </w:r>
    </w:p>
    <w:p w14:paraId="0FEA621F" w14:textId="77777777" w:rsidR="008E2D9A" w:rsidRPr="008D0786" w:rsidRDefault="008E2D9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       Хороший эффект в работе по формированию финансовой культуры дошкольника достигается и с помощью ситуационных задач, занятий-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исследований, занятий-бесед, интерактивных занятий, папок-передвижек, сказок и иного фольклора. </w:t>
      </w:r>
    </w:p>
    <w:p w14:paraId="34153B17" w14:textId="6E5D630B" w:rsidR="00B55FDA" w:rsidRPr="008D0786" w:rsidRDefault="008E2D9A" w:rsidP="008D0786">
      <w:pPr>
        <w:spacing w:after="11"/>
        <w:ind w:left="-15"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8D0786">
        <w:rPr>
          <w:rFonts w:ascii="Times New Roman" w:eastAsia="Times New Roman" w:hAnsi="Times New Roman" w:cs="Times New Roman"/>
          <w:b/>
          <w:i/>
          <w:sz w:val="28"/>
          <w:szCs w:val="28"/>
        </w:rPr>
        <w:t>Ситуационная задача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представляет один из видов интерактивного обучения, методический приём, включающий совокупность условий, направленных на решение практически значимой ситуации, и способствующий развитию мотивации к познавательной деятельности.</w:t>
      </w:r>
      <w:r w:rsidR="00B55FDA" w:rsidRPr="008D0786">
        <w:rPr>
          <w:rFonts w:ascii="Times New Roman" w:eastAsia="Times New Roman" w:hAnsi="Times New Roman" w:cs="Times New Roman"/>
          <w:sz w:val="28"/>
          <w:szCs w:val="28"/>
        </w:rPr>
        <w:t xml:space="preserve"> Решение ситуационных задач способствует формированию умения объяснять явления действительности, ориентироваться в мире ценностей. Для того чтобы заинтересовать дошкольника, задача должна быть актуальной и представлять реальную ситуацию, которая стимулирует проявление разнообразных эмоций (сочувствие, удивление, радость, гнев и т.д.). Главным элементом задачи является проблемный вопрос, который должен быть сформулирован таким образом, чтобы ребёнку захотелось найти на него ответ. </w:t>
      </w:r>
    </w:p>
    <w:p w14:paraId="1234CB65" w14:textId="77777777" w:rsidR="008E2D9A" w:rsidRPr="008D0786" w:rsidRDefault="008E2D9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8D0786">
        <w:rPr>
          <w:rFonts w:ascii="Times New Roman" w:eastAsia="Times New Roman" w:hAnsi="Times New Roman" w:cs="Times New Roman"/>
          <w:b/>
          <w:i/>
          <w:sz w:val="28"/>
          <w:szCs w:val="28"/>
        </w:rPr>
        <w:t>Занятия-исследования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- один из основных путей познания, наиболее полно соответствующий природе ребёнка и современным задачам обучения и воспитания. Программа предусматривает использование начального, самого простого уровня исследования, когда взрослый ставит проблему, сам намечает стратегию и тактику её решения. Решение же находит сам ребёнок. </w:t>
      </w:r>
    </w:p>
    <w:p w14:paraId="0E6BAA27" w14:textId="77777777" w:rsidR="008E2D9A" w:rsidRPr="008D0786" w:rsidRDefault="008E2D9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</w:t>
      </w:r>
      <w:r w:rsidRPr="008D0786">
        <w:rPr>
          <w:rFonts w:ascii="Times New Roman" w:eastAsia="Times New Roman" w:hAnsi="Times New Roman" w:cs="Times New Roman"/>
          <w:b/>
          <w:i/>
          <w:sz w:val="28"/>
          <w:szCs w:val="28"/>
        </w:rPr>
        <w:t>Беседы, разговор, рассказывание, объяснение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могут быть использованы при реализации всех образовательных областей Программы. </w:t>
      </w:r>
    </w:p>
    <w:p w14:paraId="536B4015" w14:textId="77777777" w:rsidR="008E2D9A" w:rsidRPr="008D0786" w:rsidRDefault="008E2D9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8D0786">
        <w:rPr>
          <w:rFonts w:ascii="Times New Roman" w:eastAsia="Times New Roman" w:hAnsi="Times New Roman" w:cs="Times New Roman"/>
          <w:b/>
          <w:i/>
          <w:sz w:val="28"/>
          <w:szCs w:val="28"/>
        </w:rPr>
        <w:t>Викторины и конкурсы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можно рассматривать как своеобразные формы познавательной деятельности с использованием информационно развлекательного содержания. </w:t>
      </w:r>
    </w:p>
    <w:p w14:paraId="54863C05" w14:textId="77777777" w:rsidR="008E2D9A" w:rsidRPr="008D0786" w:rsidRDefault="008E2D9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8D0786">
        <w:rPr>
          <w:rFonts w:ascii="Times New Roman" w:eastAsia="Times New Roman" w:hAnsi="Times New Roman" w:cs="Times New Roman"/>
          <w:b/>
          <w:i/>
          <w:sz w:val="28"/>
          <w:szCs w:val="28"/>
        </w:rPr>
        <w:t>Папка-передвижка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предназначена для работы с семьёй. Темы папок самые разнообразные: «Наша семья трудится», «Мы идём в магазин», «Мы идём в банк», «Мы планируем», «Мы копим» и пр. В каждой папке указана тема, содержание и правила работы с ней. Родители берут эти папки на определённый срок (выходные дни, праздники), занимаются с детьми, пишут свои отзывы, наблюдения, пожелания. Осуществляется «обратная связь» с семьёй. </w:t>
      </w:r>
    </w:p>
    <w:p w14:paraId="3CB97637" w14:textId="77777777" w:rsidR="008E2D9A" w:rsidRPr="008D0786" w:rsidRDefault="008E2D9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8D0786">
        <w:rPr>
          <w:rFonts w:ascii="Times New Roman" w:eastAsia="Times New Roman" w:hAnsi="Times New Roman" w:cs="Times New Roman"/>
          <w:b/>
          <w:i/>
          <w:sz w:val="28"/>
          <w:szCs w:val="28"/>
        </w:rPr>
        <w:t>Чтение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- основная форма восприятия художественной литературы как особого вида детской деятельности, а также эффективная форма развития познавательно-исследовательской, коммуникативной деятельности, решения задач психолого-педагогической работы таких образовательных областей, как «социально-коммуникативное развитие», «познавательное развитие», «художественно-эстетическое развитие», «речевое развитие». </w:t>
      </w:r>
    </w:p>
    <w:p w14:paraId="31F8F320" w14:textId="77777777" w:rsidR="008E2D9A" w:rsidRPr="008D0786" w:rsidRDefault="008E2D9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</w:t>
      </w:r>
      <w:r w:rsidRPr="008D0786">
        <w:rPr>
          <w:rFonts w:ascii="Times New Roman" w:eastAsia="Times New Roman" w:hAnsi="Times New Roman" w:cs="Times New Roman"/>
          <w:b/>
          <w:i/>
          <w:sz w:val="28"/>
          <w:szCs w:val="28"/>
        </w:rPr>
        <w:t>Тематические стенды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с наглядным и консультативным материалом по различным вопросам, который меняется раз в месяц. Например: «Советуют специалисты», «Школа для родителей», «Поход в магазин», «Поход в банк», «Учимся бережливости» и ряд других. </w:t>
      </w:r>
    </w:p>
    <w:p w14:paraId="2DB857CA" w14:textId="7A2C5F15" w:rsidR="008E2D9A" w:rsidRPr="008D0786" w:rsidRDefault="008E2D9A" w:rsidP="00445902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8D0786">
        <w:rPr>
          <w:rFonts w:ascii="Times New Roman" w:eastAsia="Times New Roman" w:hAnsi="Times New Roman" w:cs="Times New Roman"/>
          <w:b/>
          <w:i/>
          <w:sz w:val="28"/>
          <w:szCs w:val="28"/>
        </w:rPr>
        <w:t>Выставки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по темам программы с использованием фотоснимков игровой, учебной, трудовой деятельности детей и взрослых. </w:t>
      </w:r>
    </w:p>
    <w:p w14:paraId="140CA459" w14:textId="77777777" w:rsidR="008E2D9A" w:rsidRPr="008D0786" w:rsidRDefault="008E2D9A" w:rsidP="008D07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099424" w14:textId="3F9D9112" w:rsidR="00646F15" w:rsidRPr="008D0786" w:rsidRDefault="00646F15" w:rsidP="008D07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0786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освоения </w:t>
      </w:r>
      <w:r w:rsidR="00B55FDA" w:rsidRPr="008D0786">
        <w:rPr>
          <w:rFonts w:ascii="Times New Roman" w:hAnsi="Times New Roman" w:cs="Times New Roman"/>
          <w:b/>
          <w:sz w:val="28"/>
          <w:szCs w:val="28"/>
        </w:rPr>
        <w:t>П</w:t>
      </w:r>
      <w:r w:rsidRPr="008D0786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14:paraId="3E85108E" w14:textId="05C3FB81" w:rsidR="00807DA1" w:rsidRPr="008D0786" w:rsidRDefault="00B55FDA" w:rsidP="008D078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786">
        <w:rPr>
          <w:rFonts w:ascii="Times New Roman" w:hAnsi="Times New Roman" w:cs="Times New Roman"/>
          <w:bCs/>
          <w:sz w:val="28"/>
          <w:szCs w:val="28"/>
        </w:rPr>
        <w:t>В ходе изучения программного материала к концу Программы дети</w:t>
      </w:r>
    </w:p>
    <w:p w14:paraId="11D8EB82" w14:textId="1FACD9AA" w:rsidR="00807DA1" w:rsidRPr="008D0786" w:rsidRDefault="00807DA1" w:rsidP="00445902">
      <w:pPr>
        <w:numPr>
          <w:ilvl w:val="0"/>
          <w:numId w:val="4"/>
        </w:numPr>
        <w:spacing w:after="14"/>
        <w:ind w:left="0"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освоят основы финансовой грамотности и научатся устанавливать разумные экономические отношения в повседневной жизни. </w:t>
      </w:r>
    </w:p>
    <w:p w14:paraId="49CF9E7C" w14:textId="05A0B9F2" w:rsidR="00807DA1" w:rsidRPr="008D0786" w:rsidRDefault="00807DA1" w:rsidP="00445902">
      <w:pPr>
        <w:numPr>
          <w:ilvl w:val="0"/>
          <w:numId w:val="4"/>
        </w:numPr>
        <w:spacing w:after="39"/>
        <w:ind w:left="0"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научатся понимать и ценить окружающий рукотворный мир, уважать людей, умеющих производить качественные товары, поучая в качестве вознаграждения деньги; </w:t>
      </w:r>
    </w:p>
    <w:p w14:paraId="3CFFE718" w14:textId="5B249037" w:rsidR="00807DA1" w:rsidRPr="008D0786" w:rsidRDefault="00B55FDA" w:rsidP="00445902">
      <w:pPr>
        <w:numPr>
          <w:ilvl w:val="0"/>
          <w:numId w:val="4"/>
        </w:numPr>
        <w:spacing w:after="36"/>
        <w:ind w:left="0"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807DA1" w:rsidRPr="008D0786">
        <w:rPr>
          <w:rFonts w:ascii="Times New Roman" w:eastAsia="Times New Roman" w:hAnsi="Times New Roman" w:cs="Times New Roman"/>
          <w:sz w:val="28"/>
          <w:szCs w:val="28"/>
        </w:rPr>
        <w:t xml:space="preserve">сознают на доступном им уровне взаимосвязь понятий «труд – продукт – деньги» и то, что стоимость продукта зависит от его качества; </w:t>
      </w:r>
    </w:p>
    <w:p w14:paraId="40515AB6" w14:textId="26F5AEE1" w:rsidR="00807DA1" w:rsidRPr="008D0786" w:rsidRDefault="00807DA1" w:rsidP="00445902">
      <w:pPr>
        <w:numPr>
          <w:ilvl w:val="0"/>
          <w:numId w:val="4"/>
        </w:numPr>
        <w:spacing w:after="14"/>
        <w:ind w:left="0"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увидят полезность приобретенных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ab/>
        <w:t xml:space="preserve">знаний для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ab/>
        <w:t>реальной</w:t>
      </w:r>
      <w:r w:rsidR="00B55FDA"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действительности; </w:t>
      </w:r>
    </w:p>
    <w:p w14:paraId="0C11CD8A" w14:textId="4E95CD1F" w:rsidR="00807DA1" w:rsidRPr="008D0786" w:rsidRDefault="00B55FDA" w:rsidP="00445902">
      <w:pPr>
        <w:numPr>
          <w:ilvl w:val="0"/>
          <w:numId w:val="4"/>
        </w:numPr>
        <w:spacing w:after="14"/>
        <w:ind w:left="0"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07DA1" w:rsidRPr="008D0786">
        <w:rPr>
          <w:rFonts w:ascii="Times New Roman" w:eastAsia="Times New Roman" w:hAnsi="Times New Roman" w:cs="Times New Roman"/>
          <w:sz w:val="28"/>
          <w:szCs w:val="28"/>
        </w:rPr>
        <w:t>овыс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807DA1" w:rsidRPr="008D0786">
        <w:rPr>
          <w:rFonts w:ascii="Times New Roman" w:eastAsia="Times New Roman" w:hAnsi="Times New Roman" w:cs="Times New Roman"/>
          <w:sz w:val="28"/>
          <w:szCs w:val="28"/>
        </w:rPr>
        <w:t xml:space="preserve">т интерес к социальным явлениям, происходящим в общественной жизни; </w:t>
      </w:r>
    </w:p>
    <w:p w14:paraId="2206DD4F" w14:textId="32E6F70C" w:rsidR="00807DA1" w:rsidRPr="008D0786" w:rsidRDefault="00B55FDA" w:rsidP="00445902">
      <w:pPr>
        <w:numPr>
          <w:ilvl w:val="0"/>
          <w:numId w:val="4"/>
        </w:numPr>
        <w:spacing w:after="14"/>
        <w:ind w:left="0"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р</w:t>
      </w:r>
      <w:r w:rsidR="00807DA1" w:rsidRPr="008D0786">
        <w:rPr>
          <w:rFonts w:ascii="Times New Roman" w:eastAsia="Times New Roman" w:hAnsi="Times New Roman" w:cs="Times New Roman"/>
          <w:sz w:val="28"/>
          <w:szCs w:val="28"/>
        </w:rPr>
        <w:t>асшир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807DA1" w:rsidRPr="008D0786">
        <w:rPr>
          <w:rFonts w:ascii="Times New Roman" w:eastAsia="Times New Roman" w:hAnsi="Times New Roman" w:cs="Times New Roman"/>
          <w:sz w:val="28"/>
          <w:szCs w:val="28"/>
        </w:rPr>
        <w:t xml:space="preserve">т кругозор знаниями о новых профессиях, связанных с финансами; </w:t>
      </w:r>
    </w:p>
    <w:p w14:paraId="7C64DFAF" w14:textId="7ADB3F9E" w:rsidR="00807DA1" w:rsidRPr="008D0786" w:rsidRDefault="00B55FDA" w:rsidP="00445902">
      <w:pPr>
        <w:numPr>
          <w:ilvl w:val="0"/>
          <w:numId w:val="4"/>
        </w:numPr>
        <w:spacing w:after="14"/>
        <w:ind w:left="0"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сформируют</w:t>
      </w:r>
      <w:r w:rsidR="00807DA1" w:rsidRPr="008D0786">
        <w:rPr>
          <w:rFonts w:ascii="Times New Roman" w:eastAsia="Times New Roman" w:hAnsi="Times New Roman" w:cs="Times New Roman"/>
          <w:sz w:val="28"/>
          <w:szCs w:val="28"/>
        </w:rPr>
        <w:t xml:space="preserve"> здоровый интерес к деньгам, осознание того, что их можно честно заработать или приобрести; </w:t>
      </w:r>
    </w:p>
    <w:p w14:paraId="44E6416C" w14:textId="48248C08" w:rsidR="00807DA1" w:rsidRPr="008D0786" w:rsidRDefault="00807DA1" w:rsidP="00445902">
      <w:pPr>
        <w:numPr>
          <w:ilvl w:val="0"/>
          <w:numId w:val="4"/>
        </w:numPr>
        <w:spacing w:after="39"/>
        <w:ind w:left="0"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получат необходимый минимум экономических знаний (о рациональном использовании времени, о трудовой деятельности, о деньгах, как эквиваленте результата человеческого труда и др.); </w:t>
      </w:r>
    </w:p>
    <w:p w14:paraId="5068A805" w14:textId="4A281605" w:rsidR="00807DA1" w:rsidRPr="008D0786" w:rsidRDefault="00B55FDA" w:rsidP="00445902">
      <w:pPr>
        <w:numPr>
          <w:ilvl w:val="0"/>
          <w:numId w:val="4"/>
        </w:numPr>
        <w:spacing w:after="36"/>
        <w:ind w:left="0"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07DA1" w:rsidRPr="008D0786">
        <w:rPr>
          <w:rFonts w:ascii="Times New Roman" w:eastAsia="Times New Roman" w:hAnsi="Times New Roman" w:cs="Times New Roman"/>
          <w:sz w:val="28"/>
          <w:szCs w:val="28"/>
        </w:rPr>
        <w:t xml:space="preserve">олучат представление о соизмерении уровня удовлетворения своих потребностей с материальными возможностями;  </w:t>
      </w:r>
    </w:p>
    <w:p w14:paraId="5A02B536" w14:textId="30F6A905" w:rsidR="00807DA1" w:rsidRPr="008D0786" w:rsidRDefault="00B55FDA" w:rsidP="00445902">
      <w:pPr>
        <w:numPr>
          <w:ilvl w:val="0"/>
          <w:numId w:val="4"/>
        </w:numPr>
        <w:spacing w:after="14"/>
        <w:ind w:left="0"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07DA1" w:rsidRPr="008D0786">
        <w:rPr>
          <w:rFonts w:ascii="Times New Roman" w:eastAsia="Times New Roman" w:hAnsi="Times New Roman" w:cs="Times New Roman"/>
          <w:sz w:val="28"/>
          <w:szCs w:val="28"/>
        </w:rPr>
        <w:t xml:space="preserve">ознакомятся с основами организации своей работы с наименьшими </w:t>
      </w:r>
    </w:p>
    <w:p w14:paraId="34EEB9F3" w14:textId="77777777" w:rsidR="00807DA1" w:rsidRPr="008D0786" w:rsidRDefault="00807DA1" w:rsidP="00445902">
      <w:pPr>
        <w:spacing w:after="46"/>
        <w:ind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затратами времени, сил и средств;  </w:t>
      </w:r>
    </w:p>
    <w:p w14:paraId="4560773E" w14:textId="59B19F67" w:rsidR="00807DA1" w:rsidRPr="008D0786" w:rsidRDefault="00B55FDA" w:rsidP="00445902">
      <w:pPr>
        <w:numPr>
          <w:ilvl w:val="0"/>
          <w:numId w:val="4"/>
        </w:numPr>
        <w:spacing w:after="14"/>
        <w:ind w:left="0"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н</w:t>
      </w:r>
      <w:r w:rsidR="00807DA1" w:rsidRPr="008D0786">
        <w:rPr>
          <w:rFonts w:ascii="Times New Roman" w:eastAsia="Times New Roman" w:hAnsi="Times New Roman" w:cs="Times New Roman"/>
          <w:sz w:val="28"/>
          <w:szCs w:val="28"/>
        </w:rPr>
        <w:t xml:space="preserve">аучатся проявлять бережливость в повседневной практической деятельности;  </w:t>
      </w:r>
    </w:p>
    <w:p w14:paraId="78F5341D" w14:textId="5CA36FBD" w:rsidR="00646F15" w:rsidRPr="00445902" w:rsidRDefault="00B55FDA" w:rsidP="00445902">
      <w:pPr>
        <w:numPr>
          <w:ilvl w:val="0"/>
          <w:numId w:val="4"/>
        </w:numPr>
        <w:spacing w:after="14"/>
        <w:ind w:left="0" w:right="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н</w:t>
      </w:r>
      <w:r w:rsidR="00807DA1" w:rsidRPr="008D0786">
        <w:rPr>
          <w:rFonts w:ascii="Times New Roman" w:eastAsia="Times New Roman" w:hAnsi="Times New Roman" w:cs="Times New Roman"/>
          <w:sz w:val="28"/>
          <w:szCs w:val="28"/>
        </w:rPr>
        <w:t>аучатся правильно употреблять в речи экономические понятия и др.</w:t>
      </w:r>
      <w:r w:rsidR="007C6D6B" w:rsidRPr="008D0786">
        <w:rPr>
          <w:rFonts w:ascii="Times New Roman" w:eastAsia="Times New Roman" w:hAnsi="Times New Roman" w:cs="Times New Roman"/>
          <w:sz w:val="28"/>
          <w:szCs w:val="28"/>
        </w:rPr>
        <w:t>.</w:t>
      </w:r>
      <w:r w:rsidR="00807DA1"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1DD39F6" w14:textId="77777777" w:rsidR="000A69B6" w:rsidRPr="008D0786" w:rsidRDefault="000A69B6" w:rsidP="008D078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        Для выявления, фиксации и предъявления результатов, подведения итогов реализации дополнительной общеобразовательной программы используются </w:t>
      </w:r>
    </w:p>
    <w:p w14:paraId="3CAE64DB" w14:textId="0DA368D0" w:rsidR="007C6D6B" w:rsidRPr="008D0786" w:rsidRDefault="007C6D6B" w:rsidP="008D07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lastRenderedPageBreak/>
        <w:t xml:space="preserve">Способы и формы выявления результатов: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наблюдения, беседа, анализ продуктов детской деятельности, педагогическая диагностика, анкетирование родителей. </w:t>
      </w:r>
    </w:p>
    <w:p w14:paraId="37E9175C" w14:textId="77777777" w:rsidR="007C6D6B" w:rsidRPr="008D0786" w:rsidRDefault="007C6D6B" w:rsidP="008D0786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E65349C" w14:textId="77777777" w:rsidR="004E23FF" w:rsidRPr="0080530D" w:rsidRDefault="004E23FF" w:rsidP="004E23FF">
      <w:pPr>
        <w:shd w:val="clear" w:color="auto" w:fill="FFFFFF"/>
        <w:spacing w:after="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СОДЕРЖАТЕЛЬНЫЙ РАЗДЕЛ</w:t>
      </w:r>
    </w:p>
    <w:p w14:paraId="0A17B94F" w14:textId="77777777" w:rsidR="000A69B6" w:rsidRPr="008D0786" w:rsidRDefault="000A69B6" w:rsidP="008D078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160D3FC" w14:textId="77777777" w:rsidR="00646F15" w:rsidRPr="008D0786" w:rsidRDefault="00E43575" w:rsidP="008D078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0786">
        <w:rPr>
          <w:rFonts w:ascii="Times New Roman" w:hAnsi="Times New Roman" w:cs="Times New Roman"/>
          <w:b/>
          <w:sz w:val="28"/>
          <w:szCs w:val="28"/>
        </w:rPr>
        <w:t>Учебный план</w:t>
      </w:r>
      <w:r w:rsidR="002405C3" w:rsidRPr="008D0786">
        <w:rPr>
          <w:rFonts w:ascii="Times New Roman" w:hAnsi="Times New Roman" w:cs="Times New Roman"/>
          <w:sz w:val="28"/>
          <w:szCs w:val="28"/>
        </w:rPr>
        <w:t xml:space="preserve"> </w:t>
      </w:r>
      <w:r w:rsidR="002405C3" w:rsidRPr="008D0786">
        <w:rPr>
          <w:rFonts w:ascii="Times New Roman" w:hAnsi="Times New Roman" w:cs="Times New Roman"/>
          <w:b/>
          <w:sz w:val="28"/>
          <w:szCs w:val="28"/>
        </w:rPr>
        <w:t>дополнительной общеразвивающей общеобразовательной программы</w:t>
      </w:r>
    </w:p>
    <w:p w14:paraId="4AB125F7" w14:textId="77777777" w:rsidR="00171B1D" w:rsidRPr="008D0786" w:rsidRDefault="00171B1D" w:rsidP="008D0786">
      <w:pPr>
        <w:spacing w:after="14"/>
        <w:ind w:left="-15" w:right="94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Программа состоит из 4 блоков, связанных между собой задачами и содержанием. </w:t>
      </w:r>
    </w:p>
    <w:p w14:paraId="090A5026" w14:textId="77777777" w:rsidR="00171B1D" w:rsidRPr="008D0786" w:rsidRDefault="002E74D5" w:rsidP="008D0786">
      <w:pPr>
        <w:keepNext/>
        <w:keepLines/>
        <w:spacing w:after="17"/>
        <w:ind w:left="422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  <w:u w:val="single" w:color="000000"/>
        </w:rPr>
        <w:t>1 блок - «Труд</w:t>
      </w:r>
      <w:r w:rsidR="00171B1D" w:rsidRPr="008D0786">
        <w:rPr>
          <w:rFonts w:ascii="Times New Roman" w:eastAsia="Times New Roman" w:hAnsi="Times New Roman" w:cs="Times New Roman"/>
          <w:b/>
          <w:sz w:val="28"/>
          <w:szCs w:val="28"/>
          <w:u w:val="single" w:color="000000"/>
        </w:rPr>
        <w:t xml:space="preserve"> - продукт»</w:t>
      </w:r>
      <w:r w:rsidR="00171B1D"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BB165FE" w14:textId="77777777" w:rsidR="00171B1D" w:rsidRPr="008D0786" w:rsidRDefault="00171B1D" w:rsidP="008D0786">
      <w:pPr>
        <w:spacing w:after="14"/>
        <w:ind w:left="-15" w:right="94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Дети узнают, что труд является основной деятельностью человека, источником его существования. Каждый человек имеет определённую профессию, своё дело. Знакомство детей с новыми современными профессиями (бизнесмен, банкир, менеджер, рекламодатель, рекламный агент и др.). Результатом труда людей является продукт – полезная и нужная вещь, предмет, изделие. Продукты труда – это вещный мир, который окружает нас. Вещи могут жить много лет, дольше, чем люди. Продукты труда – это богатство людей, богатство страны: чем больше разных товаров, тем лучш</w:t>
      </w:r>
      <w:r w:rsidR="002E74D5" w:rsidRPr="008D0786">
        <w:rPr>
          <w:rFonts w:ascii="Times New Roman" w:eastAsia="Times New Roman" w:hAnsi="Times New Roman" w:cs="Times New Roman"/>
          <w:sz w:val="28"/>
          <w:szCs w:val="28"/>
        </w:rPr>
        <w:t xml:space="preserve">е будут жить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люди.  </w:t>
      </w:r>
    </w:p>
    <w:p w14:paraId="0FA2B737" w14:textId="76311CC3" w:rsidR="00171B1D" w:rsidRPr="008D0786" w:rsidRDefault="00171B1D" w:rsidP="008D0786">
      <w:pPr>
        <w:spacing w:after="14"/>
        <w:ind w:left="-5" w:right="94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8D0786">
        <w:rPr>
          <w:rFonts w:ascii="Times New Roman" w:eastAsia="Times New Roman" w:hAnsi="Times New Roman" w:cs="Times New Roman"/>
          <w:i/>
          <w:iCs/>
          <w:sz w:val="28"/>
          <w:szCs w:val="28"/>
        </w:rPr>
        <w:t>Основные поняти</w:t>
      </w:r>
      <w:r w:rsidR="002E74D5" w:rsidRPr="008D0786">
        <w:rPr>
          <w:rFonts w:ascii="Times New Roman" w:eastAsia="Times New Roman" w:hAnsi="Times New Roman" w:cs="Times New Roman"/>
          <w:i/>
          <w:iCs/>
          <w:sz w:val="28"/>
          <w:szCs w:val="28"/>
        </w:rPr>
        <w:t>я</w:t>
      </w:r>
      <w:r w:rsidR="002E74D5" w:rsidRPr="008D078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C43354" w:rsidRPr="008D0786">
        <w:rPr>
          <w:rFonts w:ascii="Times New Roman" w:eastAsia="Times New Roman" w:hAnsi="Times New Roman" w:cs="Times New Roman"/>
          <w:sz w:val="28"/>
          <w:szCs w:val="28"/>
        </w:rPr>
        <w:t xml:space="preserve">труд, работа, продукт, премия,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продукция; рабочее место и время; различные профессии. </w:t>
      </w:r>
    </w:p>
    <w:p w14:paraId="705B68DB" w14:textId="77777777" w:rsidR="00171B1D" w:rsidRPr="008D0786" w:rsidRDefault="00171B1D" w:rsidP="008D0786">
      <w:pPr>
        <w:keepNext/>
        <w:keepLines/>
        <w:spacing w:after="17"/>
        <w:ind w:left="422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  <w:u w:val="single" w:color="000000"/>
        </w:rPr>
        <w:t>2 блок - «Деньги: цена (стоимость</w:t>
      </w:r>
      <w:r w:rsidRPr="008D0786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)»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DD29C61" w14:textId="77777777" w:rsidR="00171B1D" w:rsidRPr="008D0786" w:rsidRDefault="00171B1D" w:rsidP="008D0786">
      <w:pPr>
        <w:spacing w:after="14"/>
        <w:ind w:left="-15" w:right="94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Дети узнают, что за свой труд взрослые получают деньги. Деньги определяют достаток семьи, её благополучие и богатство, т.к. взрослые могут купить всё, что нужно, и себе, и детям.</w:t>
      </w:r>
      <w:r w:rsidR="002E74D5" w:rsidRPr="008D0786">
        <w:rPr>
          <w:rFonts w:ascii="Times New Roman" w:eastAsia="Times New Roman" w:hAnsi="Times New Roman" w:cs="Times New Roman"/>
          <w:sz w:val="28"/>
          <w:szCs w:val="28"/>
        </w:rPr>
        <w:t xml:space="preserve"> Закрепят представление о том,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как выглядят современные деньги (монеты, купюры), что они бывают разного достоинства, разной ценности. В каждой стране есть свои деньги: в России – рубли. Иностранные деньги называют валютой. Деньги нужны для того, чтобы жить и оплачивать все расходы.  Деньги можно копить в сбербанке. Почему это удобно и выгодно, когда деньги хранят в сбербанке? Деньги нельзя красть, клянчить, выпрашивать. Как формируется стоимость: вложения средств, затраты труда, качество, спрос и предложение (например, почему яблоки зимой дорогие, а осенью дешевые). Любой товар имеет свою цену. Одни товары дорогие, другие стоят меньше (дешевле). Торговля, купля-продажа; виды и формы торговли (товарами, услугами, ресурсами; оптом и в розницу; в магазине или по Интернету и т. п.). </w:t>
      </w:r>
    </w:p>
    <w:p w14:paraId="13C63B23" w14:textId="77777777" w:rsidR="00171B1D" w:rsidRPr="008D0786" w:rsidRDefault="00171B1D" w:rsidP="008D0786">
      <w:pPr>
        <w:spacing w:after="14"/>
        <w:ind w:left="-15" w:right="94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Основные понятия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: деньги, валюта, монеты, купюры; цена, дороже, дешевле; покупать, продавать; сбербанк, накопить, растратить, расход, доход, пенсия, зарплата, стипендия, пособие для детей, бюджет; аукцион, выгодно, невыгодно, бартер, лот. </w:t>
      </w:r>
    </w:p>
    <w:p w14:paraId="36D777F8" w14:textId="77777777" w:rsidR="00171B1D" w:rsidRPr="008D0786" w:rsidRDefault="00C43354" w:rsidP="008D0786">
      <w:pPr>
        <w:keepNext/>
        <w:keepLines/>
        <w:spacing w:after="71"/>
        <w:ind w:left="422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  <w:u w:val="single" w:color="000000"/>
        </w:rPr>
        <w:t xml:space="preserve">3 блок - </w:t>
      </w:r>
      <w:r w:rsidR="00171B1D" w:rsidRPr="008D0786">
        <w:rPr>
          <w:rFonts w:ascii="Times New Roman" w:eastAsia="Times New Roman" w:hAnsi="Times New Roman" w:cs="Times New Roman"/>
          <w:b/>
          <w:sz w:val="28"/>
          <w:szCs w:val="28"/>
          <w:u w:val="single" w:color="000000"/>
        </w:rPr>
        <w:t>«Реклама: желания и возможности</w:t>
      </w:r>
      <w:r w:rsidR="00171B1D"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14:paraId="03223F29" w14:textId="77777777" w:rsidR="00171B1D" w:rsidRPr="008D0786" w:rsidRDefault="00171B1D" w:rsidP="008D0786">
      <w:pPr>
        <w:spacing w:after="14"/>
        <w:ind w:left="-15" w:right="94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Обсуждение нового для детей социального явления – рекламы (Что такое реклама? Зачем нужна реклама? Какая бывает реклама? Где она размещается?). Беседы о рекламе, рассматривание флаеров, буклетов и т.п. Реклама в повседневной жизни ребенка</w:t>
      </w:r>
      <w:r w:rsidR="002E74D5" w:rsidRPr="008D0786">
        <w:rPr>
          <w:rFonts w:ascii="Times New Roman" w:eastAsia="Times New Roman" w:hAnsi="Times New Roman" w:cs="Times New Roman"/>
          <w:sz w:val="28"/>
          <w:szCs w:val="28"/>
        </w:rPr>
        <w:t xml:space="preserve">. Дети получат представление о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профессиях, необходимых для работы в рекламе, попробуют сделать собственную рекламу. </w:t>
      </w:r>
    </w:p>
    <w:p w14:paraId="53DDC81B" w14:textId="6FC8AFCD" w:rsidR="00171B1D" w:rsidRPr="008D0786" w:rsidRDefault="00171B1D" w:rsidP="008D0786">
      <w:pPr>
        <w:spacing w:after="14"/>
        <w:ind w:left="-15" w:right="94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i/>
          <w:iCs/>
          <w:sz w:val="28"/>
          <w:szCs w:val="28"/>
        </w:rPr>
        <w:t>Основные понятия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: реклама, рекламировать, рекламодатель, рекламный агент.</w:t>
      </w:r>
    </w:p>
    <w:p w14:paraId="7E52A732" w14:textId="77777777" w:rsidR="00171B1D" w:rsidRPr="008D0786" w:rsidRDefault="002E74D5" w:rsidP="008D0786">
      <w:pPr>
        <w:keepNext/>
        <w:keepLines/>
        <w:spacing w:after="17"/>
        <w:ind w:left="10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  <w:u w:val="single" w:color="000000"/>
        </w:rPr>
        <w:t xml:space="preserve">4 блок - </w:t>
      </w:r>
      <w:r w:rsidR="00171B1D" w:rsidRPr="008D0786">
        <w:rPr>
          <w:rFonts w:ascii="Times New Roman" w:eastAsia="Times New Roman" w:hAnsi="Times New Roman" w:cs="Times New Roman"/>
          <w:b/>
          <w:sz w:val="28"/>
          <w:szCs w:val="28"/>
          <w:u w:val="single" w:color="000000"/>
        </w:rPr>
        <w:t>«Полезные навыки и привычки в быту – тоже экономика»</w:t>
      </w:r>
      <w:r w:rsidR="00171B1D"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3E535E1" w14:textId="77777777" w:rsidR="00171B1D" w:rsidRPr="008D0786" w:rsidRDefault="00171B1D" w:rsidP="008D0786">
      <w:pPr>
        <w:spacing w:after="14"/>
        <w:ind w:left="-15" w:right="94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Дети получат представление о хорошем хозяине в семье, как гаранте её благополучия, о распределении семейных доходов. Они придут к выводу о том, что нужно уметь экономить, делать сбережения, планировать, что купить сейчас, а что потом. Представления о своем, чужом и общем. Какими вещами и деньгами ты имеешь право самостоятельно распоряжаться (дарить, давать в долг, выбрасывать и т. п.), когда необходимо совместное решение. У детей начнут формироваться полезные привычки, которые будут закрепляться в повседневной жизни: соблюдать чистоту и порядок, экономить воду, электроэнергию (выключать, если ими в данный момент никто не пользуется), пользоваться бережно всем, что дают для игр и труда, не тратить зря время. Умение прогнозировать последствия своих решений и действий с вещами и деньгами (если я выброшу, отдам, испорчу, то мне этого уже не вернуть, и т. п.). </w:t>
      </w:r>
    </w:p>
    <w:p w14:paraId="4B50D75F" w14:textId="77777777" w:rsidR="00171B1D" w:rsidRPr="008D0786" w:rsidRDefault="000D2551" w:rsidP="008D0786">
      <w:pPr>
        <w:spacing w:after="14"/>
        <w:ind w:left="-15" w:right="94"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i/>
          <w:iCs/>
          <w:sz w:val="28"/>
          <w:szCs w:val="28"/>
        </w:rPr>
        <w:t>Основные понятия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: бережливый, </w:t>
      </w:r>
      <w:r w:rsidR="00171B1D" w:rsidRPr="008D0786">
        <w:rPr>
          <w:rFonts w:ascii="Times New Roman" w:eastAsia="Times New Roman" w:hAnsi="Times New Roman" w:cs="Times New Roman"/>
          <w:sz w:val="28"/>
          <w:szCs w:val="28"/>
        </w:rPr>
        <w:t xml:space="preserve">хозяйственный, щедрый, добрый, честный, запасливый и др. </w:t>
      </w:r>
    </w:p>
    <w:p w14:paraId="79BBB186" w14:textId="647E601A" w:rsidR="00384425" w:rsidRPr="004E23FF" w:rsidRDefault="00384425" w:rsidP="004E23FF">
      <w:pPr>
        <w:pStyle w:val="a3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3FF">
        <w:rPr>
          <w:rFonts w:ascii="Times New Roman" w:hAnsi="Times New Roman" w:cs="Times New Roman"/>
          <w:b/>
          <w:sz w:val="28"/>
          <w:szCs w:val="28"/>
        </w:rPr>
        <w:t>Календарный учебный график</w:t>
      </w:r>
    </w:p>
    <w:p w14:paraId="118F8B5F" w14:textId="77777777" w:rsidR="00D257B2" w:rsidRPr="008D0786" w:rsidRDefault="00D257B2" w:rsidP="008D0786">
      <w:pPr>
        <w:pStyle w:val="a9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tbl>
      <w:tblPr>
        <w:tblStyle w:val="a8"/>
        <w:tblW w:w="9571" w:type="dxa"/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992"/>
        <w:gridCol w:w="1134"/>
        <w:gridCol w:w="1276"/>
        <w:gridCol w:w="2375"/>
      </w:tblGrid>
      <w:tr w:rsidR="00B7595C" w:rsidRPr="008D0786" w14:paraId="5DB955C5" w14:textId="77777777" w:rsidTr="007C6D6B">
        <w:trPr>
          <w:trHeight w:val="300"/>
        </w:trPr>
        <w:tc>
          <w:tcPr>
            <w:tcW w:w="2376" w:type="dxa"/>
            <w:vMerge w:val="restart"/>
          </w:tcPr>
          <w:p w14:paraId="4AE282FE" w14:textId="77777777" w:rsidR="006626B6" w:rsidRPr="008D0786" w:rsidRDefault="006626B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1418" w:type="dxa"/>
            <w:vMerge w:val="restart"/>
          </w:tcPr>
          <w:p w14:paraId="6EC82F0D" w14:textId="77777777" w:rsidR="006626B6" w:rsidRPr="008D0786" w:rsidRDefault="006626B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Количество учебных недель</w:t>
            </w:r>
          </w:p>
        </w:tc>
        <w:tc>
          <w:tcPr>
            <w:tcW w:w="3402" w:type="dxa"/>
            <w:gridSpan w:val="3"/>
          </w:tcPr>
          <w:p w14:paraId="10C1EB54" w14:textId="77777777" w:rsidR="006626B6" w:rsidRPr="008D0786" w:rsidRDefault="006626B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Количество занятий </w:t>
            </w:r>
          </w:p>
        </w:tc>
        <w:tc>
          <w:tcPr>
            <w:tcW w:w="2375" w:type="dxa"/>
            <w:vMerge w:val="restart"/>
          </w:tcPr>
          <w:p w14:paraId="7A6DB4AD" w14:textId="77777777" w:rsidR="006626B6" w:rsidRPr="008D0786" w:rsidRDefault="006626B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Продолжительность одного занятия</w:t>
            </w:r>
          </w:p>
        </w:tc>
      </w:tr>
      <w:tr w:rsidR="00B7595C" w:rsidRPr="008D0786" w14:paraId="44ABE516" w14:textId="77777777" w:rsidTr="007C6D6B">
        <w:trPr>
          <w:trHeight w:val="240"/>
        </w:trPr>
        <w:tc>
          <w:tcPr>
            <w:tcW w:w="2376" w:type="dxa"/>
            <w:vMerge/>
          </w:tcPr>
          <w:p w14:paraId="2A1C4966" w14:textId="77777777" w:rsidR="006626B6" w:rsidRPr="008D0786" w:rsidRDefault="006626B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1A3897F0" w14:textId="77777777" w:rsidR="006626B6" w:rsidRPr="008D0786" w:rsidRDefault="006626B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0829896A" w14:textId="77777777" w:rsidR="006626B6" w:rsidRPr="008D0786" w:rsidRDefault="006626B6" w:rsidP="008D0786">
            <w:pPr>
              <w:pStyle w:val="a9"/>
              <w:spacing w:before="0" w:after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в год</w:t>
            </w:r>
          </w:p>
        </w:tc>
        <w:tc>
          <w:tcPr>
            <w:tcW w:w="1134" w:type="dxa"/>
          </w:tcPr>
          <w:p w14:paraId="3C8955F7" w14:textId="77777777" w:rsidR="006626B6" w:rsidRPr="008D0786" w:rsidRDefault="006626B6" w:rsidP="008D0786">
            <w:pPr>
              <w:pStyle w:val="a9"/>
              <w:spacing w:before="0" w:after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в месяц</w:t>
            </w:r>
          </w:p>
        </w:tc>
        <w:tc>
          <w:tcPr>
            <w:tcW w:w="1276" w:type="dxa"/>
          </w:tcPr>
          <w:p w14:paraId="7BB3AFE1" w14:textId="77777777" w:rsidR="006626B6" w:rsidRPr="008D0786" w:rsidRDefault="006626B6" w:rsidP="008D0786">
            <w:pPr>
              <w:pStyle w:val="a9"/>
              <w:spacing w:before="0" w:after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в неделю</w:t>
            </w:r>
          </w:p>
        </w:tc>
        <w:tc>
          <w:tcPr>
            <w:tcW w:w="2375" w:type="dxa"/>
            <w:vMerge/>
          </w:tcPr>
          <w:p w14:paraId="376F520F" w14:textId="77777777" w:rsidR="006626B6" w:rsidRPr="008D0786" w:rsidRDefault="006626B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45E784E4" w14:textId="77777777" w:rsidTr="007C6D6B">
        <w:tc>
          <w:tcPr>
            <w:tcW w:w="2376" w:type="dxa"/>
          </w:tcPr>
          <w:p w14:paraId="11805C74" w14:textId="77777777" w:rsidR="006626B6" w:rsidRPr="008D0786" w:rsidRDefault="006626B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1 год </w:t>
            </w:r>
          </w:p>
          <w:p w14:paraId="0467915B" w14:textId="5AEBB274" w:rsidR="006626B6" w:rsidRPr="008D0786" w:rsidRDefault="006626B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(01.09. -31.0</w:t>
            </w:r>
            <w:r w:rsidR="007C6D6B" w:rsidRPr="008D0786">
              <w:rPr>
                <w:sz w:val="28"/>
                <w:szCs w:val="28"/>
              </w:rPr>
              <w:t>5</w:t>
            </w:r>
            <w:r w:rsidRPr="008D0786">
              <w:rPr>
                <w:sz w:val="28"/>
                <w:szCs w:val="28"/>
              </w:rPr>
              <w:t>.)</w:t>
            </w:r>
          </w:p>
        </w:tc>
        <w:tc>
          <w:tcPr>
            <w:tcW w:w="1418" w:type="dxa"/>
          </w:tcPr>
          <w:p w14:paraId="144000EA" w14:textId="6FFBDD5E" w:rsidR="006626B6" w:rsidRPr="008D0786" w:rsidRDefault="007C6D6B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36</w:t>
            </w:r>
          </w:p>
        </w:tc>
        <w:tc>
          <w:tcPr>
            <w:tcW w:w="992" w:type="dxa"/>
          </w:tcPr>
          <w:p w14:paraId="766FD4F7" w14:textId="393067B0" w:rsidR="006626B6" w:rsidRPr="008D0786" w:rsidRDefault="007C6D6B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36</w:t>
            </w:r>
          </w:p>
        </w:tc>
        <w:tc>
          <w:tcPr>
            <w:tcW w:w="1134" w:type="dxa"/>
          </w:tcPr>
          <w:p w14:paraId="3B49FE45" w14:textId="1DC1507C" w:rsidR="006626B6" w:rsidRPr="008D0786" w:rsidRDefault="007C6D6B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20AC5E55" w14:textId="6213BB2C" w:rsidR="006626B6" w:rsidRPr="008D0786" w:rsidRDefault="007C6D6B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14:paraId="0FAB9E60" w14:textId="43D39F19" w:rsidR="006626B6" w:rsidRPr="008D0786" w:rsidRDefault="007C6D6B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30</w:t>
            </w:r>
            <w:r w:rsidR="006626B6" w:rsidRPr="008D0786">
              <w:rPr>
                <w:sz w:val="28"/>
                <w:szCs w:val="28"/>
              </w:rPr>
              <w:t xml:space="preserve"> минут</w:t>
            </w:r>
          </w:p>
        </w:tc>
      </w:tr>
    </w:tbl>
    <w:p w14:paraId="5DE20B9F" w14:textId="77777777" w:rsidR="00D257B2" w:rsidRPr="008D0786" w:rsidRDefault="00D257B2" w:rsidP="008D0786">
      <w:pPr>
        <w:pStyle w:val="a9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6E393362" w14:textId="77777777" w:rsidR="00E028A2" w:rsidRDefault="00E028A2" w:rsidP="008D0786">
      <w:pPr>
        <w:pStyle w:val="a9"/>
        <w:numPr>
          <w:ilvl w:val="1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  <w:sectPr w:rsidR="00E028A2" w:rsidSect="00E028A2">
          <w:footerReference w:type="default" r:id="rId8"/>
          <w:pgSz w:w="11900" w:h="16840"/>
          <w:pgMar w:top="1134" w:right="850" w:bottom="1134" w:left="1701" w:header="720" w:footer="720" w:gutter="0"/>
          <w:cols w:space="720"/>
          <w:titlePg/>
          <w:docGrid w:linePitch="299"/>
        </w:sectPr>
      </w:pPr>
    </w:p>
    <w:p w14:paraId="30B1F7A9" w14:textId="602107E8" w:rsidR="00817E3D" w:rsidRPr="008D0786" w:rsidRDefault="000A69B6" w:rsidP="008D0786">
      <w:pPr>
        <w:pStyle w:val="a9"/>
        <w:numPr>
          <w:ilvl w:val="1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8D0786">
        <w:rPr>
          <w:b/>
          <w:sz w:val="28"/>
          <w:szCs w:val="28"/>
        </w:rPr>
        <w:lastRenderedPageBreak/>
        <w:t>Содержание учебного материала</w:t>
      </w:r>
      <w:r w:rsidR="00B517DB" w:rsidRPr="008D0786">
        <w:rPr>
          <w:b/>
          <w:sz w:val="28"/>
          <w:szCs w:val="28"/>
        </w:rPr>
        <w:t xml:space="preserve"> </w:t>
      </w:r>
    </w:p>
    <w:p w14:paraId="3676DEA5" w14:textId="77777777" w:rsidR="002561DB" w:rsidRPr="008D0786" w:rsidRDefault="002561DB" w:rsidP="008D0786">
      <w:pPr>
        <w:pStyle w:val="a9"/>
        <w:shd w:val="clear" w:color="auto" w:fill="FFFFFF"/>
        <w:spacing w:before="0" w:beforeAutospacing="0" w:after="0" w:afterAutospacing="0" w:line="276" w:lineRule="auto"/>
        <w:ind w:left="720"/>
        <w:jc w:val="both"/>
        <w:rPr>
          <w:b/>
          <w:sz w:val="28"/>
          <w:szCs w:val="28"/>
        </w:rPr>
      </w:pPr>
    </w:p>
    <w:tbl>
      <w:tblPr>
        <w:tblStyle w:val="a8"/>
        <w:tblW w:w="14884" w:type="dxa"/>
        <w:tblInd w:w="-34" w:type="dxa"/>
        <w:tblLook w:val="04A0" w:firstRow="1" w:lastRow="0" w:firstColumn="1" w:lastColumn="0" w:noHBand="0" w:noVBand="1"/>
      </w:tblPr>
      <w:tblGrid>
        <w:gridCol w:w="507"/>
        <w:gridCol w:w="2754"/>
        <w:gridCol w:w="8986"/>
        <w:gridCol w:w="2637"/>
      </w:tblGrid>
      <w:tr w:rsidR="00B7595C" w:rsidRPr="008D0786" w14:paraId="63EC5C73" w14:textId="59F28B9C" w:rsidTr="00E028A2">
        <w:tc>
          <w:tcPr>
            <w:tcW w:w="507" w:type="dxa"/>
          </w:tcPr>
          <w:p w14:paraId="09482807" w14:textId="77777777" w:rsidR="009A3B99" w:rsidRPr="00E028A2" w:rsidRDefault="009A3B99" w:rsidP="008D0786">
            <w:pPr>
              <w:pStyle w:val="a9"/>
              <w:spacing w:before="0" w:beforeAutospacing="0" w:after="0" w:afterAutospacing="0" w:line="276" w:lineRule="auto"/>
              <w:ind w:left="-15" w:firstLine="15"/>
              <w:jc w:val="both"/>
              <w:rPr>
                <w:b/>
                <w:bCs/>
                <w:sz w:val="28"/>
                <w:szCs w:val="28"/>
              </w:rPr>
            </w:pPr>
            <w:r w:rsidRPr="00E028A2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754" w:type="dxa"/>
          </w:tcPr>
          <w:p w14:paraId="30343DFB" w14:textId="77777777" w:rsidR="009A3B99" w:rsidRPr="00E028A2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028A2">
              <w:rPr>
                <w:b/>
                <w:bCs/>
                <w:sz w:val="28"/>
                <w:szCs w:val="28"/>
              </w:rPr>
              <w:t xml:space="preserve">Тема </w:t>
            </w:r>
          </w:p>
        </w:tc>
        <w:tc>
          <w:tcPr>
            <w:tcW w:w="8986" w:type="dxa"/>
          </w:tcPr>
          <w:p w14:paraId="5F3A8AD1" w14:textId="77777777" w:rsidR="009A3B99" w:rsidRPr="00E028A2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028A2">
              <w:rPr>
                <w:b/>
                <w:bCs/>
                <w:sz w:val="28"/>
                <w:szCs w:val="28"/>
              </w:rPr>
              <w:t>Содержание занятия (приемы и методы)</w:t>
            </w:r>
          </w:p>
        </w:tc>
        <w:tc>
          <w:tcPr>
            <w:tcW w:w="2637" w:type="dxa"/>
          </w:tcPr>
          <w:p w14:paraId="48E2CC65" w14:textId="5B7FBF4A" w:rsidR="009A3B99" w:rsidRPr="00E028A2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028A2">
              <w:rPr>
                <w:b/>
                <w:bCs/>
                <w:sz w:val="28"/>
                <w:szCs w:val="28"/>
              </w:rPr>
              <w:t>Игры</w:t>
            </w:r>
          </w:p>
        </w:tc>
      </w:tr>
      <w:tr w:rsidR="00B7595C" w:rsidRPr="008D0786" w14:paraId="06EC6257" w14:textId="3FC807AC" w:rsidTr="00E028A2">
        <w:tc>
          <w:tcPr>
            <w:tcW w:w="12247" w:type="dxa"/>
            <w:gridSpan w:val="3"/>
          </w:tcPr>
          <w:p w14:paraId="7DA39086" w14:textId="77777777" w:rsidR="009A3B99" w:rsidRPr="00E028A2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028A2">
              <w:rPr>
                <w:b/>
                <w:bCs/>
                <w:sz w:val="28"/>
                <w:szCs w:val="28"/>
              </w:rPr>
              <w:t>Сентябрь</w:t>
            </w:r>
          </w:p>
        </w:tc>
        <w:tc>
          <w:tcPr>
            <w:tcW w:w="2637" w:type="dxa"/>
          </w:tcPr>
          <w:p w14:paraId="77DB282C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630143A4" w14:textId="2DA12642" w:rsidTr="00E028A2">
        <w:tc>
          <w:tcPr>
            <w:tcW w:w="507" w:type="dxa"/>
          </w:tcPr>
          <w:p w14:paraId="11D384AA" w14:textId="70123250" w:rsidR="009A3B99" w:rsidRPr="008D0786" w:rsidRDefault="004E23F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54" w:type="dxa"/>
          </w:tcPr>
          <w:p w14:paraId="1049173C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Труд - основа жизни</w:t>
            </w:r>
          </w:p>
          <w:p w14:paraId="7A952BCC" w14:textId="15FC6F5E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986" w:type="dxa"/>
          </w:tcPr>
          <w:p w14:paraId="47BE1A3C" w14:textId="73638898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  <w:lang w:eastAsia="en-US"/>
              </w:rPr>
              <w:t xml:space="preserve">Дать понятие, что такое труд, закрепить понятие "потребность", уточнять представления детей об истории труда человека, начиная с древних времен и до настоящего времени; формировать представление о многообразии профессий, подвести детей к пониманию важности любого труда, взаимосвязи и взаимопомощи людей разных профессий; учить осмысливать значение пословиц, обогащать словарный запас детей; развивать внимание, память, речь, мышление; воспитывать уважение к труду и людям труда. </w:t>
            </w:r>
            <w:r w:rsidRPr="008D0786">
              <w:rPr>
                <w:sz w:val="28"/>
                <w:szCs w:val="28"/>
              </w:rPr>
              <w:t>Беседа «Для чего люди трудятся». Творческое задание «Расскажи, как трудится твоя семья». Выставка рисунков «Профессия моих родителей»</w:t>
            </w:r>
          </w:p>
        </w:tc>
        <w:tc>
          <w:tcPr>
            <w:tcW w:w="2637" w:type="dxa"/>
          </w:tcPr>
          <w:p w14:paraId="1A4578A3" w14:textId="208AA410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D0786">
              <w:rPr>
                <w:sz w:val="28"/>
                <w:szCs w:val="28"/>
              </w:rPr>
              <w:t>Игра-соревнование «В мире профессий».</w:t>
            </w:r>
          </w:p>
        </w:tc>
      </w:tr>
      <w:tr w:rsidR="00B7595C" w:rsidRPr="008D0786" w14:paraId="44092B3C" w14:textId="7631C3B4" w:rsidTr="00E028A2">
        <w:tc>
          <w:tcPr>
            <w:tcW w:w="507" w:type="dxa"/>
          </w:tcPr>
          <w:p w14:paraId="11FA9CCF" w14:textId="052115F6" w:rsidR="009A3B99" w:rsidRPr="008D0786" w:rsidRDefault="004E23F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54" w:type="dxa"/>
          </w:tcPr>
          <w:p w14:paraId="565E7AED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Все работы хороши выбирай на вкус</w:t>
            </w:r>
          </w:p>
        </w:tc>
        <w:tc>
          <w:tcPr>
            <w:tcW w:w="8986" w:type="dxa"/>
          </w:tcPr>
          <w:p w14:paraId="019ECC1D" w14:textId="422F2EA3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  <w:lang w:eastAsia="en-US"/>
              </w:rPr>
              <w:t>Сформировать представления о</w:t>
            </w:r>
            <w:r w:rsidRPr="008D0786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 xml:space="preserve">содержании деятельности людей  </w:t>
            </w:r>
            <w:r w:rsidRPr="008D0786">
              <w:rPr>
                <w:spacing w:val="-57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некоторых новых и известных</w:t>
            </w:r>
            <w:r w:rsidRPr="008D0786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профессий, предпочитая</w:t>
            </w:r>
            <w:r w:rsidRPr="008D0786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профессии</w:t>
            </w:r>
            <w:r w:rsidRPr="008D0786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родителей</w:t>
            </w:r>
            <w:r w:rsidRPr="008D0786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детей данной группы детского сада;</w:t>
            </w:r>
            <w:r w:rsidRPr="008D0786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учить уважать людей, умеющих</w:t>
            </w:r>
            <w:r w:rsidRPr="008D0786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трудиться и честно зарабатывать</w:t>
            </w:r>
            <w:r w:rsidRPr="008D0786">
              <w:rPr>
                <w:spacing w:val="-57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деньги; поощрять желание и</w:t>
            </w:r>
            <w:r w:rsidRPr="008D0786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стремление</w:t>
            </w:r>
            <w:r w:rsidRPr="008D0786">
              <w:rPr>
                <w:spacing w:val="-4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детей</w:t>
            </w:r>
            <w:r w:rsidRPr="008D0786"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быть</w:t>
            </w:r>
            <w:r w:rsidRPr="008D0786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занятыми полезной</w:t>
            </w:r>
            <w:r w:rsidRPr="008D0786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деятельностью,</w:t>
            </w:r>
            <w:r w:rsidRPr="008D0786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помогать</w:t>
            </w:r>
            <w:r w:rsidRPr="008D0786">
              <w:rPr>
                <w:spacing w:val="-57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взрослым;</w:t>
            </w:r>
            <w:r w:rsidRPr="008D0786">
              <w:rPr>
                <w:spacing w:val="59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стимулировать деятельность</w:t>
            </w:r>
            <w:r w:rsidRPr="008D0786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«по</w:t>
            </w:r>
            <w:r w:rsidRPr="008D0786"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интересам»,</w:t>
            </w:r>
            <w:r w:rsidRPr="008D0786">
              <w:rPr>
                <w:spacing w:val="-57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проявление творчества и</w:t>
            </w:r>
            <w:r w:rsidRPr="008D0786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 xml:space="preserve">изобретательности. </w:t>
            </w:r>
            <w:r w:rsidRPr="008D0786">
              <w:rPr>
                <w:sz w:val="28"/>
                <w:szCs w:val="28"/>
              </w:rPr>
              <w:t xml:space="preserve">Чтение стихотворения </w:t>
            </w:r>
            <w:proofErr w:type="spellStart"/>
            <w:r w:rsidRPr="008D0786">
              <w:rPr>
                <w:sz w:val="28"/>
                <w:szCs w:val="28"/>
              </w:rPr>
              <w:t>Д.Родарри</w:t>
            </w:r>
            <w:proofErr w:type="spellEnd"/>
            <w:r w:rsidRPr="008D0786">
              <w:rPr>
                <w:sz w:val="28"/>
                <w:szCs w:val="28"/>
              </w:rPr>
              <w:t xml:space="preserve"> «Чем пахнут ремесла». Рассматривание сюжетных картинок. Презентация «Профессии будущего». Интервью «Зачем люди работают». </w:t>
            </w:r>
          </w:p>
        </w:tc>
        <w:tc>
          <w:tcPr>
            <w:tcW w:w="2637" w:type="dxa"/>
          </w:tcPr>
          <w:p w14:paraId="1FBA2745" w14:textId="77777777" w:rsidR="006E2C96" w:rsidRPr="006E2C96" w:rsidRDefault="00E27C04" w:rsidP="006E2C96">
            <w:pPr>
              <w:keepNext/>
              <w:keepLines/>
              <w:spacing w:after="5"/>
              <w:ind w:left="-5" w:hanging="1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028A2">
              <w:rPr>
                <w:rFonts w:ascii="Times New Roman" w:hAnsi="Times New Roman" w:cs="Times New Roman"/>
                <w:sz w:val="28"/>
                <w:szCs w:val="28"/>
              </w:rPr>
              <w:t>Дидактическая игра</w:t>
            </w:r>
            <w:r w:rsidRPr="008D0786">
              <w:rPr>
                <w:sz w:val="28"/>
                <w:szCs w:val="28"/>
              </w:rPr>
              <w:t xml:space="preserve"> </w:t>
            </w:r>
            <w:r w:rsidR="009A3B99" w:rsidRPr="00E028A2">
              <w:rPr>
                <w:rFonts w:ascii="Times New Roman" w:hAnsi="Times New Roman" w:cs="Times New Roman"/>
                <w:sz w:val="28"/>
                <w:szCs w:val="28"/>
              </w:rPr>
              <w:t>«Найди отличия».</w:t>
            </w:r>
            <w:r w:rsidR="006E2C96">
              <w:rPr>
                <w:sz w:val="28"/>
                <w:szCs w:val="28"/>
              </w:rPr>
              <w:t xml:space="preserve"> </w:t>
            </w:r>
            <w:r w:rsidR="006E2C96" w:rsidRPr="006E2C9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Игра «Кто кем работает?» </w:t>
            </w:r>
          </w:p>
          <w:p w14:paraId="6E2DBCF6" w14:textId="438139D0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7595C" w:rsidRPr="008D0786" w14:paraId="29E0A449" w14:textId="6BB70AD9" w:rsidTr="00E028A2">
        <w:tc>
          <w:tcPr>
            <w:tcW w:w="507" w:type="dxa"/>
          </w:tcPr>
          <w:p w14:paraId="2ECC6734" w14:textId="69AFC116" w:rsidR="009A3B99" w:rsidRPr="008D0786" w:rsidRDefault="004E23F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54" w:type="dxa"/>
          </w:tcPr>
          <w:p w14:paraId="72A002FD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Ярмарка профессий или кем я хочу стать</w:t>
            </w:r>
          </w:p>
        </w:tc>
        <w:tc>
          <w:tcPr>
            <w:tcW w:w="8986" w:type="dxa"/>
          </w:tcPr>
          <w:p w14:paraId="7F9FA096" w14:textId="1688674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  <w:lang w:eastAsia="en-US"/>
              </w:rPr>
              <w:t xml:space="preserve">Расширять и закреплять знания детей о профессиях, расширять кругозор и познавательный интерес к профессиям; показать значение трудовой </w:t>
            </w:r>
            <w:r w:rsidRPr="008D0786">
              <w:rPr>
                <w:sz w:val="28"/>
                <w:szCs w:val="28"/>
                <w:lang w:eastAsia="en-US"/>
              </w:rPr>
              <w:lastRenderedPageBreak/>
              <w:t>деятельности в жизни человека; развивать связную речь, мышление, память, любознательность, наблюдательность, активизировать и обогащать словарь детей словами, означающими названия профессий, инструментов, принадлежностей, трудовых действий; воспитывать уважительное и доброе отношения к людям разных профессий и их труду; способствовать воспитанию умения работать в группе; воспитывать такие качества как бережливость, экономность, трудолюбие..</w:t>
            </w:r>
          </w:p>
        </w:tc>
        <w:tc>
          <w:tcPr>
            <w:tcW w:w="2637" w:type="dxa"/>
          </w:tcPr>
          <w:p w14:paraId="68280CCF" w14:textId="09EED322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D0786">
              <w:rPr>
                <w:sz w:val="28"/>
                <w:szCs w:val="28"/>
                <w:lang w:eastAsia="en-US"/>
              </w:rPr>
              <w:lastRenderedPageBreak/>
              <w:t xml:space="preserve">Организация сюжетно ролевых </w:t>
            </w:r>
            <w:r w:rsidRPr="008D0786">
              <w:rPr>
                <w:sz w:val="28"/>
                <w:szCs w:val="28"/>
                <w:lang w:eastAsia="en-US"/>
              </w:rPr>
              <w:lastRenderedPageBreak/>
              <w:t>игры по замыслу детей. Обыгрывание различных проблемных ситуаций</w:t>
            </w:r>
          </w:p>
        </w:tc>
      </w:tr>
      <w:tr w:rsidR="00B7595C" w:rsidRPr="008D0786" w14:paraId="11D2011C" w14:textId="63804347" w:rsidTr="00E028A2">
        <w:tc>
          <w:tcPr>
            <w:tcW w:w="507" w:type="dxa"/>
          </w:tcPr>
          <w:p w14:paraId="49B31A4E" w14:textId="168F630E" w:rsidR="009A3B99" w:rsidRPr="008D0786" w:rsidRDefault="004E23F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754" w:type="dxa"/>
          </w:tcPr>
          <w:p w14:paraId="77050251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Квест «В мире профессий»</w:t>
            </w:r>
          </w:p>
        </w:tc>
        <w:tc>
          <w:tcPr>
            <w:tcW w:w="8986" w:type="dxa"/>
          </w:tcPr>
          <w:p w14:paraId="1636D16B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Закрепить с детьми ранее полученные знания на практике.</w:t>
            </w:r>
          </w:p>
          <w:p w14:paraId="500CB03D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Организация квеста.</w:t>
            </w:r>
          </w:p>
        </w:tc>
        <w:tc>
          <w:tcPr>
            <w:tcW w:w="2637" w:type="dxa"/>
          </w:tcPr>
          <w:p w14:paraId="4AA1F214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3A81E4FE" w14:textId="41D0C9B3" w:rsidTr="00E028A2">
        <w:tc>
          <w:tcPr>
            <w:tcW w:w="12247" w:type="dxa"/>
            <w:gridSpan w:val="3"/>
          </w:tcPr>
          <w:p w14:paraId="408146B2" w14:textId="77777777" w:rsidR="009A3B99" w:rsidRPr="00E028A2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028A2">
              <w:rPr>
                <w:b/>
                <w:bCs/>
                <w:sz w:val="28"/>
                <w:szCs w:val="28"/>
              </w:rPr>
              <w:t>Октябрь</w:t>
            </w:r>
          </w:p>
        </w:tc>
        <w:tc>
          <w:tcPr>
            <w:tcW w:w="2637" w:type="dxa"/>
          </w:tcPr>
          <w:p w14:paraId="01D6A91B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5D3AD2AB" w14:textId="23221274" w:rsidTr="00E028A2">
        <w:tc>
          <w:tcPr>
            <w:tcW w:w="507" w:type="dxa"/>
          </w:tcPr>
          <w:p w14:paraId="243AC54F" w14:textId="10D8241A" w:rsidR="009A3B99" w:rsidRPr="008D0786" w:rsidRDefault="004E23F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754" w:type="dxa"/>
          </w:tcPr>
          <w:p w14:paraId="7DB023CA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Работать и зарабатывать</w:t>
            </w:r>
          </w:p>
        </w:tc>
        <w:tc>
          <w:tcPr>
            <w:tcW w:w="8986" w:type="dxa"/>
          </w:tcPr>
          <w:p w14:paraId="3A5EADB5" w14:textId="265CF98A" w:rsidR="009A3B99" w:rsidRPr="008D0786" w:rsidRDefault="009A3B99" w:rsidP="008D0786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eastAsia="Calibri" w:hAnsi="Times New Roman" w:cs="Times New Roman"/>
                <w:sz w:val="28"/>
                <w:szCs w:val="28"/>
              </w:rPr>
              <w:t>Понимание ребенком, что любой труд – это хорошо, сидеть без дела – плохо. Результатом трудовой деятельности может быть, как достижение поставленной цели (например, овладеть мастерством катания на коньках, лыжах, смастерить хороший подарок близкому человеку, починить сломанную вещь и др.), так и товар или услуга. Работать означает трудиться за вознаграждение. Зарабатывать – получать вознаграждение за выполненную работу (также можно заработать наказание за провинность, проступок и т.п.).</w:t>
            </w:r>
            <w:r w:rsidR="001125E2" w:rsidRPr="008D07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078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Беседа «Зачем люди работают». </w:t>
            </w:r>
          </w:p>
        </w:tc>
        <w:tc>
          <w:tcPr>
            <w:tcW w:w="2637" w:type="dxa"/>
          </w:tcPr>
          <w:p w14:paraId="6D2AB4F9" w14:textId="7CF21EF4" w:rsidR="009A3B99" w:rsidRPr="008D0786" w:rsidRDefault="009A3B99" w:rsidP="008D0786">
            <w:pPr>
              <w:pStyle w:val="a9"/>
              <w:spacing w:before="0" w:beforeAutospacing="0" w:after="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D0786">
              <w:rPr>
                <w:rFonts w:eastAsia="Calibri"/>
                <w:sz w:val="28"/>
                <w:szCs w:val="28"/>
              </w:rPr>
              <w:t>Социально игровая ситуация «Ты мне я тебе». Игра: «Что создается трудом», викторина «Угадай профессию», загадки «Все профессии важны, все профессии нужны»</w:t>
            </w:r>
          </w:p>
        </w:tc>
      </w:tr>
      <w:tr w:rsidR="00B7595C" w:rsidRPr="008D0786" w14:paraId="54DC8DC7" w14:textId="7974364A" w:rsidTr="00E028A2">
        <w:tc>
          <w:tcPr>
            <w:tcW w:w="507" w:type="dxa"/>
          </w:tcPr>
          <w:p w14:paraId="55C854C5" w14:textId="0E775244" w:rsidR="009A3B99" w:rsidRPr="008D0786" w:rsidRDefault="004E23F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754" w:type="dxa"/>
          </w:tcPr>
          <w:p w14:paraId="0168DB05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Потребность и желание. Разбираем </w:t>
            </w:r>
            <w:r w:rsidRPr="008D0786">
              <w:rPr>
                <w:sz w:val="28"/>
                <w:szCs w:val="28"/>
              </w:rPr>
              <w:lastRenderedPageBreak/>
              <w:t>понятия.</w:t>
            </w:r>
          </w:p>
        </w:tc>
        <w:tc>
          <w:tcPr>
            <w:tcW w:w="8986" w:type="dxa"/>
          </w:tcPr>
          <w:p w14:paraId="2EA6ECF0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  <w:lang w:eastAsia="en-US"/>
              </w:rPr>
              <w:lastRenderedPageBreak/>
              <w:t xml:space="preserve">Разбираем понятие «потребности человека», закрепить названия основных потребностей и что к ним относится, познакомить детей с </w:t>
            </w:r>
            <w:r w:rsidRPr="008D0786">
              <w:rPr>
                <w:sz w:val="28"/>
                <w:szCs w:val="28"/>
                <w:lang w:eastAsia="en-US"/>
              </w:rPr>
              <w:lastRenderedPageBreak/>
              <w:t xml:space="preserve">потребностями "хочу" и «надо», уяснить различия между «хочу» и  «надо», подвести к пониманию того, что человек не может иметь все, что хочет; развить внимания, логического мышления, связную речь; воспитывать чувство меры в своих желаниях, чувство благодарности к тем, кто помогает нам удовлетворять наши желания и потребности. </w:t>
            </w:r>
            <w:r w:rsidRPr="008D0786">
              <w:rPr>
                <w:rFonts w:eastAsia="Calibri"/>
                <w:sz w:val="28"/>
                <w:szCs w:val="28"/>
                <w:lang w:eastAsia="en-US"/>
              </w:rPr>
              <w:t xml:space="preserve">Загадки «Все профессии важны, все профессии нужны» </w:t>
            </w:r>
            <w:r w:rsidRPr="008D0786">
              <w:rPr>
                <w:sz w:val="28"/>
                <w:szCs w:val="28"/>
              </w:rPr>
              <w:t>Презентация по теме занятия. Разбор понятий с помощью проблемных ситуаций. Обыгрывание социально-игровых ситуаций.</w:t>
            </w:r>
          </w:p>
        </w:tc>
        <w:tc>
          <w:tcPr>
            <w:tcW w:w="2637" w:type="dxa"/>
          </w:tcPr>
          <w:p w14:paraId="4C407747" w14:textId="77777777" w:rsidR="00E028A2" w:rsidRPr="006E2C96" w:rsidRDefault="00E028A2" w:rsidP="00E028A2">
            <w:pPr>
              <w:keepNext/>
              <w:keepLines/>
              <w:spacing w:after="5"/>
              <w:ind w:left="-5" w:hanging="1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E2C9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Игра «Груша-яблоко» </w:t>
            </w:r>
          </w:p>
          <w:p w14:paraId="7A539E01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7595C" w:rsidRPr="008D0786" w14:paraId="23AC1BD2" w14:textId="74E18692" w:rsidTr="00E028A2">
        <w:tc>
          <w:tcPr>
            <w:tcW w:w="507" w:type="dxa"/>
          </w:tcPr>
          <w:p w14:paraId="2C37E16D" w14:textId="77A16176" w:rsidR="009A3B99" w:rsidRPr="008D0786" w:rsidRDefault="004E23F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754" w:type="dxa"/>
          </w:tcPr>
          <w:p w14:paraId="76CFD162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Биржа занятости</w:t>
            </w:r>
          </w:p>
          <w:p w14:paraId="1DA0A50C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Выставка творческих работ.</w:t>
            </w:r>
          </w:p>
        </w:tc>
        <w:tc>
          <w:tcPr>
            <w:tcW w:w="8986" w:type="dxa"/>
          </w:tcPr>
          <w:p w14:paraId="36E88E5C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Закрепление ранее изученного материала. Побуждать детей рассказывать о свой профессии будущего. Развивать монологическую речь. Учить слушать друг друга. Учит ярко и красочно описывать свои желания и эмоции.</w:t>
            </w:r>
          </w:p>
          <w:p w14:paraId="12AA2076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Дети с помощью подручных материалов (конструктор, творческий набор, игрушки) составляют описательный рассказ о том, кем бы они хотели стать в будущем. Работа с планом и схемой для рассказывания. Для тех кто не может определится с профессией разыгрывается ситуация «Биржа труда», на которой можно выбрать себе профессию.</w:t>
            </w:r>
          </w:p>
        </w:tc>
        <w:tc>
          <w:tcPr>
            <w:tcW w:w="2637" w:type="dxa"/>
          </w:tcPr>
          <w:p w14:paraId="0AF472C6" w14:textId="77777777" w:rsidR="009A3B99" w:rsidRPr="008D0786" w:rsidRDefault="009A3B99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787166E2" w14:textId="77777777" w:rsidTr="00E028A2">
        <w:tc>
          <w:tcPr>
            <w:tcW w:w="507" w:type="dxa"/>
          </w:tcPr>
          <w:p w14:paraId="5B19DA8F" w14:textId="0524D8D1" w:rsidR="001125E2" w:rsidRPr="008D0786" w:rsidRDefault="004E23F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754" w:type="dxa"/>
          </w:tcPr>
          <w:p w14:paraId="09E27D9D" w14:textId="5361B18F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Как продукт стал товаром</w:t>
            </w:r>
          </w:p>
        </w:tc>
        <w:tc>
          <w:tcPr>
            <w:tcW w:w="8986" w:type="dxa"/>
          </w:tcPr>
          <w:p w14:paraId="65E59370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Формирование понятий: продукт, товар, цена, заработная плата, дешевле, дороже.</w:t>
            </w:r>
          </w:p>
          <w:p w14:paraId="50F9A575" w14:textId="33175D7C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Продукты труда: товары и услуги.</w:t>
            </w:r>
          </w:p>
        </w:tc>
        <w:tc>
          <w:tcPr>
            <w:tcW w:w="2637" w:type="dxa"/>
          </w:tcPr>
          <w:p w14:paraId="144D66E7" w14:textId="2E5234EC" w:rsidR="001125E2" w:rsidRPr="008D0786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Дидактическая игра </w:t>
            </w:r>
            <w:r w:rsidR="001125E2" w:rsidRPr="008D0786">
              <w:rPr>
                <w:sz w:val="28"/>
                <w:szCs w:val="28"/>
              </w:rPr>
              <w:t>«От куда к нам хлеб пришел», д\и «Кому что требуется для работы»</w:t>
            </w:r>
          </w:p>
        </w:tc>
      </w:tr>
      <w:tr w:rsidR="00B7595C" w:rsidRPr="008D0786" w14:paraId="42C9FECB" w14:textId="5EE3C06A" w:rsidTr="00E028A2">
        <w:tc>
          <w:tcPr>
            <w:tcW w:w="12247" w:type="dxa"/>
            <w:gridSpan w:val="3"/>
          </w:tcPr>
          <w:p w14:paraId="1CB40FAC" w14:textId="77777777" w:rsidR="001125E2" w:rsidRPr="00E028A2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028A2">
              <w:rPr>
                <w:b/>
                <w:bCs/>
                <w:sz w:val="28"/>
                <w:szCs w:val="28"/>
              </w:rPr>
              <w:t>Ноябрь</w:t>
            </w:r>
          </w:p>
        </w:tc>
        <w:tc>
          <w:tcPr>
            <w:tcW w:w="2637" w:type="dxa"/>
          </w:tcPr>
          <w:p w14:paraId="62597BF8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4AEDCEED" w14:textId="43EFA053" w:rsidTr="00E028A2">
        <w:tc>
          <w:tcPr>
            <w:tcW w:w="507" w:type="dxa"/>
          </w:tcPr>
          <w:p w14:paraId="2E1DADC2" w14:textId="68DEA2D8" w:rsidR="001125E2" w:rsidRPr="008D0786" w:rsidRDefault="004E23F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2754" w:type="dxa"/>
          </w:tcPr>
          <w:p w14:paraId="439FB7C1" w14:textId="467CB782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Что такое деньги? История возникновения денег</w:t>
            </w:r>
          </w:p>
        </w:tc>
        <w:tc>
          <w:tcPr>
            <w:tcW w:w="8986" w:type="dxa"/>
          </w:tcPr>
          <w:p w14:paraId="61593D81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Знакомство с деньгами различных стран.</w:t>
            </w:r>
          </w:p>
          <w:p w14:paraId="37996843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Беседа «От куда у людей берутся деньги?»</w:t>
            </w:r>
          </w:p>
          <w:p w14:paraId="296A9C02" w14:textId="068EFC60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Рассматривание купюр различного наминала. Сравнение их. Виртуальная экскурсия на монетный двор.</w:t>
            </w:r>
          </w:p>
          <w:p w14:paraId="590FB70A" w14:textId="602CB615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Познакомить детей с происхождением денег. Квест игра «Назад в прошлое»</w:t>
            </w:r>
          </w:p>
        </w:tc>
        <w:tc>
          <w:tcPr>
            <w:tcW w:w="2637" w:type="dxa"/>
          </w:tcPr>
          <w:p w14:paraId="5AE66D96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107487D2" w14:textId="0224C74C" w:rsidTr="00E028A2">
        <w:tc>
          <w:tcPr>
            <w:tcW w:w="507" w:type="dxa"/>
          </w:tcPr>
          <w:p w14:paraId="748F6C80" w14:textId="7F49113B" w:rsidR="001125E2" w:rsidRPr="008D0786" w:rsidRDefault="004E23F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754" w:type="dxa"/>
          </w:tcPr>
          <w:p w14:paraId="1DAC6548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Финансовая школа</w:t>
            </w:r>
          </w:p>
          <w:p w14:paraId="3D425FEA" w14:textId="1F51CDAE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Что такое «Зарплата»</w:t>
            </w:r>
          </w:p>
        </w:tc>
        <w:tc>
          <w:tcPr>
            <w:tcW w:w="8986" w:type="dxa"/>
          </w:tcPr>
          <w:p w14:paraId="36665FC3" w14:textId="460715CA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Познакомить с понятием «зарплата». Дать представления детям о том, что каждый труд оценивается по- разному. Обсуждение пословицы «Как поработаешь – так и полопаешь»</w:t>
            </w:r>
          </w:p>
        </w:tc>
        <w:tc>
          <w:tcPr>
            <w:tcW w:w="2637" w:type="dxa"/>
          </w:tcPr>
          <w:p w14:paraId="4437AC80" w14:textId="77777777" w:rsidR="001125E2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Деловая игра «Супермаркет»</w:t>
            </w:r>
          </w:p>
          <w:p w14:paraId="57FE6AC7" w14:textId="702CE6F3" w:rsidR="005834E4" w:rsidRPr="008D0786" w:rsidRDefault="005834E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5834E4">
              <w:rPr>
                <w:sz w:val="28"/>
                <w:szCs w:val="28"/>
              </w:rPr>
              <w:t>Игра «Какие бывают доходы»</w:t>
            </w:r>
          </w:p>
        </w:tc>
      </w:tr>
      <w:tr w:rsidR="00B7595C" w:rsidRPr="008D0786" w14:paraId="7A3A29A9" w14:textId="565328AA" w:rsidTr="00E028A2">
        <w:tc>
          <w:tcPr>
            <w:tcW w:w="507" w:type="dxa"/>
          </w:tcPr>
          <w:p w14:paraId="618B3DCE" w14:textId="435D995D" w:rsidR="001125E2" w:rsidRPr="008D0786" w:rsidRDefault="004E23F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754" w:type="dxa"/>
          </w:tcPr>
          <w:p w14:paraId="35CF02B8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Финансовая школа. Что такое «Бюджет»</w:t>
            </w:r>
          </w:p>
        </w:tc>
        <w:tc>
          <w:tcPr>
            <w:tcW w:w="8986" w:type="dxa"/>
          </w:tcPr>
          <w:p w14:paraId="4F93F566" w14:textId="0B59468A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Учить детей планировать свои расходы. Составление планов расходов. Работа в мини группах. Дать понятие «Распределять деньги»</w:t>
            </w:r>
            <w:r w:rsidR="0047314F" w:rsidRPr="008D0786">
              <w:rPr>
                <w:sz w:val="28"/>
                <w:szCs w:val="28"/>
              </w:rPr>
              <w:t>. Интервью «Если бы я был папой или мамой. Куда бы я потратил деньги»</w:t>
            </w:r>
          </w:p>
        </w:tc>
        <w:tc>
          <w:tcPr>
            <w:tcW w:w="2637" w:type="dxa"/>
          </w:tcPr>
          <w:p w14:paraId="6D1B0A37" w14:textId="77777777" w:rsidR="0047314F" w:rsidRPr="008D0786" w:rsidRDefault="0047314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Организация с\р игры «Семья».</w:t>
            </w:r>
          </w:p>
          <w:p w14:paraId="4F4BE077" w14:textId="49967EF6" w:rsidR="001125E2" w:rsidRPr="008D0786" w:rsidRDefault="005834E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5834E4">
              <w:rPr>
                <w:sz w:val="28"/>
                <w:szCs w:val="28"/>
              </w:rPr>
              <w:t>Игра «Какие бывают доходы»</w:t>
            </w:r>
          </w:p>
        </w:tc>
      </w:tr>
      <w:tr w:rsidR="00B7595C" w:rsidRPr="008D0786" w14:paraId="06851CBF" w14:textId="2CEF25D9" w:rsidTr="00E028A2">
        <w:tc>
          <w:tcPr>
            <w:tcW w:w="507" w:type="dxa"/>
          </w:tcPr>
          <w:p w14:paraId="245D2FE8" w14:textId="10D7CC71" w:rsidR="001125E2" w:rsidRPr="008D0786" w:rsidRDefault="004E23F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125E2" w:rsidRPr="008D0786">
              <w:rPr>
                <w:sz w:val="28"/>
                <w:szCs w:val="28"/>
              </w:rPr>
              <w:t>2</w:t>
            </w:r>
          </w:p>
        </w:tc>
        <w:tc>
          <w:tcPr>
            <w:tcW w:w="2754" w:type="dxa"/>
          </w:tcPr>
          <w:p w14:paraId="2603A655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Как правильно делать покупки</w:t>
            </w:r>
          </w:p>
        </w:tc>
        <w:tc>
          <w:tcPr>
            <w:tcW w:w="8986" w:type="dxa"/>
          </w:tcPr>
          <w:p w14:paraId="7510D68E" w14:textId="77777777" w:rsidR="001125E2" w:rsidRPr="008D0786" w:rsidRDefault="001125E2" w:rsidP="008D0786">
            <w:pPr>
              <w:widowControl w:val="0"/>
              <w:autoSpaceDE w:val="0"/>
              <w:autoSpaceDN w:val="0"/>
              <w:spacing w:line="276" w:lineRule="auto"/>
              <w:ind w:right="174"/>
              <w:jc w:val="both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</w:pP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Расширение представлений детей</w:t>
            </w:r>
            <w:r w:rsidRPr="008D078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8D078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>том,</w:t>
            </w:r>
            <w:r w:rsidRPr="008D078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>как</w:t>
            </w:r>
            <w:r w:rsidRPr="008D078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>складывается</w:t>
            </w:r>
            <w:r w:rsidRPr="008D078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>семейный</w:t>
            </w:r>
            <w:r w:rsidRPr="008D0786">
              <w:rPr>
                <w:rFonts w:ascii="Times New Roman" w:eastAsia="Times New Roman" w:hAnsi="Times New Roman" w:cs="Times New Roman"/>
                <w:spacing w:val="-57"/>
                <w:sz w:val="28"/>
                <w:szCs w:val="28"/>
              </w:rPr>
              <w:t xml:space="preserve"> </w:t>
            </w: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бюджет.</w:t>
            </w:r>
            <w:r w:rsidRPr="008D078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</w:p>
          <w:p w14:paraId="0C3FCC16" w14:textId="1F8677B2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D0786">
              <w:rPr>
                <w:sz w:val="28"/>
                <w:szCs w:val="28"/>
                <w:lang w:eastAsia="en-US"/>
              </w:rPr>
              <w:t>Раскрыть сущность понятий семейный бюджет и его</w:t>
            </w:r>
            <w:r w:rsidRPr="008D0786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основные источники (заработная</w:t>
            </w:r>
            <w:r w:rsidRPr="008D0786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плата, стипендия, пенсия); расход</w:t>
            </w:r>
            <w:r w:rsidRPr="008D0786">
              <w:rPr>
                <w:spacing w:val="-57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(обязательный</w:t>
            </w:r>
            <w:r w:rsidRPr="008D0786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и</w:t>
            </w:r>
            <w:r w:rsidRPr="008D0786"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необязательный).</w:t>
            </w:r>
          </w:p>
        </w:tc>
        <w:tc>
          <w:tcPr>
            <w:tcW w:w="2637" w:type="dxa"/>
          </w:tcPr>
          <w:p w14:paraId="748D593F" w14:textId="3C6A6B21" w:rsidR="001125E2" w:rsidRDefault="0047314F" w:rsidP="00E028A2">
            <w:pPr>
              <w:widowControl w:val="0"/>
              <w:autoSpaceDE w:val="0"/>
              <w:autoSpaceDN w:val="0"/>
              <w:spacing w:line="276" w:lineRule="auto"/>
              <w:ind w:left="-18" w:right="1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sz w:val="28"/>
                <w:szCs w:val="28"/>
              </w:rPr>
              <w:t>Организация с\р игры «Город». Решение</w:t>
            </w:r>
            <w:r w:rsidR="00E028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0786">
              <w:rPr>
                <w:rFonts w:ascii="Times New Roman" w:hAnsi="Times New Roman" w:cs="Times New Roman"/>
                <w:sz w:val="28"/>
                <w:szCs w:val="28"/>
              </w:rPr>
              <w:t>проблемных ситуаций.</w:t>
            </w:r>
          </w:p>
          <w:p w14:paraId="6D8BCFE5" w14:textId="68890D95" w:rsidR="006E2C96" w:rsidRPr="00E028A2" w:rsidRDefault="006E2C96" w:rsidP="00E028A2">
            <w:pPr>
              <w:keepNext/>
              <w:keepLines/>
              <w:spacing w:after="5"/>
              <w:ind w:left="-5" w:hanging="1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E2C9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Игра «Не ошибитесь»</w:t>
            </w:r>
            <w:r w:rsidRPr="006E2C9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B7595C" w:rsidRPr="008D0786" w14:paraId="019D08B4" w14:textId="23B4A03D" w:rsidTr="00E028A2">
        <w:tc>
          <w:tcPr>
            <w:tcW w:w="12247" w:type="dxa"/>
            <w:gridSpan w:val="3"/>
          </w:tcPr>
          <w:p w14:paraId="69DA9543" w14:textId="77777777" w:rsidR="001125E2" w:rsidRPr="00E028A2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028A2">
              <w:rPr>
                <w:b/>
                <w:bCs/>
                <w:sz w:val="28"/>
                <w:szCs w:val="28"/>
              </w:rPr>
              <w:t xml:space="preserve">Декабрь </w:t>
            </w:r>
          </w:p>
        </w:tc>
        <w:tc>
          <w:tcPr>
            <w:tcW w:w="2637" w:type="dxa"/>
          </w:tcPr>
          <w:p w14:paraId="637407BE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71329043" w14:textId="7559FE14" w:rsidTr="00E028A2">
        <w:tc>
          <w:tcPr>
            <w:tcW w:w="507" w:type="dxa"/>
          </w:tcPr>
          <w:p w14:paraId="0063A14F" w14:textId="27243868" w:rsidR="001125E2" w:rsidRPr="008D0786" w:rsidRDefault="004E23F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1125E2" w:rsidRPr="008D0786">
              <w:rPr>
                <w:sz w:val="28"/>
                <w:szCs w:val="28"/>
              </w:rPr>
              <w:t xml:space="preserve"> </w:t>
            </w:r>
          </w:p>
        </w:tc>
        <w:tc>
          <w:tcPr>
            <w:tcW w:w="2754" w:type="dxa"/>
          </w:tcPr>
          <w:p w14:paraId="23097C05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Кто придумал деньги</w:t>
            </w:r>
            <w:r w:rsidR="0047314F" w:rsidRPr="008D0786">
              <w:rPr>
                <w:sz w:val="28"/>
                <w:szCs w:val="28"/>
              </w:rPr>
              <w:t xml:space="preserve">. </w:t>
            </w:r>
          </w:p>
          <w:p w14:paraId="093004DB" w14:textId="3DE796AC" w:rsidR="0047314F" w:rsidRPr="008D0786" w:rsidRDefault="0047314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lastRenderedPageBreak/>
              <w:t>Какие бывают деньги</w:t>
            </w:r>
          </w:p>
        </w:tc>
        <w:tc>
          <w:tcPr>
            <w:tcW w:w="8986" w:type="dxa"/>
          </w:tcPr>
          <w:p w14:paraId="12370A88" w14:textId="77777777" w:rsidR="001125E2" w:rsidRPr="008D0786" w:rsidRDefault="001125E2" w:rsidP="008D0786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Формирование</w:t>
            </w:r>
            <w:r w:rsidRPr="008D078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представлений детей</w:t>
            </w:r>
            <w:r w:rsidRPr="008D078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8D078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>том,</w:t>
            </w:r>
            <w:r w:rsidRPr="008D078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>какие</w:t>
            </w:r>
            <w:r w:rsidRPr="008D0786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>бывают</w:t>
            </w:r>
            <w:r w:rsidRPr="008D078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8D0786">
              <w:rPr>
                <w:rFonts w:ascii="Times New Roman" w:eastAsia="Times New Roman" w:hAnsi="Times New Roman" w:cs="Times New Roman"/>
                <w:sz w:val="28"/>
                <w:szCs w:val="28"/>
              </w:rPr>
              <w:t>деньги.</w:t>
            </w:r>
          </w:p>
          <w:p w14:paraId="649BBDA0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D0786">
              <w:rPr>
                <w:sz w:val="28"/>
                <w:szCs w:val="28"/>
                <w:lang w:eastAsia="en-US"/>
              </w:rPr>
              <w:t>Познакомить</w:t>
            </w:r>
            <w:r w:rsidRPr="008D0786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детей</w:t>
            </w:r>
            <w:r w:rsidRPr="008D0786">
              <w:rPr>
                <w:spacing w:val="-4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с</w:t>
            </w:r>
            <w:r w:rsidRPr="008D0786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видами</w:t>
            </w:r>
            <w:r w:rsidRPr="008D0786">
              <w:rPr>
                <w:spacing w:val="-57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денег. Развивать логическое</w:t>
            </w:r>
            <w:r w:rsidRPr="008D0786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sz w:val="28"/>
                <w:szCs w:val="28"/>
                <w:lang w:eastAsia="en-US"/>
              </w:rPr>
              <w:t>мышление</w:t>
            </w:r>
            <w:r w:rsidRPr="008D078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14:paraId="45C68222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D0786">
              <w:rPr>
                <w:rFonts w:eastAsia="Calibri"/>
                <w:sz w:val="28"/>
                <w:szCs w:val="28"/>
                <w:lang w:eastAsia="en-US"/>
              </w:rPr>
              <w:lastRenderedPageBreak/>
              <w:t>Деньги – мера оценки труда (вознаграждение за проделанную работу), универсальное средство обмена (инструмент обмена товаров и услуг).</w:t>
            </w:r>
          </w:p>
          <w:p w14:paraId="01E641DE" w14:textId="47B7AFA4" w:rsidR="0047314F" w:rsidRPr="008D0786" w:rsidRDefault="001125E2" w:rsidP="008D0786">
            <w:pPr>
              <w:pStyle w:val="TableParagraph"/>
              <w:spacing w:line="276" w:lineRule="auto"/>
              <w:ind w:right="323"/>
              <w:jc w:val="both"/>
              <w:rPr>
                <w:sz w:val="28"/>
                <w:szCs w:val="28"/>
              </w:rPr>
            </w:pPr>
            <w:r w:rsidRPr="008D0786">
              <w:rPr>
                <w:rFonts w:eastAsia="Calibri"/>
                <w:sz w:val="28"/>
                <w:szCs w:val="28"/>
              </w:rPr>
              <w:t>Беседа. Презентация. Решение математических и логических задач.</w:t>
            </w:r>
            <w:r w:rsidR="0047314F" w:rsidRPr="008D0786">
              <w:rPr>
                <w:sz w:val="28"/>
                <w:szCs w:val="28"/>
              </w:rPr>
              <w:t xml:space="preserve"> Расширить знания детей о</w:t>
            </w:r>
            <w:r w:rsidR="0047314F" w:rsidRPr="008D0786">
              <w:rPr>
                <w:spacing w:val="1"/>
                <w:sz w:val="28"/>
                <w:szCs w:val="28"/>
              </w:rPr>
              <w:t xml:space="preserve"> </w:t>
            </w:r>
            <w:r w:rsidR="0047314F" w:rsidRPr="008D0786">
              <w:rPr>
                <w:sz w:val="28"/>
                <w:szCs w:val="28"/>
              </w:rPr>
              <w:t>возникновении денег, о том, что</w:t>
            </w:r>
            <w:r w:rsidR="0047314F" w:rsidRPr="008D0786">
              <w:rPr>
                <w:spacing w:val="1"/>
                <w:sz w:val="28"/>
                <w:szCs w:val="28"/>
              </w:rPr>
              <w:t xml:space="preserve"> </w:t>
            </w:r>
            <w:r w:rsidR="0047314F" w:rsidRPr="008D0786">
              <w:rPr>
                <w:sz w:val="28"/>
                <w:szCs w:val="28"/>
              </w:rPr>
              <w:t>служило деньгами для древних</w:t>
            </w:r>
            <w:r w:rsidR="0047314F" w:rsidRPr="008D0786">
              <w:rPr>
                <w:spacing w:val="1"/>
                <w:sz w:val="28"/>
                <w:szCs w:val="28"/>
              </w:rPr>
              <w:t xml:space="preserve"> </w:t>
            </w:r>
            <w:r w:rsidR="0047314F" w:rsidRPr="008D0786">
              <w:rPr>
                <w:sz w:val="28"/>
                <w:szCs w:val="28"/>
              </w:rPr>
              <w:t>людей;</w:t>
            </w:r>
          </w:p>
          <w:p w14:paraId="79799BDD" w14:textId="77777777" w:rsidR="0047314F" w:rsidRPr="008D0786" w:rsidRDefault="0047314F" w:rsidP="008D0786">
            <w:pPr>
              <w:pStyle w:val="TableParagraph"/>
              <w:spacing w:line="276" w:lineRule="auto"/>
              <w:ind w:right="323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Развивать память,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внимание, речь, стимулировать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 xml:space="preserve">активность детей; </w:t>
            </w:r>
          </w:p>
          <w:p w14:paraId="495D72A9" w14:textId="77777777" w:rsidR="0047314F" w:rsidRPr="008D0786" w:rsidRDefault="0047314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Продолжить знакомство с видами денег. Учить применять деньги на практике. Закреплять умение решить логические и математические задачи. Развитие памяти, логики, мышления.</w:t>
            </w:r>
          </w:p>
          <w:p w14:paraId="6B7B387A" w14:textId="2104943D" w:rsidR="001125E2" w:rsidRPr="008D0786" w:rsidRDefault="0047314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Презентация. Логические и математические задачи. Закрепление умения отличать банкноты по номиналу. Сравнение денежных монет.</w:t>
            </w:r>
          </w:p>
        </w:tc>
        <w:tc>
          <w:tcPr>
            <w:tcW w:w="2637" w:type="dxa"/>
          </w:tcPr>
          <w:p w14:paraId="1875415A" w14:textId="3B3BF223" w:rsidR="001125E2" w:rsidRPr="008D0786" w:rsidRDefault="00E27C04" w:rsidP="008D0786">
            <w:pPr>
              <w:widowControl w:val="0"/>
              <w:autoSpaceDE w:val="0"/>
              <w:autoSpaceDN w:val="0"/>
              <w:spacing w:line="276" w:lineRule="auto"/>
              <w:ind w:left="1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Дидактическая игра </w:t>
            </w:r>
            <w:r w:rsidR="0047314F" w:rsidRPr="008D078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«Купи </w:t>
            </w:r>
            <w:r w:rsidR="0047314F" w:rsidRPr="008D078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игрушку».</w:t>
            </w:r>
          </w:p>
        </w:tc>
      </w:tr>
      <w:tr w:rsidR="00B7595C" w:rsidRPr="008D0786" w14:paraId="32BFEED0" w14:textId="1B401BCB" w:rsidTr="00E028A2">
        <w:tc>
          <w:tcPr>
            <w:tcW w:w="507" w:type="dxa"/>
          </w:tcPr>
          <w:p w14:paraId="0E0DE087" w14:textId="4A89FEDE" w:rsidR="001125E2" w:rsidRPr="008D0786" w:rsidRDefault="004E23F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2754" w:type="dxa"/>
          </w:tcPr>
          <w:p w14:paraId="456B4334" w14:textId="37660300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Как выглядят деньги и откуда они берутся.</w:t>
            </w:r>
            <w:r w:rsidR="0047314F" w:rsidRPr="008D0786">
              <w:rPr>
                <w:sz w:val="28"/>
                <w:szCs w:val="28"/>
              </w:rPr>
              <w:t xml:space="preserve"> Как деньги попадают к нам в дом</w:t>
            </w:r>
          </w:p>
        </w:tc>
        <w:tc>
          <w:tcPr>
            <w:tcW w:w="8986" w:type="dxa"/>
          </w:tcPr>
          <w:p w14:paraId="3EFE0984" w14:textId="12C0DF1D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Продолжать закреплять умение различать деньги по их номиналу. Сравнение денежных монет. Презентация как делают деньги.</w:t>
            </w:r>
            <w:r w:rsidRPr="008D078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47314F" w:rsidRPr="008D0786">
              <w:rPr>
                <w:sz w:val="28"/>
                <w:szCs w:val="28"/>
              </w:rPr>
              <w:t xml:space="preserve">Беседа о назначении денег, способах их зарабатывания и возможностях </w:t>
            </w:r>
            <w:proofErr w:type="spellStart"/>
            <w:r w:rsidR="0047314F" w:rsidRPr="008D0786">
              <w:rPr>
                <w:sz w:val="28"/>
                <w:szCs w:val="28"/>
              </w:rPr>
              <w:t>расходования.</w:t>
            </w:r>
            <w:r w:rsidRPr="008D0786">
              <w:rPr>
                <w:rFonts w:eastAsia="Calibri"/>
                <w:sz w:val="28"/>
                <w:szCs w:val="28"/>
                <w:lang w:eastAsia="en-US"/>
              </w:rPr>
              <w:t>Беседа</w:t>
            </w:r>
            <w:proofErr w:type="spellEnd"/>
            <w:r w:rsidRPr="008D0786">
              <w:rPr>
                <w:rFonts w:eastAsia="Calibri"/>
                <w:sz w:val="28"/>
                <w:szCs w:val="28"/>
                <w:lang w:eastAsia="en-US"/>
              </w:rPr>
              <w:t>, исследование, чтение</w:t>
            </w:r>
            <w:r w:rsidR="0047314F" w:rsidRPr="008D0786">
              <w:rPr>
                <w:rFonts w:eastAsia="Calibri"/>
                <w:sz w:val="28"/>
                <w:szCs w:val="28"/>
                <w:lang w:eastAsia="en-US"/>
              </w:rPr>
              <w:t>.</w:t>
            </w:r>
            <w:r w:rsidRPr="008D078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637" w:type="dxa"/>
          </w:tcPr>
          <w:p w14:paraId="05770860" w14:textId="6CDB0A55" w:rsidR="001125E2" w:rsidRPr="008D0786" w:rsidRDefault="0047314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rFonts w:eastAsia="Calibri"/>
                <w:sz w:val="28"/>
                <w:szCs w:val="28"/>
                <w:lang w:eastAsia="en-US"/>
              </w:rPr>
              <w:t>Игра</w:t>
            </w:r>
            <w:r w:rsidR="00E028A2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8D0786">
              <w:rPr>
                <w:rFonts w:eastAsia="Calibri"/>
                <w:sz w:val="28"/>
                <w:szCs w:val="28"/>
                <w:lang w:eastAsia="en-US"/>
              </w:rPr>
              <w:t>«Нарисуем деньги для нашей группы»</w:t>
            </w:r>
          </w:p>
        </w:tc>
      </w:tr>
      <w:tr w:rsidR="00B7595C" w:rsidRPr="008D0786" w14:paraId="078A9B33" w14:textId="5A8F921F" w:rsidTr="00E028A2">
        <w:tc>
          <w:tcPr>
            <w:tcW w:w="507" w:type="dxa"/>
          </w:tcPr>
          <w:p w14:paraId="6F8C6805" w14:textId="69D000E5" w:rsidR="001125E2" w:rsidRPr="008D0786" w:rsidRDefault="004E23F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754" w:type="dxa"/>
          </w:tcPr>
          <w:p w14:paraId="787F791B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Квест «Путешествие с гномом Экономом»</w:t>
            </w:r>
          </w:p>
        </w:tc>
        <w:tc>
          <w:tcPr>
            <w:tcW w:w="8986" w:type="dxa"/>
          </w:tcPr>
          <w:p w14:paraId="4D55F339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Организация квеста.</w:t>
            </w:r>
          </w:p>
          <w:p w14:paraId="7560B9A1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Закрепление ранее изученного материала.</w:t>
            </w:r>
          </w:p>
          <w:p w14:paraId="1ABE5338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D0786">
              <w:rPr>
                <w:rFonts w:eastAsia="Calibri"/>
                <w:sz w:val="28"/>
                <w:szCs w:val="28"/>
                <w:lang w:eastAsia="en-US"/>
              </w:rPr>
              <w:t>Закрепляем понятия «деньги», «труд», «доходы», «расходы».</w:t>
            </w:r>
          </w:p>
          <w:p w14:paraId="128B5D65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Веб-квест «Путешествие с Гномом по Денежному городу»</w:t>
            </w:r>
          </w:p>
        </w:tc>
        <w:tc>
          <w:tcPr>
            <w:tcW w:w="2637" w:type="dxa"/>
          </w:tcPr>
          <w:p w14:paraId="50E591B7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03BABB43" w14:textId="12140D3F" w:rsidTr="00E028A2">
        <w:tc>
          <w:tcPr>
            <w:tcW w:w="507" w:type="dxa"/>
          </w:tcPr>
          <w:p w14:paraId="6B70AD25" w14:textId="5527FBEF" w:rsidR="001125E2" w:rsidRPr="008D0786" w:rsidRDefault="004E23F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754" w:type="dxa"/>
          </w:tcPr>
          <w:p w14:paraId="5CAF586E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Экскурсия в магазин продуктов или в магазин игрушек</w:t>
            </w:r>
          </w:p>
        </w:tc>
        <w:tc>
          <w:tcPr>
            <w:tcW w:w="8986" w:type="dxa"/>
          </w:tcPr>
          <w:p w14:paraId="4DE054B1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Продолжить знакомить детей с понятиями: товар, денежные отношения, бизнес и </w:t>
            </w:r>
            <w:proofErr w:type="spellStart"/>
            <w:r w:rsidRPr="008D0786">
              <w:rPr>
                <w:sz w:val="28"/>
                <w:szCs w:val="28"/>
              </w:rPr>
              <w:t>т.д</w:t>
            </w:r>
            <w:proofErr w:type="spellEnd"/>
          </w:p>
          <w:p w14:paraId="321DF73F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Познакомить с атрибутами торгового комплекса.</w:t>
            </w:r>
          </w:p>
          <w:p w14:paraId="42A309C6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Познакомить с профессий продавца-консультанта.</w:t>
            </w:r>
          </w:p>
        </w:tc>
        <w:tc>
          <w:tcPr>
            <w:tcW w:w="2637" w:type="dxa"/>
          </w:tcPr>
          <w:p w14:paraId="264CF5B7" w14:textId="55B47D08" w:rsidR="001125E2" w:rsidRPr="008D0786" w:rsidRDefault="005834E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5834E4">
              <w:rPr>
                <w:sz w:val="28"/>
                <w:szCs w:val="28"/>
              </w:rPr>
              <w:t>Игра «Магазин самообслуживания»</w:t>
            </w:r>
          </w:p>
        </w:tc>
      </w:tr>
      <w:tr w:rsidR="00B7595C" w:rsidRPr="008D0786" w14:paraId="1C628584" w14:textId="22270878" w:rsidTr="00E028A2">
        <w:tc>
          <w:tcPr>
            <w:tcW w:w="12247" w:type="dxa"/>
            <w:gridSpan w:val="3"/>
          </w:tcPr>
          <w:p w14:paraId="4A683FC0" w14:textId="77777777" w:rsidR="001125E2" w:rsidRPr="00E028A2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028A2">
              <w:rPr>
                <w:b/>
                <w:bCs/>
                <w:sz w:val="28"/>
                <w:szCs w:val="28"/>
              </w:rPr>
              <w:lastRenderedPageBreak/>
              <w:t xml:space="preserve">Январь </w:t>
            </w:r>
          </w:p>
        </w:tc>
        <w:tc>
          <w:tcPr>
            <w:tcW w:w="2637" w:type="dxa"/>
          </w:tcPr>
          <w:p w14:paraId="4E7C9D4A" w14:textId="7777777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6828BF03" w14:textId="1DAAF47B" w:rsidTr="00E028A2">
        <w:tc>
          <w:tcPr>
            <w:tcW w:w="507" w:type="dxa"/>
          </w:tcPr>
          <w:p w14:paraId="0AA8C77D" w14:textId="0389F2E5" w:rsidR="001125E2" w:rsidRPr="008D0786" w:rsidRDefault="004E23F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754" w:type="dxa"/>
          </w:tcPr>
          <w:p w14:paraId="07F9B22C" w14:textId="7EDE4AC7" w:rsidR="001125E2" w:rsidRPr="008D0786" w:rsidRDefault="0047314F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Рубль и копейка</w:t>
            </w:r>
          </w:p>
        </w:tc>
        <w:tc>
          <w:tcPr>
            <w:tcW w:w="8986" w:type="dxa"/>
          </w:tcPr>
          <w:p w14:paraId="1134F876" w14:textId="7A0E2DBF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Познакомить </w:t>
            </w:r>
            <w:r w:rsidRPr="008D0786">
              <w:rPr>
                <w:sz w:val="28"/>
                <w:szCs w:val="28"/>
              </w:rPr>
              <w:tab/>
              <w:t xml:space="preserve">с </w:t>
            </w:r>
            <w:r w:rsidR="0047314F" w:rsidRPr="008D0786">
              <w:rPr>
                <w:sz w:val="28"/>
                <w:szCs w:val="28"/>
              </w:rPr>
              <w:t xml:space="preserve">денежными единицами нашей страны, дать понятие «валюта», </w:t>
            </w:r>
            <w:r w:rsidRPr="008D0786">
              <w:rPr>
                <w:sz w:val="28"/>
                <w:szCs w:val="28"/>
              </w:rPr>
              <w:t>элементарными представлениями детей о реальных экономических отношениях. Расширять представления о способах хранения денег и других финансовых ценностях.</w:t>
            </w:r>
          </w:p>
          <w:p w14:paraId="1DABF027" w14:textId="787CE041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Беседа о назначении денег, способах их зарабатывания и возможностях расходования.</w:t>
            </w:r>
            <w:r w:rsidR="00E27C04" w:rsidRPr="008D0786">
              <w:rPr>
                <w:sz w:val="28"/>
                <w:szCs w:val="28"/>
              </w:rPr>
              <w:t xml:space="preserve"> Дать детям понятия о богатстве и бедности.</w:t>
            </w:r>
          </w:p>
        </w:tc>
        <w:tc>
          <w:tcPr>
            <w:tcW w:w="2637" w:type="dxa"/>
          </w:tcPr>
          <w:p w14:paraId="4271C8EF" w14:textId="0F8BB289" w:rsidR="001125E2" w:rsidRPr="008D0786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Организация с\р игр «Фермер», «Рынок»</w:t>
            </w:r>
          </w:p>
        </w:tc>
      </w:tr>
      <w:tr w:rsidR="00B7595C" w:rsidRPr="008D0786" w14:paraId="3D4D1A74" w14:textId="7DDC307F" w:rsidTr="00E028A2">
        <w:tc>
          <w:tcPr>
            <w:tcW w:w="507" w:type="dxa"/>
          </w:tcPr>
          <w:p w14:paraId="28C94667" w14:textId="6242D8E8" w:rsidR="001125E2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754" w:type="dxa"/>
          </w:tcPr>
          <w:p w14:paraId="1FFBFC50" w14:textId="77777777" w:rsidR="00E27C04" w:rsidRPr="008D0786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Копейка рубль бережет. </w:t>
            </w:r>
          </w:p>
          <w:p w14:paraId="4C9E95EA" w14:textId="4BA1F9E1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Как из мусора сделать новый товар</w:t>
            </w:r>
          </w:p>
        </w:tc>
        <w:tc>
          <w:tcPr>
            <w:tcW w:w="8986" w:type="dxa"/>
          </w:tcPr>
          <w:p w14:paraId="7AEA0A32" w14:textId="0A256A61" w:rsidR="001125E2" w:rsidRPr="008D0786" w:rsidRDefault="00E27C04" w:rsidP="008D0786">
            <w:pPr>
              <w:spacing w:line="276" w:lineRule="auto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sz w:val="28"/>
                <w:szCs w:val="28"/>
              </w:rPr>
              <w:t xml:space="preserve">Дать понятие «бережливость», «Экономия». </w:t>
            </w:r>
            <w:r w:rsidR="001125E2" w:rsidRPr="008D0786">
              <w:rPr>
                <w:rFonts w:ascii="Times New Roman" w:hAnsi="Times New Roman" w:cs="Times New Roman"/>
                <w:sz w:val="28"/>
                <w:szCs w:val="28"/>
              </w:rPr>
              <w:t xml:space="preserve">Дать «вторую жизнь» бросовому материалу, сделав оригинальную, полезную. </w:t>
            </w:r>
          </w:p>
          <w:p w14:paraId="3C30F5A9" w14:textId="37FFFBC5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Учить организовывать рабочее место; разрабатывать виды изделий с использованием бросового материала. Творческая мастерская. Изготовление поделок из бросового материала.</w:t>
            </w:r>
          </w:p>
        </w:tc>
        <w:tc>
          <w:tcPr>
            <w:tcW w:w="2637" w:type="dxa"/>
          </w:tcPr>
          <w:p w14:paraId="033D77F8" w14:textId="7BF6D7F0" w:rsidR="001125E2" w:rsidRPr="008D0786" w:rsidRDefault="00E27C04" w:rsidP="008D0786">
            <w:pPr>
              <w:spacing w:line="276" w:lineRule="auto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sz w:val="28"/>
                <w:szCs w:val="28"/>
              </w:rPr>
              <w:t>Дидактическая игра «Рассортируй мусор».</w:t>
            </w:r>
          </w:p>
        </w:tc>
      </w:tr>
      <w:tr w:rsidR="00B7595C" w:rsidRPr="008D0786" w14:paraId="69931844" w14:textId="68301412" w:rsidTr="00E028A2">
        <w:tc>
          <w:tcPr>
            <w:tcW w:w="507" w:type="dxa"/>
          </w:tcPr>
          <w:p w14:paraId="51FCA79C" w14:textId="2A043CF9" w:rsidR="001125E2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754" w:type="dxa"/>
          </w:tcPr>
          <w:p w14:paraId="64B6F2D9" w14:textId="7E3E6BD7" w:rsidR="001125E2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Что такое цена?</w:t>
            </w:r>
            <w:r w:rsidR="00E27C04" w:rsidRPr="008D0786">
              <w:rPr>
                <w:sz w:val="28"/>
                <w:szCs w:val="28"/>
              </w:rPr>
              <w:t xml:space="preserve"> Ярмарка</w:t>
            </w:r>
          </w:p>
        </w:tc>
        <w:tc>
          <w:tcPr>
            <w:tcW w:w="8986" w:type="dxa"/>
          </w:tcPr>
          <w:p w14:paraId="23EEC340" w14:textId="3ED61E43" w:rsidR="00E27C04" w:rsidRPr="008D0786" w:rsidRDefault="001125E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Дать детям понятие о цене. Познакомить с процессом ценообразования. решение экономических задач.</w:t>
            </w:r>
            <w:r w:rsidR="00E27C04" w:rsidRPr="008D0786">
              <w:rPr>
                <w:sz w:val="28"/>
                <w:szCs w:val="28"/>
              </w:rPr>
              <w:t xml:space="preserve"> Закрепление понятий: «Товар – цена – деньги – экономика»</w:t>
            </w:r>
          </w:p>
          <w:p w14:paraId="598F4D3E" w14:textId="19C53D87" w:rsidR="001125E2" w:rsidRPr="008D0786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Учить детей продавать свой товар, назначать цену за работу.</w:t>
            </w:r>
          </w:p>
        </w:tc>
        <w:tc>
          <w:tcPr>
            <w:tcW w:w="2637" w:type="dxa"/>
          </w:tcPr>
          <w:p w14:paraId="55920D27" w14:textId="77777777" w:rsidR="001125E2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Организация с\р игры «Ярмарка».</w:t>
            </w:r>
          </w:p>
          <w:p w14:paraId="1819FC56" w14:textId="77777777" w:rsidR="006E2C96" w:rsidRPr="006E2C96" w:rsidRDefault="006E2C96" w:rsidP="006E2C9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E2C9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Игра</w:t>
            </w:r>
            <w:r w:rsidRPr="006E2C96">
              <w:rPr>
                <w:rFonts w:ascii="Times New Roman" w:eastAsia="Times New Roman" w:hAnsi="Times New Roman" w:cs="Times New Roman"/>
                <w:bCs/>
                <w:spacing w:val="-12"/>
                <w:sz w:val="28"/>
                <w:szCs w:val="28"/>
              </w:rPr>
              <w:t xml:space="preserve">  </w:t>
            </w:r>
            <w:r w:rsidRPr="006E2C9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«Ярмарка»</w:t>
            </w:r>
          </w:p>
          <w:p w14:paraId="177EF27A" w14:textId="599F7681" w:rsidR="006E2C96" w:rsidRPr="008D0786" w:rsidRDefault="006E2C9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4D70E6AE" w14:textId="77777777" w:rsidTr="00E028A2">
        <w:tc>
          <w:tcPr>
            <w:tcW w:w="507" w:type="dxa"/>
          </w:tcPr>
          <w:p w14:paraId="238288AE" w14:textId="4D63B35B" w:rsidR="00E27C04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754" w:type="dxa"/>
          </w:tcPr>
          <w:p w14:paraId="61C23534" w14:textId="1FD02166" w:rsidR="00E27C04" w:rsidRPr="008D0786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В гостях у Рублика и Копеечки. Карманные деньги.</w:t>
            </w:r>
          </w:p>
        </w:tc>
        <w:tc>
          <w:tcPr>
            <w:tcW w:w="8986" w:type="dxa"/>
          </w:tcPr>
          <w:p w14:paraId="0E9E0646" w14:textId="661EDD7F" w:rsidR="00E27C04" w:rsidRPr="008D0786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Продолжить знакомство детей с российскими деньгами. Рассматривание российских денег, сравнение их по величине и внешнему виду. Познакомить детей с понятием «карманные деньги», приучать детей к трудолюбию.</w:t>
            </w:r>
          </w:p>
          <w:p w14:paraId="727FFC5B" w14:textId="5F635217" w:rsidR="00E27C04" w:rsidRPr="008D0786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Притча «Заработанное своим трудом», беседа «Как можно заработать деньги детям».</w:t>
            </w:r>
          </w:p>
        </w:tc>
        <w:tc>
          <w:tcPr>
            <w:tcW w:w="2637" w:type="dxa"/>
          </w:tcPr>
          <w:p w14:paraId="68F80B34" w14:textId="77777777" w:rsidR="006E2C96" w:rsidRPr="006E2C96" w:rsidRDefault="006E2C96" w:rsidP="006E2C96">
            <w:pPr>
              <w:keepNext/>
              <w:keepLines/>
              <w:spacing w:after="5"/>
              <w:ind w:left="-5" w:hanging="1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E2C9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Игра «Размен» </w:t>
            </w:r>
          </w:p>
          <w:p w14:paraId="3301218D" w14:textId="77777777" w:rsidR="00E27C04" w:rsidRPr="008D0786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0C675A58" w14:textId="45799E43" w:rsidTr="00E028A2">
        <w:tc>
          <w:tcPr>
            <w:tcW w:w="12247" w:type="dxa"/>
            <w:gridSpan w:val="3"/>
          </w:tcPr>
          <w:p w14:paraId="2EDA6BD3" w14:textId="77777777" w:rsidR="00E27C04" w:rsidRPr="00E028A2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028A2">
              <w:rPr>
                <w:b/>
                <w:bCs/>
                <w:sz w:val="28"/>
                <w:szCs w:val="28"/>
              </w:rPr>
              <w:t xml:space="preserve">Февраль </w:t>
            </w:r>
          </w:p>
        </w:tc>
        <w:tc>
          <w:tcPr>
            <w:tcW w:w="2637" w:type="dxa"/>
          </w:tcPr>
          <w:p w14:paraId="65B94BE6" w14:textId="77777777" w:rsidR="00E27C04" w:rsidRPr="008D0786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0D6235D5" w14:textId="1372DE49" w:rsidTr="00E028A2">
        <w:tc>
          <w:tcPr>
            <w:tcW w:w="507" w:type="dxa"/>
          </w:tcPr>
          <w:p w14:paraId="41A966A1" w14:textId="083698FA" w:rsidR="00E27C04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2754" w:type="dxa"/>
          </w:tcPr>
          <w:p w14:paraId="1AD302A3" w14:textId="4266CC1E" w:rsidR="00E27C04" w:rsidRPr="008D0786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Знакомство с банком. Банковская карта.</w:t>
            </w:r>
          </w:p>
        </w:tc>
        <w:tc>
          <w:tcPr>
            <w:tcW w:w="8986" w:type="dxa"/>
          </w:tcPr>
          <w:p w14:paraId="5070AB23" w14:textId="599CAF06" w:rsidR="00E27C04" w:rsidRPr="00E028A2" w:rsidRDefault="00E27C04" w:rsidP="00E028A2">
            <w:pPr>
              <w:spacing w:line="276" w:lineRule="auto"/>
              <w:ind w:left="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детей со словом «банк», с современными профессиями (кассир, контролер, банкир, инкассатор); дать первоначальные знания о банке (банк принимает деньги на хранение, выдаёт деньги вкладчикам, предоставляет деньги в долг); о монетном дворе, валюте; развивать познавательный интерес, мышление, память, воображение, внимание, коммуникативные навыки; воспитывать уважение к труду взрослых,  правильное отношении к деньгам как к предмету жизненной необходимости Просмотр части мультфильма «уроки Тётушки Совы» (что такое банк). Беседа о пользовании кредитной картой. </w:t>
            </w:r>
          </w:p>
        </w:tc>
        <w:tc>
          <w:tcPr>
            <w:tcW w:w="2637" w:type="dxa"/>
          </w:tcPr>
          <w:p w14:paraId="38C64A98" w14:textId="49015610" w:rsidR="00E27C04" w:rsidRPr="008D0786" w:rsidRDefault="00E27C04" w:rsidP="008D0786">
            <w:pPr>
              <w:spacing w:line="276" w:lineRule="auto"/>
              <w:ind w:left="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sz w:val="28"/>
                <w:szCs w:val="28"/>
              </w:rPr>
              <w:t>Дидактическая игра «Как расплатиться кредитной картой». Организация с\р игры «Банк»</w:t>
            </w:r>
          </w:p>
        </w:tc>
      </w:tr>
      <w:tr w:rsidR="00B7595C" w:rsidRPr="008D0786" w14:paraId="3169A89E" w14:textId="2A288C47" w:rsidTr="00E028A2">
        <w:tc>
          <w:tcPr>
            <w:tcW w:w="507" w:type="dxa"/>
          </w:tcPr>
          <w:p w14:paraId="0BB7F73C" w14:textId="6EDFFBBA" w:rsidR="00E27C04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754" w:type="dxa"/>
          </w:tcPr>
          <w:p w14:paraId="2B947DE2" w14:textId="77777777" w:rsidR="00E27C04" w:rsidRPr="008D0786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Наличные, безналичные. Волшебные карты.</w:t>
            </w:r>
          </w:p>
        </w:tc>
        <w:tc>
          <w:tcPr>
            <w:tcW w:w="8986" w:type="dxa"/>
          </w:tcPr>
          <w:p w14:paraId="022A7225" w14:textId="5AB9DEC6" w:rsidR="00E27C04" w:rsidRPr="008D0786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Знакомить детей с различными видами оплаты товаров и услуг. Решение проблемных ситуаций. Обыгрывание сюжетов. Беседа «Банкнота и банковская карта».</w:t>
            </w:r>
          </w:p>
        </w:tc>
        <w:tc>
          <w:tcPr>
            <w:tcW w:w="2637" w:type="dxa"/>
          </w:tcPr>
          <w:p w14:paraId="759DB2FD" w14:textId="77777777" w:rsidR="00E27C04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Организация с\р игры «Банкомат»</w:t>
            </w:r>
          </w:p>
          <w:p w14:paraId="709A3836" w14:textId="6AF35171" w:rsidR="006E2C96" w:rsidRPr="00E028A2" w:rsidRDefault="006E2C96" w:rsidP="00E028A2">
            <w:pPr>
              <w:keepNext/>
              <w:keepLines/>
              <w:spacing w:after="5"/>
              <w:ind w:left="-5" w:hanging="1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E2C9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Игра «Школа банкиров»</w:t>
            </w:r>
            <w:r w:rsidRPr="006E2C9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B7595C" w:rsidRPr="008D0786" w14:paraId="0F263773" w14:textId="58C9D154" w:rsidTr="00E028A2">
        <w:tc>
          <w:tcPr>
            <w:tcW w:w="507" w:type="dxa"/>
          </w:tcPr>
          <w:p w14:paraId="01DF0D31" w14:textId="778947D6" w:rsidR="00E27C04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754" w:type="dxa"/>
          </w:tcPr>
          <w:p w14:paraId="6509BCDB" w14:textId="77777777" w:rsidR="00E27C04" w:rsidRPr="008D0786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Назад в прошлое «Что было когда не было денег»</w:t>
            </w:r>
          </w:p>
        </w:tc>
        <w:tc>
          <w:tcPr>
            <w:tcW w:w="8986" w:type="dxa"/>
          </w:tcPr>
          <w:p w14:paraId="419F1645" w14:textId="4C69C06E" w:rsidR="00E27C04" w:rsidRPr="008D0786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Продолжить знакомство с деньгами и видами денег. Закрепить знания и умения обращения с деньгами. Презентация «История возникновения денег». Выставка рисунков «Деньги будущего»</w:t>
            </w:r>
          </w:p>
        </w:tc>
        <w:tc>
          <w:tcPr>
            <w:tcW w:w="2637" w:type="dxa"/>
          </w:tcPr>
          <w:p w14:paraId="51707362" w14:textId="77777777" w:rsidR="00E27C04" w:rsidRPr="008D0786" w:rsidRDefault="00E27C0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0782DBD0" w14:textId="77777777" w:rsidTr="00E028A2">
        <w:tc>
          <w:tcPr>
            <w:tcW w:w="507" w:type="dxa"/>
          </w:tcPr>
          <w:p w14:paraId="48E5E84F" w14:textId="54369088" w:rsidR="00F66080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754" w:type="dxa"/>
          </w:tcPr>
          <w:p w14:paraId="370E0667" w14:textId="2E37B1D0" w:rsidR="00F66080" w:rsidRPr="008D0786" w:rsidRDefault="00F66080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Потребность и желания. </w:t>
            </w:r>
          </w:p>
        </w:tc>
        <w:tc>
          <w:tcPr>
            <w:tcW w:w="8986" w:type="dxa"/>
          </w:tcPr>
          <w:p w14:paraId="29AD56C0" w14:textId="77777777" w:rsidR="00F66080" w:rsidRPr="008D0786" w:rsidRDefault="00F66080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Повторить понятие «потребности человека», закрепить названия основных потребностей и что к ним относится, познакомить детей с потребностями "хочу" и «надо», уяснить различия между «хочу» и  «надо», подвести к пониманию того, что человек не может иметь все, что хочет; развить внимания, логического мышления, связную речь; воспитывать чувство меры в своих желаниях, чувство благодарности к тем, кто помогает нам удовлетворять наши желания и потребности.</w:t>
            </w:r>
          </w:p>
          <w:p w14:paraId="30185FE1" w14:textId="79E5C396" w:rsidR="00F66080" w:rsidRPr="008D0786" w:rsidRDefault="00F66080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Чтение сказки «Цветик – семицветик». </w:t>
            </w:r>
          </w:p>
        </w:tc>
        <w:tc>
          <w:tcPr>
            <w:tcW w:w="2637" w:type="dxa"/>
          </w:tcPr>
          <w:p w14:paraId="7341453D" w14:textId="77777777" w:rsidR="005834E4" w:rsidRDefault="00F66080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 «Выбери самое важное»</w:t>
            </w:r>
            <w:r w:rsidR="005834E4">
              <w:rPr>
                <w:sz w:val="28"/>
                <w:szCs w:val="28"/>
              </w:rPr>
              <w:t xml:space="preserve"> </w:t>
            </w:r>
          </w:p>
          <w:p w14:paraId="3185ABC5" w14:textId="21130F5E" w:rsidR="00F66080" w:rsidRDefault="005834E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5834E4">
              <w:rPr>
                <w:sz w:val="28"/>
                <w:szCs w:val="28"/>
              </w:rPr>
              <w:t>Игра «Хочу и надо»</w:t>
            </w:r>
          </w:p>
          <w:p w14:paraId="32231900" w14:textId="23B6A932" w:rsidR="005834E4" w:rsidRPr="008D0786" w:rsidRDefault="005834E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3A728E62" w14:textId="35F341FE" w:rsidTr="00E028A2">
        <w:tc>
          <w:tcPr>
            <w:tcW w:w="12247" w:type="dxa"/>
            <w:gridSpan w:val="3"/>
          </w:tcPr>
          <w:p w14:paraId="75618D31" w14:textId="77777777" w:rsidR="00F66080" w:rsidRPr="00E028A2" w:rsidRDefault="00F66080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028A2">
              <w:rPr>
                <w:b/>
                <w:bCs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637" w:type="dxa"/>
          </w:tcPr>
          <w:p w14:paraId="5037797A" w14:textId="77777777" w:rsidR="00F66080" w:rsidRPr="008D0786" w:rsidRDefault="00F66080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22D33F02" w14:textId="6E2C1D25" w:rsidTr="00E028A2">
        <w:tc>
          <w:tcPr>
            <w:tcW w:w="507" w:type="dxa"/>
          </w:tcPr>
          <w:p w14:paraId="472F9ECB" w14:textId="792FC82B" w:rsidR="00F66080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754" w:type="dxa"/>
          </w:tcPr>
          <w:p w14:paraId="08EB9D5A" w14:textId="6FD79A69" w:rsidR="00F66080" w:rsidRPr="008D0786" w:rsidRDefault="00F66080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Где и что можно купить. </w:t>
            </w:r>
          </w:p>
        </w:tc>
        <w:tc>
          <w:tcPr>
            <w:tcW w:w="8986" w:type="dxa"/>
          </w:tcPr>
          <w:p w14:paraId="520043BC" w14:textId="77777777" w:rsidR="00F66080" w:rsidRPr="008D0786" w:rsidRDefault="00F66080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Закрепить представления детей о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многообразии товаров, развивать у</w:t>
            </w:r>
            <w:r w:rsidRPr="008D0786">
              <w:rPr>
                <w:spacing w:val="-57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детей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умение устанавливать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зависимость между качеством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товара, его ценой и спросом на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него; Обогатить словарный запас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детей</w:t>
            </w:r>
            <w:r w:rsidRPr="008D0786">
              <w:rPr>
                <w:spacing w:val="-6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понятиями</w:t>
            </w:r>
            <w:r w:rsidRPr="008D0786">
              <w:rPr>
                <w:spacing w:val="-3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«товар»,</w:t>
            </w:r>
            <w:r w:rsidRPr="008D0786">
              <w:rPr>
                <w:spacing w:val="-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«цена», «реклама», «дороже – дешевле»;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Дать детям возможность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практически</w:t>
            </w:r>
            <w:r w:rsidRPr="008D0786">
              <w:rPr>
                <w:spacing w:val="-7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осуществить</w:t>
            </w:r>
            <w:r w:rsidRPr="008D0786">
              <w:rPr>
                <w:spacing w:val="-7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процесс</w:t>
            </w:r>
            <w:r w:rsidRPr="008D0786">
              <w:rPr>
                <w:spacing w:val="-57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создания рекламы; воспитывать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правильное отношение к деньгам,</w:t>
            </w:r>
            <w:r w:rsidRPr="008D0786">
              <w:rPr>
                <w:spacing w:val="-57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уважение к людям, умеющим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хорошо</w:t>
            </w:r>
            <w:r w:rsidRPr="008D0786">
              <w:rPr>
                <w:spacing w:val="-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трудиться и</w:t>
            </w:r>
            <w:r w:rsidRPr="008D0786">
              <w:rPr>
                <w:spacing w:val="-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честно зарабатывать</w:t>
            </w:r>
            <w:r w:rsidRPr="008D0786">
              <w:rPr>
                <w:spacing w:val="-3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деньги.</w:t>
            </w:r>
          </w:p>
          <w:p w14:paraId="6F336C6B" w14:textId="1469FDCE" w:rsidR="00F66080" w:rsidRPr="008D0786" w:rsidRDefault="00F66080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37" w:type="dxa"/>
          </w:tcPr>
          <w:p w14:paraId="27F82936" w14:textId="77777777" w:rsidR="00F66080" w:rsidRDefault="00F66080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С/р игра «Магазин» Игра «Что где купить?» Дидактическая игра «Сколько это стоит?»</w:t>
            </w:r>
          </w:p>
          <w:p w14:paraId="7651CCA3" w14:textId="77777777" w:rsidR="005834E4" w:rsidRPr="005834E4" w:rsidRDefault="005834E4" w:rsidP="005834E4">
            <w:pPr>
              <w:widowControl w:val="0"/>
              <w:autoSpaceDE w:val="0"/>
              <w:autoSpaceDN w:val="0"/>
              <w:spacing w:before="72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34E4">
              <w:rPr>
                <w:rFonts w:ascii="Times New Roman" w:eastAsia="Times New Roman" w:hAnsi="Times New Roman" w:cs="Times New Roman"/>
                <w:sz w:val="28"/>
                <w:szCs w:val="28"/>
              </w:rPr>
              <w:t>Игра</w:t>
            </w:r>
            <w:r w:rsidRPr="005834E4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5834E4">
              <w:rPr>
                <w:rFonts w:ascii="Times New Roman" w:eastAsia="Times New Roman" w:hAnsi="Times New Roman" w:cs="Times New Roman"/>
                <w:sz w:val="28"/>
                <w:szCs w:val="28"/>
              </w:rPr>
              <w:t>«Купи</w:t>
            </w:r>
            <w:r w:rsidRPr="005834E4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5834E4">
              <w:rPr>
                <w:rFonts w:ascii="Times New Roman" w:eastAsia="Times New Roman" w:hAnsi="Times New Roman" w:cs="Times New Roman"/>
                <w:sz w:val="28"/>
                <w:szCs w:val="28"/>
              </w:rPr>
              <w:t>другу</w:t>
            </w:r>
            <w:r w:rsidRPr="005834E4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5834E4">
              <w:rPr>
                <w:rFonts w:ascii="Times New Roman" w:eastAsia="Times New Roman" w:hAnsi="Times New Roman" w:cs="Times New Roman"/>
                <w:sz w:val="28"/>
                <w:szCs w:val="28"/>
              </w:rPr>
              <w:t>подарок»</w:t>
            </w:r>
          </w:p>
          <w:p w14:paraId="2D671971" w14:textId="0A9C4462" w:rsidR="005834E4" w:rsidRPr="008D0786" w:rsidRDefault="005834E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8F77D6" w:rsidRPr="008D0786" w14:paraId="31477C2A" w14:textId="77777777" w:rsidTr="00E028A2">
        <w:tc>
          <w:tcPr>
            <w:tcW w:w="507" w:type="dxa"/>
          </w:tcPr>
          <w:p w14:paraId="1CA47B41" w14:textId="60968D18" w:rsidR="008F77D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754" w:type="dxa"/>
          </w:tcPr>
          <w:p w14:paraId="6D1934D7" w14:textId="3D4B9C11" w:rsidR="008F77D6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Стоимость и цена товара</w:t>
            </w:r>
          </w:p>
        </w:tc>
        <w:tc>
          <w:tcPr>
            <w:tcW w:w="8986" w:type="dxa"/>
          </w:tcPr>
          <w:p w14:paraId="413A740B" w14:textId="77777777" w:rsidR="008F77D6" w:rsidRPr="008D0786" w:rsidRDefault="008F77D6" w:rsidP="008F77D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Обсуждение папки передвижки «Мы идем за покупками». Правила поведения в магазине. Закреплять умение детей определять стоимость тех или иных товаров. Закрепить знания детей о ценообразовании. </w:t>
            </w:r>
          </w:p>
          <w:p w14:paraId="7B0D2033" w14:textId="7A82AA47" w:rsidR="008F77D6" w:rsidRPr="008D0786" w:rsidRDefault="008F77D6" w:rsidP="008F77D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Беседа «Как складывается стоимость товара».</w:t>
            </w:r>
          </w:p>
        </w:tc>
        <w:tc>
          <w:tcPr>
            <w:tcW w:w="2637" w:type="dxa"/>
          </w:tcPr>
          <w:p w14:paraId="5A8580B8" w14:textId="77777777" w:rsidR="005834E4" w:rsidRPr="005834E4" w:rsidRDefault="005834E4" w:rsidP="005834E4">
            <w:pPr>
              <w:keepNext/>
              <w:keepLines/>
              <w:spacing w:after="5"/>
              <w:ind w:left="-5" w:hanging="1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834E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Практика «Совместные покупки» </w:t>
            </w:r>
          </w:p>
          <w:p w14:paraId="41994DB9" w14:textId="77777777" w:rsidR="008F77D6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3FD22151" w14:textId="264ACF24" w:rsidTr="00E028A2">
        <w:tc>
          <w:tcPr>
            <w:tcW w:w="507" w:type="dxa"/>
          </w:tcPr>
          <w:p w14:paraId="2F3CEF74" w14:textId="155A44D1" w:rsidR="00F66080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754" w:type="dxa"/>
          </w:tcPr>
          <w:p w14:paraId="4FBB0264" w14:textId="68D8FA08" w:rsidR="00F66080" w:rsidRPr="008D0786" w:rsidRDefault="00F66080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Реклама вокруг нас. Хорошо это или плохо. Создаем рекламу</w:t>
            </w:r>
          </w:p>
        </w:tc>
        <w:tc>
          <w:tcPr>
            <w:tcW w:w="8986" w:type="dxa"/>
          </w:tcPr>
          <w:p w14:paraId="54579A95" w14:textId="1895C6F0" w:rsidR="00F66080" w:rsidRPr="008D0786" w:rsidRDefault="00F66080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Познакомить</w:t>
            </w:r>
            <w:r w:rsidRPr="008D0786">
              <w:rPr>
                <w:spacing w:val="-6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с</w:t>
            </w:r>
            <w:r w:rsidRPr="008D0786">
              <w:rPr>
                <w:spacing w:val="-7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разнообразными</w:t>
            </w:r>
            <w:r w:rsidRPr="008D0786">
              <w:rPr>
                <w:spacing w:val="-57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видами</w:t>
            </w:r>
            <w:r w:rsidRPr="008D0786">
              <w:rPr>
                <w:spacing w:val="-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рекламы, дать представление для чего нужна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реклама. Воспитывать интерес к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полезной рекламе. Научить детей</w:t>
            </w:r>
            <w:r w:rsidRPr="008D0786">
              <w:rPr>
                <w:spacing w:val="-57"/>
                <w:sz w:val="28"/>
                <w:szCs w:val="28"/>
              </w:rPr>
              <w:t xml:space="preserve">    </w:t>
            </w:r>
            <w:r w:rsidRPr="008D0786">
              <w:rPr>
                <w:sz w:val="28"/>
                <w:szCs w:val="28"/>
              </w:rPr>
              <w:t>правильно</w:t>
            </w:r>
            <w:r w:rsidRPr="008D0786">
              <w:rPr>
                <w:spacing w:val="-7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воспринимать</w:t>
            </w:r>
            <w:r w:rsidRPr="008D0786">
              <w:rPr>
                <w:spacing w:val="-6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рекламу. Дать понятие «Реклама». Беседа «что такое реклама и для чего она нужна». Словесная игра «Рекламируем собственные товары. Работа в микро группах. Творческие задания. «Опиши товар». Учить детей творчески подходить к созданию рекламных видео роликов. Сьемка видеороликов.</w:t>
            </w:r>
          </w:p>
        </w:tc>
        <w:tc>
          <w:tcPr>
            <w:tcW w:w="2637" w:type="dxa"/>
          </w:tcPr>
          <w:p w14:paraId="1EF96927" w14:textId="6665B010" w:rsidR="00F66080" w:rsidRPr="008D0786" w:rsidRDefault="005834E4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5834E4">
              <w:rPr>
                <w:sz w:val="28"/>
                <w:szCs w:val="28"/>
              </w:rPr>
              <w:t>Игра «Что и когда лучше продать?»</w:t>
            </w:r>
          </w:p>
        </w:tc>
      </w:tr>
      <w:tr w:rsidR="00B7595C" w:rsidRPr="008D0786" w14:paraId="00AFA8F0" w14:textId="77777777" w:rsidTr="00E028A2">
        <w:tc>
          <w:tcPr>
            <w:tcW w:w="507" w:type="dxa"/>
          </w:tcPr>
          <w:p w14:paraId="0F550F71" w14:textId="26C05808" w:rsidR="00F66080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754" w:type="dxa"/>
          </w:tcPr>
          <w:p w14:paraId="4D3E0D49" w14:textId="795D1E8B" w:rsidR="00F66080" w:rsidRPr="008D0786" w:rsidRDefault="00F66080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Что такое скидки?</w:t>
            </w:r>
            <w:r w:rsidR="00B93842" w:rsidRPr="008D0786">
              <w:rPr>
                <w:sz w:val="28"/>
                <w:szCs w:val="28"/>
              </w:rPr>
              <w:t xml:space="preserve"> Обмен и подарок</w:t>
            </w:r>
          </w:p>
        </w:tc>
        <w:tc>
          <w:tcPr>
            <w:tcW w:w="8986" w:type="dxa"/>
          </w:tcPr>
          <w:p w14:paraId="318DCB03" w14:textId="74949A3A" w:rsidR="00B93842" w:rsidRPr="008D0786" w:rsidRDefault="00F66080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Познакомить детей с понятие «Скидка», «бонус». Решение математических и логических задач. Решение проблемных ситуаций. Виртуальная экскурсия в магазин.</w:t>
            </w:r>
            <w:r w:rsidR="00B93842" w:rsidRPr="008D0786">
              <w:rPr>
                <w:sz w:val="28"/>
                <w:szCs w:val="28"/>
              </w:rPr>
              <w:t xml:space="preserve"> Просмотр и обсуждения мультфильма </w:t>
            </w:r>
            <w:r w:rsidR="00B93842" w:rsidRPr="008D0786">
              <w:rPr>
                <w:sz w:val="28"/>
                <w:szCs w:val="28"/>
              </w:rPr>
              <w:lastRenderedPageBreak/>
              <w:t>«Как старик корову продавал»</w:t>
            </w:r>
          </w:p>
          <w:p w14:paraId="60907BF0" w14:textId="27B20C75" w:rsidR="00F66080" w:rsidRPr="008D0786" w:rsidRDefault="00F66080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37" w:type="dxa"/>
          </w:tcPr>
          <w:p w14:paraId="592D11DC" w14:textId="3253B97D" w:rsidR="00B93842" w:rsidRPr="008D0786" w:rsidRDefault="00F66080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lastRenderedPageBreak/>
              <w:t>С\р игра «Торговый центр»</w:t>
            </w:r>
            <w:r w:rsidR="00B93842" w:rsidRPr="008D0786">
              <w:rPr>
                <w:sz w:val="28"/>
                <w:szCs w:val="28"/>
              </w:rPr>
              <w:t xml:space="preserve"> Словесная игра «Опиши </w:t>
            </w:r>
            <w:r w:rsidR="00B93842" w:rsidRPr="008D0786">
              <w:rPr>
                <w:sz w:val="28"/>
                <w:szCs w:val="28"/>
              </w:rPr>
              <w:lastRenderedPageBreak/>
              <w:t>предмет»</w:t>
            </w:r>
          </w:p>
          <w:p w14:paraId="31130AC0" w14:textId="77777777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С\р игра «День рождение».</w:t>
            </w:r>
          </w:p>
          <w:p w14:paraId="21EF9EE6" w14:textId="42903BD2" w:rsidR="00F66080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д\и «Продай товар»</w:t>
            </w:r>
          </w:p>
        </w:tc>
      </w:tr>
      <w:tr w:rsidR="00B7595C" w:rsidRPr="008D0786" w14:paraId="4113471C" w14:textId="77777777" w:rsidTr="00E028A2">
        <w:tc>
          <w:tcPr>
            <w:tcW w:w="507" w:type="dxa"/>
          </w:tcPr>
          <w:p w14:paraId="436F13D7" w14:textId="18BB9F93" w:rsidR="00B93842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29</w:t>
            </w:r>
          </w:p>
        </w:tc>
        <w:tc>
          <w:tcPr>
            <w:tcW w:w="2754" w:type="dxa"/>
          </w:tcPr>
          <w:p w14:paraId="1758F87F" w14:textId="07206D98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Досуг «Путешествие с Рубликом»</w:t>
            </w:r>
          </w:p>
        </w:tc>
        <w:tc>
          <w:tcPr>
            <w:tcW w:w="8986" w:type="dxa"/>
          </w:tcPr>
          <w:p w14:paraId="02190FCD" w14:textId="77777777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Игра – путешествие.</w:t>
            </w:r>
          </w:p>
          <w:p w14:paraId="167FEC10" w14:textId="77777777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Закрепление полученных знаний. Развитие мышления, памяти, внимания, ловкости.</w:t>
            </w:r>
          </w:p>
          <w:p w14:paraId="4B41EE5D" w14:textId="448FEB52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Закреплять понятия «деньги», «купюра», «монета»; познакомить с понятием «валюта», с денежными знаками других стран (марка, гривна, песета, фунт, доллар, крона, лира, евро).; активизировать словарный запас детей; развивать устную речь, наблюдательность, кругозор; воспитывать бережное отношение к деньгам, умение работать в коллективе.</w:t>
            </w:r>
          </w:p>
        </w:tc>
        <w:tc>
          <w:tcPr>
            <w:tcW w:w="2637" w:type="dxa"/>
          </w:tcPr>
          <w:p w14:paraId="3B62318A" w14:textId="77777777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07F13A44" w14:textId="38DC6578" w:rsidTr="00E028A2">
        <w:tc>
          <w:tcPr>
            <w:tcW w:w="12247" w:type="dxa"/>
            <w:gridSpan w:val="3"/>
          </w:tcPr>
          <w:p w14:paraId="7A64CBF4" w14:textId="77777777" w:rsidR="00B93842" w:rsidRPr="00E028A2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028A2">
              <w:rPr>
                <w:b/>
                <w:bCs/>
                <w:sz w:val="28"/>
                <w:szCs w:val="28"/>
              </w:rPr>
              <w:t xml:space="preserve">Апрель </w:t>
            </w:r>
          </w:p>
        </w:tc>
        <w:tc>
          <w:tcPr>
            <w:tcW w:w="2637" w:type="dxa"/>
          </w:tcPr>
          <w:p w14:paraId="7A2D6E74" w14:textId="77777777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664499E7" w14:textId="71A57229" w:rsidTr="00E028A2">
        <w:tc>
          <w:tcPr>
            <w:tcW w:w="507" w:type="dxa"/>
          </w:tcPr>
          <w:p w14:paraId="4292B226" w14:textId="31F3E9E1" w:rsidR="00B93842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754" w:type="dxa"/>
          </w:tcPr>
          <w:p w14:paraId="10C927A3" w14:textId="77777777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Деловая игра «Рекламное агентство»</w:t>
            </w:r>
          </w:p>
        </w:tc>
        <w:tc>
          <w:tcPr>
            <w:tcW w:w="8986" w:type="dxa"/>
          </w:tcPr>
          <w:p w14:paraId="100244CD" w14:textId="52BE7D27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Формируем правильное отношение к рекламе, используя наблюдения, рассказы детей, организуя продуктивную деятельность. Работа в </w:t>
            </w:r>
            <w:r w:rsidR="004E23FF">
              <w:rPr>
                <w:sz w:val="28"/>
                <w:szCs w:val="28"/>
              </w:rPr>
              <w:t>под</w:t>
            </w:r>
            <w:r w:rsidRPr="008D0786">
              <w:rPr>
                <w:sz w:val="28"/>
                <w:szCs w:val="28"/>
              </w:rPr>
              <w:t xml:space="preserve">группах. </w:t>
            </w:r>
          </w:p>
          <w:p w14:paraId="421622DF" w14:textId="77777777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Организация деловой игры. Учить детей работать в коллективе. Выслушивать собеседника. Приходить к общему решению творчески подходить к решению задач. </w:t>
            </w:r>
          </w:p>
        </w:tc>
        <w:tc>
          <w:tcPr>
            <w:tcW w:w="2637" w:type="dxa"/>
          </w:tcPr>
          <w:p w14:paraId="67696E71" w14:textId="7CB36B38" w:rsidR="005834E4" w:rsidRDefault="005834E4" w:rsidP="005834E4">
            <w:pPr>
              <w:widowControl w:val="0"/>
              <w:autoSpaceDE w:val="0"/>
              <w:autoSpaceDN w:val="0"/>
              <w:spacing w:before="72"/>
              <w:ind w:right="875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34E4">
              <w:rPr>
                <w:rFonts w:ascii="Times New Roman" w:eastAsia="Times New Roman" w:hAnsi="Times New Roman" w:cs="Times New Roman"/>
                <w:sz w:val="28"/>
                <w:szCs w:val="28"/>
              </w:rPr>
              <w:t>Игра</w:t>
            </w:r>
            <w:r w:rsidRPr="005834E4">
              <w:rPr>
                <w:rFonts w:ascii="Times New Roman" w:eastAsia="Times New Roman" w:hAnsi="Times New Roman" w:cs="Times New Roman"/>
                <w:spacing w:val="51"/>
                <w:sz w:val="28"/>
                <w:szCs w:val="28"/>
              </w:rPr>
              <w:t xml:space="preserve"> </w:t>
            </w:r>
            <w:r w:rsidRPr="005834E4">
              <w:rPr>
                <w:rFonts w:ascii="Times New Roman" w:eastAsia="Times New Roman" w:hAnsi="Times New Roman" w:cs="Times New Roman"/>
                <w:sz w:val="28"/>
                <w:szCs w:val="28"/>
              </w:rPr>
              <w:t>«Чья</w:t>
            </w:r>
            <w:r w:rsidRPr="005834E4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5834E4">
              <w:rPr>
                <w:rFonts w:ascii="Times New Roman" w:eastAsia="Times New Roman" w:hAnsi="Times New Roman" w:cs="Times New Roman"/>
                <w:sz w:val="28"/>
                <w:szCs w:val="28"/>
              </w:rPr>
              <w:t>это</w:t>
            </w:r>
            <w:r w:rsidRPr="005834E4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5834E4">
              <w:rPr>
                <w:rFonts w:ascii="Times New Roman" w:eastAsia="Times New Roman" w:hAnsi="Times New Roman" w:cs="Times New Roman"/>
                <w:sz w:val="28"/>
                <w:szCs w:val="28"/>
              </w:rPr>
              <w:t>продукция?»</w:t>
            </w:r>
          </w:p>
          <w:p w14:paraId="05479323" w14:textId="77777777" w:rsidR="005834E4" w:rsidRPr="005834E4" w:rsidRDefault="005834E4" w:rsidP="005834E4">
            <w:pPr>
              <w:widowControl w:val="0"/>
              <w:autoSpaceDE w:val="0"/>
              <w:autoSpaceDN w:val="0"/>
              <w:spacing w:before="1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34E4">
              <w:rPr>
                <w:rFonts w:ascii="Times New Roman" w:eastAsia="Times New Roman" w:hAnsi="Times New Roman" w:cs="Times New Roman"/>
                <w:sz w:val="28"/>
                <w:szCs w:val="28"/>
              </w:rPr>
              <w:t>Игра</w:t>
            </w:r>
            <w:r w:rsidRPr="005834E4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5834E4">
              <w:rPr>
                <w:rFonts w:ascii="Times New Roman" w:eastAsia="Times New Roman" w:hAnsi="Times New Roman" w:cs="Times New Roman"/>
                <w:sz w:val="28"/>
                <w:szCs w:val="28"/>
              </w:rPr>
              <w:t>«Реклама</w:t>
            </w:r>
            <w:r w:rsidRPr="005834E4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5834E4">
              <w:rPr>
                <w:rFonts w:ascii="Times New Roman" w:eastAsia="Times New Roman" w:hAnsi="Times New Roman" w:cs="Times New Roman"/>
                <w:sz w:val="28"/>
                <w:szCs w:val="28"/>
              </w:rPr>
              <w:t>чайника»</w:t>
            </w:r>
          </w:p>
          <w:p w14:paraId="73198F65" w14:textId="77777777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3D0F0E31" w14:textId="369F0350" w:rsidTr="00E028A2">
        <w:tc>
          <w:tcPr>
            <w:tcW w:w="507" w:type="dxa"/>
          </w:tcPr>
          <w:p w14:paraId="70D12B66" w14:textId="077C590B" w:rsidR="00B93842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2754" w:type="dxa"/>
          </w:tcPr>
          <w:p w14:paraId="237AEB42" w14:textId="77777777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Деньги и сказочные герои. </w:t>
            </w:r>
          </w:p>
        </w:tc>
        <w:tc>
          <w:tcPr>
            <w:tcW w:w="8986" w:type="dxa"/>
          </w:tcPr>
          <w:p w14:paraId="3D9FF88D" w14:textId="77777777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Закрепление знаний детей о купюре, банкноте, монете. Игра викторина « Экономика и сказки»</w:t>
            </w:r>
          </w:p>
        </w:tc>
        <w:tc>
          <w:tcPr>
            <w:tcW w:w="2637" w:type="dxa"/>
          </w:tcPr>
          <w:p w14:paraId="0D4EE404" w14:textId="13885B35" w:rsidR="00B93842" w:rsidRPr="00E028A2" w:rsidRDefault="005834E4" w:rsidP="00E028A2">
            <w:pPr>
              <w:keepNext/>
              <w:keepLines/>
              <w:spacing w:after="5"/>
              <w:ind w:left="-5" w:hanging="1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834E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Игра «Услуги и товары» </w:t>
            </w:r>
          </w:p>
        </w:tc>
      </w:tr>
      <w:tr w:rsidR="00B7595C" w:rsidRPr="008D0786" w14:paraId="45779FDA" w14:textId="268E19AA" w:rsidTr="00E028A2">
        <w:tc>
          <w:tcPr>
            <w:tcW w:w="507" w:type="dxa"/>
          </w:tcPr>
          <w:p w14:paraId="05A046E5" w14:textId="27D09363" w:rsidR="00B93842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754" w:type="dxa"/>
          </w:tcPr>
          <w:p w14:paraId="70CC718A" w14:textId="77777777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Аукцион </w:t>
            </w:r>
          </w:p>
        </w:tc>
        <w:tc>
          <w:tcPr>
            <w:tcW w:w="8986" w:type="dxa"/>
          </w:tcPr>
          <w:p w14:paraId="6E2CBDBB" w14:textId="77777777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Познакомить детей с понятие «Аукцион». Познакомить с правилами </w:t>
            </w:r>
            <w:r w:rsidRPr="008D0786">
              <w:rPr>
                <w:sz w:val="28"/>
                <w:szCs w:val="28"/>
              </w:rPr>
              <w:lastRenderedPageBreak/>
              <w:t xml:space="preserve">аукциона. Просмотр видеоролика. Дать возможность детям применить знания на практике. Организация Аукциона. </w:t>
            </w:r>
          </w:p>
        </w:tc>
        <w:tc>
          <w:tcPr>
            <w:tcW w:w="2637" w:type="dxa"/>
          </w:tcPr>
          <w:p w14:paraId="347B48AE" w14:textId="77777777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098F697F" w14:textId="2B6B5849" w:rsidTr="00E028A2">
        <w:tc>
          <w:tcPr>
            <w:tcW w:w="12247" w:type="dxa"/>
            <w:gridSpan w:val="3"/>
          </w:tcPr>
          <w:p w14:paraId="52E72BFD" w14:textId="77777777" w:rsidR="00B93842" w:rsidRPr="00E028A2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028A2">
              <w:rPr>
                <w:b/>
                <w:bCs/>
                <w:sz w:val="28"/>
                <w:szCs w:val="28"/>
              </w:rPr>
              <w:t>Май</w:t>
            </w:r>
          </w:p>
        </w:tc>
        <w:tc>
          <w:tcPr>
            <w:tcW w:w="2637" w:type="dxa"/>
          </w:tcPr>
          <w:p w14:paraId="5026BF49" w14:textId="77777777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3B03EA3D" w14:textId="5A41B5C0" w:rsidTr="00E028A2">
        <w:tc>
          <w:tcPr>
            <w:tcW w:w="507" w:type="dxa"/>
          </w:tcPr>
          <w:p w14:paraId="00C66D1A" w14:textId="79B00ED6" w:rsidR="00B93842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2754" w:type="dxa"/>
          </w:tcPr>
          <w:p w14:paraId="575423C2" w14:textId="0C66F357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Как правильно копить деньги? Сбережения. Творческая мастерская. Копилка.</w:t>
            </w:r>
          </w:p>
        </w:tc>
        <w:tc>
          <w:tcPr>
            <w:tcW w:w="8986" w:type="dxa"/>
          </w:tcPr>
          <w:p w14:paraId="00E2D94E" w14:textId="45153D32" w:rsidR="00B93842" w:rsidRPr="008D0786" w:rsidRDefault="00B93842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Народная мудрость в пословицах и поговорках. Повторить понятие «потребности</w:t>
            </w:r>
            <w:r w:rsidRPr="008D0786">
              <w:rPr>
                <w:spacing w:val="-57"/>
                <w:sz w:val="28"/>
                <w:szCs w:val="28"/>
              </w:rPr>
              <w:t xml:space="preserve">         </w:t>
            </w:r>
            <w:r w:rsidRPr="008D0786">
              <w:rPr>
                <w:sz w:val="28"/>
                <w:szCs w:val="28"/>
              </w:rPr>
              <w:t>человека».</w:t>
            </w:r>
          </w:p>
          <w:p w14:paraId="34BFBEB5" w14:textId="0D94E7AE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Воспитание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социально-личностных качеств и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ценностных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ориентиров,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необходимых для рационального</w:t>
            </w:r>
            <w:r w:rsidRPr="008D0786">
              <w:rPr>
                <w:spacing w:val="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поведения</w:t>
            </w:r>
            <w:r w:rsidRPr="008D0786">
              <w:rPr>
                <w:spacing w:val="-1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в</w:t>
            </w:r>
            <w:r w:rsidRPr="008D0786">
              <w:rPr>
                <w:spacing w:val="-2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>сфере</w:t>
            </w:r>
            <w:r w:rsidRPr="008D0786">
              <w:rPr>
                <w:spacing w:val="-3"/>
                <w:sz w:val="28"/>
                <w:szCs w:val="28"/>
              </w:rPr>
              <w:t xml:space="preserve"> </w:t>
            </w:r>
            <w:r w:rsidRPr="008D0786">
              <w:rPr>
                <w:sz w:val="28"/>
                <w:szCs w:val="28"/>
              </w:rPr>
              <w:t xml:space="preserve">экономики. Дать детям понятие «Сбережения». Чтение фрагмента из сказки «Приключения Буратино». Беседа «Что такое накопления и зачем люди копят деньги». </w:t>
            </w:r>
          </w:p>
        </w:tc>
        <w:tc>
          <w:tcPr>
            <w:tcW w:w="2637" w:type="dxa"/>
          </w:tcPr>
          <w:p w14:paraId="25E67353" w14:textId="3D830D2F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С\р игра «Аптека»</w:t>
            </w:r>
          </w:p>
        </w:tc>
      </w:tr>
      <w:tr w:rsidR="00B7595C" w:rsidRPr="008D0786" w14:paraId="6A5295D1" w14:textId="77777777" w:rsidTr="00E028A2">
        <w:tc>
          <w:tcPr>
            <w:tcW w:w="507" w:type="dxa"/>
          </w:tcPr>
          <w:p w14:paraId="64785729" w14:textId="21C14B02" w:rsidR="00B93842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754" w:type="dxa"/>
          </w:tcPr>
          <w:p w14:paraId="77B4A32C" w14:textId="607BB4CB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Семейный бюджет, что это? Планирование, как способ экономии в семье.</w:t>
            </w:r>
          </w:p>
        </w:tc>
        <w:tc>
          <w:tcPr>
            <w:tcW w:w="8986" w:type="dxa"/>
          </w:tcPr>
          <w:p w14:paraId="67E4C2AC" w14:textId="4FD48EF3" w:rsidR="00B93842" w:rsidRPr="008D0786" w:rsidRDefault="00B93842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Продолжать знакомить детей с семейным бюджетом, способами распределения бюджета. Учить детей экономить денежные средства. Рационально подходить к трате денег. Решение проблемных ситуаций. Учить детей составлять план расходов на месяц. Работа в подгруппах.</w:t>
            </w:r>
          </w:p>
        </w:tc>
        <w:tc>
          <w:tcPr>
            <w:tcW w:w="2637" w:type="dxa"/>
          </w:tcPr>
          <w:p w14:paraId="4E0D2BB5" w14:textId="27DF54E1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С\р игра «Семья. День зарплаты»</w:t>
            </w:r>
          </w:p>
        </w:tc>
      </w:tr>
      <w:tr w:rsidR="00B7595C" w:rsidRPr="008D0786" w14:paraId="4CD0894E" w14:textId="77777777" w:rsidTr="00E028A2">
        <w:tc>
          <w:tcPr>
            <w:tcW w:w="507" w:type="dxa"/>
          </w:tcPr>
          <w:p w14:paraId="4C6B2E2F" w14:textId="0B574CDF" w:rsidR="00B93842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754" w:type="dxa"/>
          </w:tcPr>
          <w:p w14:paraId="46D7A960" w14:textId="63FE4A0E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Учимся планировать</w:t>
            </w:r>
          </w:p>
        </w:tc>
        <w:tc>
          <w:tcPr>
            <w:tcW w:w="8986" w:type="dxa"/>
          </w:tcPr>
          <w:p w14:paraId="41228483" w14:textId="77777777" w:rsidR="00B93842" w:rsidRPr="008D0786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Продолжать знакомить детей с планированием свой деятельности и семейного бюджета. Продолжать учить детей планировать свою деятельность. </w:t>
            </w:r>
          </w:p>
          <w:p w14:paraId="5A899BB8" w14:textId="70D41589" w:rsidR="00B93842" w:rsidRPr="008D0786" w:rsidRDefault="00B93842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 xml:space="preserve">Исследовательская деятельность «помогает ли человеку планирование в его жизни» мини проект «я и время». Эксперимент «Поход в магазин со списком продуктов и без». </w:t>
            </w:r>
          </w:p>
        </w:tc>
        <w:tc>
          <w:tcPr>
            <w:tcW w:w="2637" w:type="dxa"/>
          </w:tcPr>
          <w:p w14:paraId="79F5DA87" w14:textId="77777777" w:rsidR="00B93842" w:rsidRDefault="00B93842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Игра «План на следующий день» д\ игра «Сделай свой план». с\р игра «Семья»</w:t>
            </w:r>
          </w:p>
          <w:p w14:paraId="6C27C57F" w14:textId="5FA938D3" w:rsidR="006E2C96" w:rsidRPr="008D0786" w:rsidRDefault="006E2C96" w:rsidP="00E028A2">
            <w:pPr>
              <w:keepNext/>
              <w:keepLines/>
              <w:spacing w:after="5"/>
              <w:ind w:left="-5" w:hanging="1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B7595C" w:rsidRPr="008D0786" w14:paraId="6515D652" w14:textId="77777777" w:rsidTr="00E028A2">
        <w:tc>
          <w:tcPr>
            <w:tcW w:w="507" w:type="dxa"/>
          </w:tcPr>
          <w:p w14:paraId="52621EC9" w14:textId="6148E719" w:rsidR="0062483C" w:rsidRPr="008D0786" w:rsidRDefault="008F77D6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2754" w:type="dxa"/>
          </w:tcPr>
          <w:p w14:paraId="1943E4EE" w14:textId="1E4A1348" w:rsidR="0062483C" w:rsidRPr="008D0786" w:rsidRDefault="0062483C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Досуг «Путешествие в страну Экономию</w:t>
            </w:r>
          </w:p>
        </w:tc>
        <w:tc>
          <w:tcPr>
            <w:tcW w:w="8986" w:type="dxa"/>
          </w:tcPr>
          <w:p w14:paraId="5CB2451E" w14:textId="1AD27BCA" w:rsidR="0062483C" w:rsidRPr="008D0786" w:rsidRDefault="0062483C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Заключительное мероприятие. Подведение итогов. Награждение участников группы.</w:t>
            </w:r>
          </w:p>
        </w:tc>
        <w:tc>
          <w:tcPr>
            <w:tcW w:w="2637" w:type="dxa"/>
          </w:tcPr>
          <w:p w14:paraId="3E1274C1" w14:textId="77777777" w:rsidR="0062483C" w:rsidRPr="008D0786" w:rsidRDefault="0062483C" w:rsidP="008D0786">
            <w:pPr>
              <w:pStyle w:val="a9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</w:tbl>
    <w:p w14:paraId="175A0FCF" w14:textId="17516C4F" w:rsidR="002561DB" w:rsidRPr="00D26C7C" w:rsidRDefault="00445902" w:rsidP="008D0786">
      <w:pPr>
        <w:pStyle w:val="a9"/>
        <w:shd w:val="clear" w:color="auto" w:fill="FFFFFF"/>
        <w:spacing w:before="0" w:beforeAutospacing="0" w:after="0" w:afterAutospacing="0" w:line="276" w:lineRule="auto"/>
        <w:ind w:left="720"/>
        <w:jc w:val="both"/>
        <w:rPr>
          <w:bCs/>
          <w:sz w:val="28"/>
          <w:szCs w:val="28"/>
        </w:rPr>
      </w:pPr>
      <w:r w:rsidRPr="00D26C7C">
        <w:rPr>
          <w:bCs/>
          <w:sz w:val="28"/>
          <w:szCs w:val="28"/>
        </w:rPr>
        <w:t xml:space="preserve">Занятия дополняются играми из Приложения </w:t>
      </w:r>
      <w:r w:rsidR="00D26C7C" w:rsidRPr="00D26C7C">
        <w:rPr>
          <w:bCs/>
          <w:sz w:val="28"/>
          <w:szCs w:val="28"/>
        </w:rPr>
        <w:t>2 к Программе</w:t>
      </w:r>
    </w:p>
    <w:p w14:paraId="69A90E4F" w14:textId="77777777" w:rsidR="00E028A2" w:rsidRDefault="00E028A2" w:rsidP="008D0786">
      <w:pPr>
        <w:pStyle w:val="a9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  <w:sectPr w:rsidR="00E028A2" w:rsidSect="00E028A2">
          <w:pgSz w:w="16840" w:h="11900" w:orient="landscape"/>
          <w:pgMar w:top="1701" w:right="1134" w:bottom="850" w:left="1134" w:header="720" w:footer="720" w:gutter="0"/>
          <w:cols w:space="720"/>
          <w:titlePg/>
          <w:docGrid w:linePitch="299"/>
        </w:sectPr>
      </w:pPr>
    </w:p>
    <w:p w14:paraId="55159B51" w14:textId="2C37BD0F" w:rsidR="001B771E" w:rsidRPr="00D26C7C" w:rsidRDefault="000A69B6" w:rsidP="00E028A2">
      <w:pPr>
        <w:pStyle w:val="a9"/>
        <w:numPr>
          <w:ilvl w:val="1"/>
          <w:numId w:val="23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8D0786">
        <w:rPr>
          <w:b/>
          <w:sz w:val="28"/>
          <w:szCs w:val="28"/>
        </w:rPr>
        <w:lastRenderedPageBreak/>
        <w:t>Оценочные материалы</w:t>
      </w:r>
    </w:p>
    <w:p w14:paraId="38F46644" w14:textId="77777777" w:rsidR="000F10C3" w:rsidRPr="008D0786" w:rsidRDefault="000F10C3" w:rsidP="008D0786">
      <w:pPr>
        <w:pStyle w:val="21"/>
        <w:spacing w:before="72" w:line="276" w:lineRule="auto"/>
        <w:ind w:left="0" w:right="683"/>
        <w:jc w:val="both"/>
        <w:rPr>
          <w:sz w:val="28"/>
          <w:szCs w:val="28"/>
        </w:rPr>
      </w:pPr>
      <w:r w:rsidRPr="008D0786">
        <w:rPr>
          <w:sz w:val="28"/>
          <w:szCs w:val="28"/>
        </w:rPr>
        <w:t xml:space="preserve">       Методика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проведения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мониторинга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по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экономическому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воспитанию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старших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дошкольников</w:t>
      </w:r>
    </w:p>
    <w:p w14:paraId="13041181" w14:textId="77777777" w:rsidR="000F10C3" w:rsidRPr="008D0786" w:rsidRDefault="000F10C3" w:rsidP="008D0786">
      <w:pPr>
        <w:pStyle w:val="aa"/>
        <w:spacing w:line="276" w:lineRule="auto"/>
        <w:ind w:left="0"/>
        <w:jc w:val="both"/>
        <w:rPr>
          <w:sz w:val="28"/>
          <w:szCs w:val="28"/>
        </w:rPr>
      </w:pPr>
      <w:r w:rsidRPr="008D0786">
        <w:rPr>
          <w:sz w:val="28"/>
          <w:szCs w:val="28"/>
        </w:rPr>
        <w:t xml:space="preserve">       С целью разработки перспективы работы с дошкольниками по экономическому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развитию, и определения уровня сформированности экономической культуры у детей два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раза в год проводится мониторинг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составленный на основе программ экономического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воспитания</w:t>
      </w:r>
      <w:r w:rsidRPr="008D0786">
        <w:rPr>
          <w:spacing w:val="39"/>
          <w:sz w:val="28"/>
          <w:szCs w:val="28"/>
        </w:rPr>
        <w:t xml:space="preserve"> </w:t>
      </w:r>
      <w:r w:rsidRPr="008D0786">
        <w:rPr>
          <w:sz w:val="28"/>
          <w:szCs w:val="28"/>
        </w:rPr>
        <w:t>детей</w:t>
      </w:r>
      <w:r w:rsidRPr="008D0786">
        <w:rPr>
          <w:spacing w:val="43"/>
          <w:sz w:val="28"/>
          <w:szCs w:val="28"/>
        </w:rPr>
        <w:t xml:space="preserve"> </w:t>
      </w:r>
      <w:r w:rsidRPr="008D0786">
        <w:rPr>
          <w:sz w:val="28"/>
          <w:szCs w:val="28"/>
        </w:rPr>
        <w:t>А.Д.</w:t>
      </w:r>
      <w:r w:rsidRPr="008D0786">
        <w:rPr>
          <w:spacing w:val="41"/>
          <w:sz w:val="28"/>
          <w:szCs w:val="28"/>
        </w:rPr>
        <w:t xml:space="preserve"> </w:t>
      </w:r>
      <w:r w:rsidRPr="008D0786">
        <w:rPr>
          <w:sz w:val="28"/>
          <w:szCs w:val="28"/>
        </w:rPr>
        <w:t>Шатовой</w:t>
      </w:r>
      <w:r w:rsidRPr="008D0786">
        <w:rPr>
          <w:spacing w:val="45"/>
          <w:sz w:val="28"/>
          <w:szCs w:val="28"/>
        </w:rPr>
        <w:t xml:space="preserve"> </w:t>
      </w:r>
      <w:r w:rsidRPr="008D0786">
        <w:rPr>
          <w:sz w:val="28"/>
          <w:szCs w:val="28"/>
        </w:rPr>
        <w:t>«Дошкольник</w:t>
      </w:r>
      <w:r w:rsidRPr="008D0786">
        <w:rPr>
          <w:spacing w:val="40"/>
          <w:sz w:val="28"/>
          <w:szCs w:val="28"/>
        </w:rPr>
        <w:t xml:space="preserve"> </w:t>
      </w:r>
      <w:r w:rsidRPr="008D0786">
        <w:rPr>
          <w:sz w:val="28"/>
          <w:szCs w:val="28"/>
        </w:rPr>
        <w:t>и…</w:t>
      </w:r>
      <w:r w:rsidRPr="008D0786">
        <w:rPr>
          <w:spacing w:val="42"/>
          <w:sz w:val="28"/>
          <w:szCs w:val="28"/>
        </w:rPr>
        <w:t xml:space="preserve"> </w:t>
      </w:r>
      <w:r w:rsidRPr="008D0786">
        <w:rPr>
          <w:sz w:val="28"/>
          <w:szCs w:val="28"/>
        </w:rPr>
        <w:t>экономика»</w:t>
      </w:r>
      <w:r w:rsidRPr="008D0786">
        <w:rPr>
          <w:spacing w:val="35"/>
          <w:sz w:val="28"/>
          <w:szCs w:val="28"/>
        </w:rPr>
        <w:t xml:space="preserve"> </w:t>
      </w:r>
      <w:r w:rsidRPr="008D0786">
        <w:rPr>
          <w:sz w:val="28"/>
          <w:szCs w:val="28"/>
        </w:rPr>
        <w:t>и</w:t>
      </w:r>
      <w:r w:rsidRPr="008D0786">
        <w:rPr>
          <w:spacing w:val="43"/>
          <w:sz w:val="28"/>
          <w:szCs w:val="28"/>
        </w:rPr>
        <w:t xml:space="preserve"> </w:t>
      </w:r>
      <w:r w:rsidRPr="008D0786">
        <w:rPr>
          <w:sz w:val="28"/>
          <w:szCs w:val="28"/>
        </w:rPr>
        <w:t>Е.А.</w:t>
      </w:r>
      <w:r w:rsidRPr="008D0786">
        <w:rPr>
          <w:spacing w:val="41"/>
          <w:sz w:val="28"/>
          <w:szCs w:val="28"/>
        </w:rPr>
        <w:t xml:space="preserve"> </w:t>
      </w:r>
      <w:r w:rsidRPr="008D0786">
        <w:rPr>
          <w:sz w:val="28"/>
          <w:szCs w:val="28"/>
        </w:rPr>
        <w:t>Курак «Экономическое</w:t>
      </w:r>
      <w:r w:rsidRPr="008D0786">
        <w:rPr>
          <w:spacing w:val="-7"/>
          <w:sz w:val="28"/>
          <w:szCs w:val="28"/>
        </w:rPr>
        <w:t xml:space="preserve"> </w:t>
      </w:r>
      <w:r w:rsidRPr="008D0786">
        <w:rPr>
          <w:sz w:val="28"/>
          <w:szCs w:val="28"/>
        </w:rPr>
        <w:t>воспитание</w:t>
      </w:r>
      <w:r w:rsidRPr="008D0786">
        <w:rPr>
          <w:spacing w:val="-7"/>
          <w:sz w:val="28"/>
          <w:szCs w:val="28"/>
        </w:rPr>
        <w:t xml:space="preserve"> </w:t>
      </w:r>
      <w:r w:rsidRPr="008D0786">
        <w:rPr>
          <w:sz w:val="28"/>
          <w:szCs w:val="28"/>
        </w:rPr>
        <w:t>дошкольников».</w:t>
      </w:r>
    </w:p>
    <w:p w14:paraId="1E202A54" w14:textId="77777777" w:rsidR="000F10C3" w:rsidRPr="008D0786" w:rsidRDefault="000F10C3" w:rsidP="008D0786">
      <w:pPr>
        <w:pStyle w:val="aa"/>
        <w:spacing w:before="38" w:line="276" w:lineRule="auto"/>
        <w:ind w:left="-142"/>
        <w:jc w:val="both"/>
        <w:rPr>
          <w:sz w:val="28"/>
          <w:szCs w:val="28"/>
        </w:rPr>
      </w:pPr>
      <w:r w:rsidRPr="008D0786">
        <w:rPr>
          <w:sz w:val="28"/>
          <w:szCs w:val="28"/>
        </w:rPr>
        <w:t xml:space="preserve">      Мониторинг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разделен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на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четыре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группы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заданий,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каждое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из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четырех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заданий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состоят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из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3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более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мелких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заданий: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первое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-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загадки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по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экономике,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разделенные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по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областям,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второе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-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вопросы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определенной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области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экономических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знаний,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третье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-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проблемная ситуация. С каждым ребенком работа проводится индивидуально и по мере</w:t>
      </w:r>
      <w:r w:rsidRPr="008D0786">
        <w:rPr>
          <w:spacing w:val="1"/>
          <w:sz w:val="28"/>
          <w:szCs w:val="28"/>
        </w:rPr>
        <w:t xml:space="preserve"> </w:t>
      </w:r>
      <w:r w:rsidRPr="008D0786">
        <w:rPr>
          <w:sz w:val="28"/>
          <w:szCs w:val="28"/>
        </w:rPr>
        <w:t>успешности</w:t>
      </w:r>
      <w:r w:rsidRPr="008D0786">
        <w:rPr>
          <w:spacing w:val="-2"/>
          <w:sz w:val="28"/>
          <w:szCs w:val="28"/>
        </w:rPr>
        <w:t xml:space="preserve"> </w:t>
      </w:r>
      <w:r w:rsidRPr="008D0786">
        <w:rPr>
          <w:sz w:val="28"/>
          <w:szCs w:val="28"/>
        </w:rPr>
        <w:t>ответов</w:t>
      </w:r>
      <w:r w:rsidRPr="008D0786">
        <w:rPr>
          <w:spacing w:val="-2"/>
          <w:sz w:val="28"/>
          <w:szCs w:val="28"/>
        </w:rPr>
        <w:t xml:space="preserve"> </w:t>
      </w:r>
      <w:r w:rsidRPr="008D0786">
        <w:rPr>
          <w:sz w:val="28"/>
          <w:szCs w:val="28"/>
        </w:rPr>
        <w:t>на</w:t>
      </w:r>
      <w:r w:rsidRPr="008D0786">
        <w:rPr>
          <w:spacing w:val="-1"/>
          <w:sz w:val="28"/>
          <w:szCs w:val="28"/>
        </w:rPr>
        <w:t xml:space="preserve"> </w:t>
      </w:r>
      <w:r w:rsidRPr="008D0786">
        <w:rPr>
          <w:sz w:val="28"/>
          <w:szCs w:val="28"/>
        </w:rPr>
        <w:t>задания,</w:t>
      </w:r>
      <w:r w:rsidRPr="008D0786">
        <w:rPr>
          <w:spacing w:val="-2"/>
          <w:sz w:val="28"/>
          <w:szCs w:val="28"/>
        </w:rPr>
        <w:t xml:space="preserve"> </w:t>
      </w:r>
      <w:r w:rsidRPr="008D0786">
        <w:rPr>
          <w:sz w:val="28"/>
          <w:szCs w:val="28"/>
        </w:rPr>
        <w:t>определяется</w:t>
      </w:r>
      <w:r w:rsidRPr="008D0786">
        <w:rPr>
          <w:spacing w:val="-2"/>
          <w:sz w:val="28"/>
          <w:szCs w:val="28"/>
        </w:rPr>
        <w:t xml:space="preserve"> </w:t>
      </w:r>
      <w:r w:rsidRPr="008D0786">
        <w:rPr>
          <w:sz w:val="28"/>
          <w:szCs w:val="28"/>
        </w:rPr>
        <w:t>уровень</w:t>
      </w:r>
      <w:r w:rsidRPr="008D0786">
        <w:rPr>
          <w:spacing w:val="-2"/>
          <w:sz w:val="28"/>
          <w:szCs w:val="28"/>
        </w:rPr>
        <w:t xml:space="preserve"> </w:t>
      </w:r>
      <w:r w:rsidRPr="008D0786">
        <w:rPr>
          <w:sz w:val="28"/>
          <w:szCs w:val="28"/>
        </w:rPr>
        <w:t>экономической</w:t>
      </w:r>
      <w:r w:rsidRPr="008D0786">
        <w:rPr>
          <w:spacing w:val="-4"/>
          <w:sz w:val="28"/>
          <w:szCs w:val="28"/>
        </w:rPr>
        <w:t xml:space="preserve"> </w:t>
      </w:r>
      <w:r w:rsidRPr="008D0786">
        <w:rPr>
          <w:sz w:val="28"/>
          <w:szCs w:val="28"/>
        </w:rPr>
        <w:t>воспитанности.</w:t>
      </w:r>
    </w:p>
    <w:p w14:paraId="53048F4A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b/>
          <w:sz w:val="28"/>
          <w:szCs w:val="28"/>
        </w:rPr>
      </w:pPr>
      <w:r w:rsidRPr="008D0786">
        <w:rPr>
          <w:b/>
          <w:sz w:val="28"/>
          <w:szCs w:val="28"/>
        </w:rPr>
        <w:t>Методика оценивания:</w:t>
      </w:r>
    </w:p>
    <w:p w14:paraId="70F9DB41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sz w:val="28"/>
          <w:szCs w:val="28"/>
        </w:rPr>
        <w:t>Высокий уровень (3 балла) – самостоятельно справляется с заданием. Средний уровень (2 балла) – с заданием справляется с помощью педагога. Низкий уровень (1 балл) – с заданием не справляется</w:t>
      </w:r>
    </w:p>
    <w:p w14:paraId="3C5D307E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b/>
          <w:bCs/>
          <w:sz w:val="28"/>
          <w:szCs w:val="28"/>
        </w:rPr>
      </w:pPr>
      <w:r w:rsidRPr="008D0786">
        <w:rPr>
          <w:b/>
          <w:bCs/>
          <w:sz w:val="28"/>
          <w:szCs w:val="28"/>
        </w:rPr>
        <w:t>Задания.</w:t>
      </w:r>
    </w:p>
    <w:p w14:paraId="5E1A308E" w14:textId="77777777" w:rsidR="000F10C3" w:rsidRPr="008D0786" w:rsidRDefault="000F10C3" w:rsidP="008D0786">
      <w:pPr>
        <w:pStyle w:val="aa"/>
        <w:numPr>
          <w:ilvl w:val="0"/>
          <w:numId w:val="8"/>
        </w:numPr>
        <w:spacing w:before="38" w:line="276" w:lineRule="auto"/>
        <w:jc w:val="both"/>
        <w:rPr>
          <w:b/>
          <w:sz w:val="28"/>
          <w:szCs w:val="28"/>
        </w:rPr>
      </w:pPr>
      <w:r w:rsidRPr="008D0786">
        <w:rPr>
          <w:b/>
          <w:sz w:val="28"/>
          <w:szCs w:val="28"/>
        </w:rPr>
        <w:t>Потребности</w:t>
      </w:r>
    </w:p>
    <w:p w14:paraId="2DC5AF2C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Цель: </w:t>
      </w:r>
      <w:r w:rsidRPr="008D0786">
        <w:rPr>
          <w:sz w:val="28"/>
          <w:szCs w:val="28"/>
        </w:rPr>
        <w:t>выявить знания детей о потребностях растений, животных, человека в свете, воде, пищи.</w:t>
      </w:r>
    </w:p>
    <w:p w14:paraId="13DE00EE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sz w:val="28"/>
          <w:szCs w:val="28"/>
        </w:rPr>
        <w:t>Дидактические игры «Кому что нужно», «Собираясь в дальний путь взять с собою не забудь!»</w:t>
      </w:r>
    </w:p>
    <w:p w14:paraId="46D66B0D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sz w:val="28"/>
          <w:szCs w:val="28"/>
        </w:rPr>
        <w:t>Материал: таблицы, иллюстрации с изображением растений, животных, человека, потребностей в свете, воде, пищи.</w:t>
      </w:r>
    </w:p>
    <w:p w14:paraId="2AD59B3B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Цель: </w:t>
      </w:r>
      <w:r w:rsidRPr="008D0786">
        <w:rPr>
          <w:sz w:val="28"/>
          <w:szCs w:val="28"/>
        </w:rPr>
        <w:t>выявить знания детей о материальных, духовных, социальных потребностях</w:t>
      </w:r>
    </w:p>
    <w:p w14:paraId="5FB0E12D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Дидактические игры </w:t>
      </w:r>
      <w:r w:rsidRPr="008D0786">
        <w:rPr>
          <w:sz w:val="28"/>
          <w:szCs w:val="28"/>
        </w:rPr>
        <w:t>«Подарок ко дню рождения», «Что ты выберешь», «Потребности моей семьи», «Заветное желание»</w:t>
      </w:r>
    </w:p>
    <w:p w14:paraId="1FBB64C6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Материал: </w:t>
      </w:r>
      <w:r w:rsidRPr="008D0786">
        <w:rPr>
          <w:sz w:val="28"/>
          <w:szCs w:val="28"/>
        </w:rPr>
        <w:t>карточки с изображением материальных потребностей (игрушки, духовных (книги, муз. инструменты и т. д., социальных.</w:t>
      </w:r>
    </w:p>
    <w:p w14:paraId="7315C935" w14:textId="77777777" w:rsidR="000F10C3" w:rsidRPr="008D0786" w:rsidRDefault="000F10C3" w:rsidP="008D0786">
      <w:pPr>
        <w:pStyle w:val="aa"/>
        <w:numPr>
          <w:ilvl w:val="0"/>
          <w:numId w:val="8"/>
        </w:numPr>
        <w:spacing w:before="38" w:line="276" w:lineRule="auto"/>
        <w:jc w:val="both"/>
        <w:rPr>
          <w:b/>
          <w:bCs/>
          <w:sz w:val="28"/>
          <w:szCs w:val="28"/>
        </w:rPr>
      </w:pPr>
      <w:r w:rsidRPr="008D0786">
        <w:rPr>
          <w:b/>
          <w:bCs/>
          <w:sz w:val="28"/>
          <w:szCs w:val="28"/>
        </w:rPr>
        <w:t>Труд</w:t>
      </w:r>
    </w:p>
    <w:p w14:paraId="25D4E8D2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Цель: </w:t>
      </w:r>
      <w:r w:rsidRPr="008D0786">
        <w:rPr>
          <w:sz w:val="28"/>
          <w:szCs w:val="28"/>
        </w:rPr>
        <w:t>выявить знания детей о труде и его видах.</w:t>
      </w:r>
    </w:p>
    <w:p w14:paraId="73F48FC9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Дидактические игры </w:t>
      </w:r>
      <w:r w:rsidRPr="008D0786">
        <w:rPr>
          <w:sz w:val="28"/>
          <w:szCs w:val="28"/>
        </w:rPr>
        <w:t xml:space="preserve">«Кому что нужно для работы» «Телепередача «Почта гнома Эконома», «Кто лучше знает инструменты», «Чудесный </w:t>
      </w:r>
      <w:r w:rsidRPr="008D0786">
        <w:rPr>
          <w:sz w:val="28"/>
          <w:szCs w:val="28"/>
        </w:rPr>
        <w:lastRenderedPageBreak/>
        <w:t>мешочек»</w:t>
      </w:r>
    </w:p>
    <w:p w14:paraId="083D0783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>Материал</w:t>
      </w:r>
      <w:r w:rsidRPr="008D0786">
        <w:rPr>
          <w:sz w:val="28"/>
          <w:szCs w:val="28"/>
        </w:rPr>
        <w:t>: набор сюжетных картинок с изображением орудий труда и различных профессий, орудия сельскохозяйственного, домашнего и т. д. труда.</w:t>
      </w:r>
    </w:p>
    <w:p w14:paraId="2855D8E0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Цель: </w:t>
      </w:r>
      <w:r w:rsidRPr="008D0786">
        <w:rPr>
          <w:sz w:val="28"/>
          <w:szCs w:val="28"/>
        </w:rPr>
        <w:t>выявить знания детей о последовательности трудовых действий</w:t>
      </w:r>
    </w:p>
    <w:p w14:paraId="006DCA44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Дидактические игры </w:t>
      </w:r>
      <w:r w:rsidRPr="008D0786">
        <w:rPr>
          <w:sz w:val="28"/>
          <w:szCs w:val="28"/>
        </w:rPr>
        <w:t>«Как сделать лучше и быстрее», «Маршрут труда».</w:t>
      </w:r>
    </w:p>
    <w:p w14:paraId="0EF551B9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Материал: </w:t>
      </w:r>
      <w:r w:rsidRPr="008D0786">
        <w:rPr>
          <w:sz w:val="28"/>
          <w:szCs w:val="28"/>
        </w:rPr>
        <w:t>алгоритмы, схемы с изображением трудовых действий.</w:t>
      </w:r>
    </w:p>
    <w:p w14:paraId="744CD077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Цель: </w:t>
      </w:r>
      <w:r w:rsidRPr="008D0786">
        <w:rPr>
          <w:sz w:val="28"/>
          <w:szCs w:val="28"/>
        </w:rPr>
        <w:t>выявить знания детей о роли труда в жизни людей</w:t>
      </w:r>
    </w:p>
    <w:p w14:paraId="41E65BA8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b/>
          <w:bCs/>
          <w:sz w:val="28"/>
          <w:szCs w:val="28"/>
        </w:rPr>
      </w:pPr>
      <w:r w:rsidRPr="008D0786">
        <w:rPr>
          <w:b/>
          <w:bCs/>
          <w:sz w:val="28"/>
          <w:szCs w:val="28"/>
        </w:rPr>
        <w:t>Беседа: «Труд в жизни людей»</w:t>
      </w:r>
    </w:p>
    <w:p w14:paraId="3D5705FC" w14:textId="77777777" w:rsidR="000F10C3" w:rsidRPr="008D0786" w:rsidRDefault="000F10C3" w:rsidP="008D0786">
      <w:pPr>
        <w:pStyle w:val="aa"/>
        <w:spacing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>Материал</w:t>
      </w:r>
      <w:r w:rsidRPr="008D0786">
        <w:rPr>
          <w:sz w:val="28"/>
          <w:szCs w:val="28"/>
        </w:rPr>
        <w:t>: иллюстрации с изображением трудовых действий, орудия труда, изделия, товары, вещи.</w:t>
      </w:r>
    </w:p>
    <w:p w14:paraId="4E8D791A" w14:textId="77777777" w:rsidR="000F10C3" w:rsidRPr="008D0786" w:rsidRDefault="000F10C3" w:rsidP="008D0786">
      <w:pPr>
        <w:pStyle w:val="aa"/>
        <w:numPr>
          <w:ilvl w:val="0"/>
          <w:numId w:val="8"/>
        </w:numPr>
        <w:spacing w:before="38" w:line="276" w:lineRule="auto"/>
        <w:jc w:val="both"/>
        <w:rPr>
          <w:b/>
          <w:bCs/>
          <w:sz w:val="28"/>
          <w:szCs w:val="28"/>
        </w:rPr>
      </w:pPr>
      <w:r w:rsidRPr="008D0786">
        <w:rPr>
          <w:b/>
          <w:bCs/>
          <w:sz w:val="28"/>
          <w:szCs w:val="28"/>
        </w:rPr>
        <w:t>Товар</w:t>
      </w:r>
    </w:p>
    <w:p w14:paraId="246BAB25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Цель: </w:t>
      </w:r>
      <w:r w:rsidRPr="008D0786">
        <w:rPr>
          <w:sz w:val="28"/>
          <w:szCs w:val="28"/>
        </w:rPr>
        <w:t>выявить знания детей о производственном цикле товаров</w:t>
      </w:r>
    </w:p>
    <w:p w14:paraId="519175F8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Дидактическая игра </w:t>
      </w:r>
      <w:r w:rsidRPr="008D0786">
        <w:rPr>
          <w:sz w:val="28"/>
          <w:szCs w:val="28"/>
        </w:rPr>
        <w:t>«Путешествие в страну товаров», «угадай товар».</w:t>
      </w:r>
    </w:p>
    <w:p w14:paraId="54678887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sz w:val="28"/>
          <w:szCs w:val="28"/>
        </w:rPr>
        <w:t>Материал: народные игрушки, подставки из металла, вазочки, коробочки, фарфоровые игрушки.</w:t>
      </w:r>
    </w:p>
    <w:p w14:paraId="22ED904A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Цель: </w:t>
      </w:r>
      <w:r w:rsidRPr="008D0786">
        <w:rPr>
          <w:sz w:val="28"/>
          <w:szCs w:val="28"/>
        </w:rPr>
        <w:t>выявить знания детей о зависимости цены товара от его качества и количества Дидактическая игра и беседа «Как сделать лучше и быстрее»</w:t>
      </w:r>
    </w:p>
    <w:p w14:paraId="0EC53A48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Материал </w:t>
      </w:r>
      <w:r w:rsidRPr="008D0786">
        <w:rPr>
          <w:sz w:val="28"/>
          <w:szCs w:val="28"/>
        </w:rPr>
        <w:t>для изготовления книжек – малюток разными способами</w:t>
      </w:r>
    </w:p>
    <w:p w14:paraId="3F599600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Вопросы к детям: </w:t>
      </w:r>
      <w:r w:rsidRPr="008D0786">
        <w:rPr>
          <w:sz w:val="28"/>
          <w:szCs w:val="28"/>
        </w:rPr>
        <w:t>Какой способ лучше, почему? Оцените свой товар в зависимости от его качества.</w:t>
      </w:r>
    </w:p>
    <w:p w14:paraId="6ADC6087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Цель: </w:t>
      </w:r>
      <w:r w:rsidRPr="008D0786">
        <w:rPr>
          <w:sz w:val="28"/>
          <w:szCs w:val="28"/>
        </w:rPr>
        <w:t>выявить знания детей о сбыте товара</w:t>
      </w:r>
    </w:p>
    <w:p w14:paraId="237015C7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sz w:val="28"/>
          <w:szCs w:val="28"/>
        </w:rPr>
        <w:t>Дидактические игры «Где продается товар», «Путешествие товара», «Где продают и покупают?»</w:t>
      </w:r>
    </w:p>
    <w:p w14:paraId="1E003B27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>Материал</w:t>
      </w:r>
      <w:r w:rsidRPr="008D0786">
        <w:rPr>
          <w:sz w:val="28"/>
          <w:szCs w:val="28"/>
        </w:rPr>
        <w:t>: карточки – картинки с изображением разных вещей, продуктов питания и схемы его доставки до покупателей, план района, где продают и покупают (рынок, супермаркет, магазин)</w:t>
      </w:r>
    </w:p>
    <w:p w14:paraId="09EA0211" w14:textId="77777777" w:rsidR="000F10C3" w:rsidRPr="008D0786" w:rsidRDefault="000F10C3" w:rsidP="008D0786">
      <w:pPr>
        <w:pStyle w:val="aa"/>
        <w:numPr>
          <w:ilvl w:val="0"/>
          <w:numId w:val="8"/>
        </w:numPr>
        <w:spacing w:before="38" w:line="276" w:lineRule="auto"/>
        <w:jc w:val="both"/>
        <w:rPr>
          <w:b/>
          <w:bCs/>
          <w:sz w:val="28"/>
          <w:szCs w:val="28"/>
        </w:rPr>
      </w:pPr>
      <w:r w:rsidRPr="008D0786">
        <w:rPr>
          <w:b/>
          <w:bCs/>
          <w:sz w:val="28"/>
          <w:szCs w:val="28"/>
        </w:rPr>
        <w:t>Деньги</w:t>
      </w:r>
    </w:p>
    <w:p w14:paraId="715DF0CF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>Цель</w:t>
      </w:r>
      <w:r w:rsidRPr="008D0786">
        <w:rPr>
          <w:sz w:val="28"/>
          <w:szCs w:val="28"/>
        </w:rPr>
        <w:t>: выявить знания детей о достоинстве купюр, умение считать, сравнивать.</w:t>
      </w:r>
    </w:p>
    <w:p w14:paraId="3BEC1C9A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Дидактические игры </w:t>
      </w:r>
      <w:r w:rsidRPr="008D0786">
        <w:rPr>
          <w:sz w:val="28"/>
          <w:szCs w:val="28"/>
        </w:rPr>
        <w:t>«Магазин», «Сберкасса»</w:t>
      </w:r>
    </w:p>
    <w:p w14:paraId="6C120CE5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Материал: </w:t>
      </w:r>
      <w:r w:rsidRPr="008D0786">
        <w:rPr>
          <w:sz w:val="28"/>
          <w:szCs w:val="28"/>
        </w:rPr>
        <w:t>деньги различного достоинства.</w:t>
      </w:r>
    </w:p>
    <w:p w14:paraId="0B859BF0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Цель: </w:t>
      </w:r>
      <w:r w:rsidRPr="008D0786">
        <w:rPr>
          <w:sz w:val="28"/>
          <w:szCs w:val="28"/>
        </w:rPr>
        <w:t>выявить знания детей о семейном бюджете и его составляющих (зарплата, пенсия, стипендия)</w:t>
      </w:r>
    </w:p>
    <w:p w14:paraId="1FBC0BA6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b/>
          <w:bCs/>
          <w:sz w:val="28"/>
          <w:szCs w:val="28"/>
        </w:rPr>
      </w:pPr>
      <w:r w:rsidRPr="008D0786">
        <w:rPr>
          <w:b/>
          <w:bCs/>
          <w:sz w:val="28"/>
          <w:szCs w:val="28"/>
        </w:rPr>
        <w:t>Модель «Семейный бюджет»</w:t>
      </w:r>
    </w:p>
    <w:p w14:paraId="0C17A165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lastRenderedPageBreak/>
        <w:t xml:space="preserve">Материал: </w:t>
      </w:r>
      <w:r w:rsidRPr="008D0786">
        <w:rPr>
          <w:sz w:val="28"/>
          <w:szCs w:val="28"/>
        </w:rPr>
        <w:t>карточки с изображением членов семьи и результатов их труда, деньги.</w:t>
      </w:r>
    </w:p>
    <w:p w14:paraId="01975B1D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>Цель</w:t>
      </w:r>
      <w:r w:rsidRPr="008D0786">
        <w:rPr>
          <w:sz w:val="28"/>
          <w:szCs w:val="28"/>
        </w:rPr>
        <w:t>: выявить знания детей о доходе и его динамике, о расходах и их многообразии</w:t>
      </w:r>
    </w:p>
    <w:p w14:paraId="268F1C96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b/>
          <w:bCs/>
          <w:sz w:val="28"/>
          <w:szCs w:val="28"/>
        </w:rPr>
      </w:pPr>
      <w:r w:rsidRPr="008D0786">
        <w:rPr>
          <w:b/>
          <w:sz w:val="28"/>
          <w:szCs w:val="28"/>
        </w:rPr>
        <w:t xml:space="preserve">Дидактические игры </w:t>
      </w:r>
      <w:r w:rsidRPr="008D0786">
        <w:rPr>
          <w:sz w:val="28"/>
          <w:szCs w:val="28"/>
        </w:rPr>
        <w:t>«Доходы семьи крокодила Гены», «Расходы семьи дяди Федора из</w:t>
      </w:r>
      <w:r w:rsidRPr="008D0786">
        <w:rPr>
          <w:b/>
          <w:bCs/>
          <w:sz w:val="28"/>
          <w:szCs w:val="28"/>
        </w:rPr>
        <w:t xml:space="preserve"> </w:t>
      </w:r>
      <w:r w:rsidRPr="008D0786">
        <w:rPr>
          <w:bCs/>
          <w:sz w:val="28"/>
          <w:szCs w:val="28"/>
        </w:rPr>
        <w:t>Простоквашино</w:t>
      </w:r>
      <w:r w:rsidRPr="008D0786">
        <w:rPr>
          <w:b/>
          <w:bCs/>
          <w:sz w:val="28"/>
          <w:szCs w:val="28"/>
        </w:rPr>
        <w:t>»</w:t>
      </w:r>
    </w:p>
    <w:p w14:paraId="5B48710C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b/>
          <w:sz w:val="28"/>
          <w:szCs w:val="28"/>
        </w:rPr>
        <w:t xml:space="preserve">Материал: </w:t>
      </w:r>
      <w:r w:rsidRPr="008D0786">
        <w:rPr>
          <w:sz w:val="28"/>
          <w:szCs w:val="28"/>
        </w:rPr>
        <w:t>модель семейного бюджета, картинки с изображением сказочных героев и их деятельности, карточки-схемы с изображением доходов и расходов.</w:t>
      </w:r>
    </w:p>
    <w:p w14:paraId="0525B470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sz w:val="28"/>
          <w:szCs w:val="28"/>
        </w:rPr>
      </w:pPr>
      <w:r w:rsidRPr="008D0786">
        <w:rPr>
          <w:sz w:val="28"/>
          <w:szCs w:val="28"/>
        </w:rPr>
        <w:t>Протокол уровня знаний детей по теме «Экономическое образование и воспитание детей» (старшая группа)</w:t>
      </w:r>
    </w:p>
    <w:p w14:paraId="1287EB08" w14:textId="77777777" w:rsidR="000F10C3" w:rsidRPr="008D0786" w:rsidRDefault="000F10C3" w:rsidP="008D0786">
      <w:pPr>
        <w:pStyle w:val="aa"/>
        <w:spacing w:before="38" w:line="276" w:lineRule="auto"/>
        <w:ind w:left="-142" w:firstLine="707"/>
        <w:jc w:val="both"/>
        <w:rPr>
          <w:b/>
          <w:bCs/>
          <w:sz w:val="28"/>
          <w:szCs w:val="28"/>
        </w:rPr>
      </w:pPr>
      <w:r w:rsidRPr="008D0786">
        <w:rPr>
          <w:b/>
          <w:bCs/>
          <w:sz w:val="28"/>
          <w:szCs w:val="28"/>
        </w:rPr>
        <w:t>Высокий уровень – 3 балла Средний уровень – 2 балла Низкий уровень – 1 балл</w:t>
      </w:r>
    </w:p>
    <w:p w14:paraId="03504A2E" w14:textId="77777777" w:rsidR="000F10C3" w:rsidRPr="008D0786" w:rsidRDefault="000F10C3" w:rsidP="008D0786">
      <w:pPr>
        <w:pStyle w:val="aa"/>
        <w:spacing w:before="38" w:line="276" w:lineRule="auto"/>
        <w:ind w:left="-142" w:right="682" w:firstLine="707"/>
        <w:jc w:val="both"/>
        <w:rPr>
          <w:b/>
          <w:bCs/>
          <w:sz w:val="28"/>
          <w:szCs w:val="28"/>
        </w:rPr>
      </w:pPr>
    </w:p>
    <w:tbl>
      <w:tblPr>
        <w:tblStyle w:val="TableNormal"/>
        <w:tblpPr w:leftFromText="180" w:rightFromText="180" w:vertAnchor="text" w:horzAnchor="margin" w:tblpY="76"/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453"/>
        <w:gridCol w:w="808"/>
        <w:gridCol w:w="1032"/>
        <w:gridCol w:w="382"/>
        <w:gridCol w:w="426"/>
        <w:gridCol w:w="424"/>
        <w:gridCol w:w="414"/>
        <w:gridCol w:w="575"/>
        <w:gridCol w:w="568"/>
        <w:gridCol w:w="565"/>
        <w:gridCol w:w="473"/>
        <w:gridCol w:w="425"/>
        <w:gridCol w:w="425"/>
      </w:tblGrid>
      <w:tr w:rsidR="00B7595C" w:rsidRPr="008D0786" w14:paraId="0208EE03" w14:textId="77777777" w:rsidTr="006E2C96">
        <w:trPr>
          <w:trHeight w:val="827"/>
        </w:trPr>
        <w:tc>
          <w:tcPr>
            <w:tcW w:w="674" w:type="dxa"/>
            <w:vMerge w:val="restart"/>
          </w:tcPr>
          <w:p w14:paraId="3A3A89FF" w14:textId="77777777" w:rsidR="000F10C3" w:rsidRPr="008D0786" w:rsidRDefault="000F10C3" w:rsidP="008D0786">
            <w:pPr>
              <w:pStyle w:val="TableParagraph"/>
              <w:spacing w:line="276" w:lineRule="auto"/>
              <w:ind w:left="107" w:right="193" w:firstLine="60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№</w:t>
            </w:r>
            <w:r w:rsidRPr="008D0786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8D0786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2453" w:type="dxa"/>
            <w:vMerge w:val="restart"/>
          </w:tcPr>
          <w:p w14:paraId="72CCD9D2" w14:textId="7231C9C7" w:rsidR="000F10C3" w:rsidRPr="008D0786" w:rsidRDefault="000F10C3" w:rsidP="008D0786">
            <w:pPr>
              <w:pStyle w:val="TableParagraph"/>
              <w:tabs>
                <w:tab w:val="left" w:pos="1914"/>
              </w:tabs>
              <w:spacing w:line="276" w:lineRule="auto"/>
              <w:ind w:left="108" w:right="94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Фамилия,</w:t>
            </w:r>
            <w:r w:rsidR="006E2C96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8D0786">
              <w:rPr>
                <w:b/>
                <w:spacing w:val="-2"/>
                <w:sz w:val="28"/>
                <w:szCs w:val="28"/>
              </w:rPr>
              <w:t>имя</w:t>
            </w:r>
            <w:r w:rsidRPr="008D0786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8D0786">
              <w:rPr>
                <w:b/>
                <w:sz w:val="28"/>
                <w:szCs w:val="28"/>
              </w:rPr>
              <w:t>ребѐнка</w:t>
            </w:r>
          </w:p>
        </w:tc>
        <w:tc>
          <w:tcPr>
            <w:tcW w:w="1840" w:type="dxa"/>
            <w:gridSpan w:val="2"/>
          </w:tcPr>
          <w:p w14:paraId="37CD4A7F" w14:textId="77777777" w:rsidR="000F10C3" w:rsidRPr="008D0786" w:rsidRDefault="000F10C3" w:rsidP="008D0786">
            <w:pPr>
              <w:pStyle w:val="TableParagraph"/>
              <w:spacing w:line="276" w:lineRule="auto"/>
              <w:ind w:left="108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Потребность</w:t>
            </w:r>
          </w:p>
        </w:tc>
        <w:tc>
          <w:tcPr>
            <w:tcW w:w="1646" w:type="dxa"/>
            <w:gridSpan w:val="4"/>
          </w:tcPr>
          <w:p w14:paraId="59AFB1B1" w14:textId="77777777" w:rsidR="000F10C3" w:rsidRPr="008D0786" w:rsidRDefault="000F10C3" w:rsidP="008D0786">
            <w:pPr>
              <w:pStyle w:val="TableParagraph"/>
              <w:spacing w:line="276" w:lineRule="auto"/>
              <w:ind w:left="110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Труд</w:t>
            </w:r>
          </w:p>
        </w:tc>
        <w:tc>
          <w:tcPr>
            <w:tcW w:w="1708" w:type="dxa"/>
            <w:gridSpan w:val="3"/>
          </w:tcPr>
          <w:p w14:paraId="4440BF0C" w14:textId="77777777" w:rsidR="000F10C3" w:rsidRPr="008D0786" w:rsidRDefault="000F10C3" w:rsidP="008D0786">
            <w:pPr>
              <w:pStyle w:val="TableParagraph"/>
              <w:spacing w:line="276" w:lineRule="auto"/>
              <w:ind w:left="114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Товар</w:t>
            </w:r>
          </w:p>
        </w:tc>
        <w:tc>
          <w:tcPr>
            <w:tcW w:w="1323" w:type="dxa"/>
            <w:gridSpan w:val="3"/>
          </w:tcPr>
          <w:p w14:paraId="02EE10D8" w14:textId="77777777" w:rsidR="000F10C3" w:rsidRPr="008D0786" w:rsidRDefault="000F10C3" w:rsidP="008D0786">
            <w:pPr>
              <w:pStyle w:val="TableParagraph"/>
              <w:spacing w:line="276" w:lineRule="auto"/>
              <w:ind w:left="118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Деньги</w:t>
            </w:r>
          </w:p>
        </w:tc>
      </w:tr>
      <w:tr w:rsidR="00B7595C" w:rsidRPr="008D0786" w14:paraId="74BB2B7A" w14:textId="77777777" w:rsidTr="006E2C96">
        <w:trPr>
          <w:trHeight w:val="383"/>
        </w:trPr>
        <w:tc>
          <w:tcPr>
            <w:tcW w:w="674" w:type="dxa"/>
            <w:vMerge/>
            <w:tcBorders>
              <w:top w:val="nil"/>
            </w:tcBorders>
          </w:tcPr>
          <w:p w14:paraId="2B9F9DC5" w14:textId="77777777" w:rsidR="000F10C3" w:rsidRPr="008D0786" w:rsidRDefault="000F10C3" w:rsidP="008D078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3" w:type="dxa"/>
            <w:vMerge/>
            <w:tcBorders>
              <w:top w:val="nil"/>
            </w:tcBorders>
          </w:tcPr>
          <w:p w14:paraId="25744D47" w14:textId="77777777" w:rsidR="000F10C3" w:rsidRPr="008D0786" w:rsidRDefault="000F10C3" w:rsidP="008D078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" w:type="dxa"/>
          </w:tcPr>
          <w:p w14:paraId="79C57043" w14:textId="77777777" w:rsidR="000F10C3" w:rsidRPr="008D0786" w:rsidRDefault="000F10C3" w:rsidP="008D0786">
            <w:pPr>
              <w:pStyle w:val="TableParagraph"/>
              <w:spacing w:line="276" w:lineRule="auto"/>
              <w:ind w:left="108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032" w:type="dxa"/>
          </w:tcPr>
          <w:p w14:paraId="2670A185" w14:textId="77777777" w:rsidR="000F10C3" w:rsidRPr="008D0786" w:rsidRDefault="000F10C3" w:rsidP="008D0786">
            <w:pPr>
              <w:pStyle w:val="TableParagraph"/>
              <w:spacing w:line="276" w:lineRule="auto"/>
              <w:ind w:left="109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82" w:type="dxa"/>
          </w:tcPr>
          <w:p w14:paraId="49F12370" w14:textId="77777777" w:rsidR="000F10C3" w:rsidRPr="008D0786" w:rsidRDefault="000F10C3" w:rsidP="008D0786">
            <w:pPr>
              <w:pStyle w:val="TableParagraph"/>
              <w:spacing w:line="276" w:lineRule="auto"/>
              <w:ind w:left="110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26" w:type="dxa"/>
          </w:tcPr>
          <w:p w14:paraId="42E95B66" w14:textId="77777777" w:rsidR="000F10C3" w:rsidRPr="008D0786" w:rsidRDefault="000F10C3" w:rsidP="008D0786">
            <w:pPr>
              <w:pStyle w:val="TableParagraph"/>
              <w:spacing w:line="276" w:lineRule="auto"/>
              <w:ind w:left="111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24" w:type="dxa"/>
          </w:tcPr>
          <w:p w14:paraId="0D643E7C" w14:textId="77777777" w:rsidR="000F10C3" w:rsidRPr="008D0786" w:rsidRDefault="000F10C3" w:rsidP="008D0786">
            <w:pPr>
              <w:pStyle w:val="TableParagraph"/>
              <w:spacing w:line="276" w:lineRule="auto"/>
              <w:ind w:left="110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14" w:type="dxa"/>
          </w:tcPr>
          <w:p w14:paraId="59BDDA23" w14:textId="77777777" w:rsidR="000F10C3" w:rsidRPr="008D0786" w:rsidRDefault="000F10C3" w:rsidP="008D0786">
            <w:pPr>
              <w:pStyle w:val="TableParagraph"/>
              <w:spacing w:line="276" w:lineRule="auto"/>
              <w:ind w:left="113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75" w:type="dxa"/>
          </w:tcPr>
          <w:p w14:paraId="6366484E" w14:textId="77777777" w:rsidR="000F10C3" w:rsidRPr="008D0786" w:rsidRDefault="000F10C3" w:rsidP="008D0786">
            <w:pPr>
              <w:pStyle w:val="TableParagraph"/>
              <w:spacing w:line="276" w:lineRule="auto"/>
              <w:ind w:left="114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68" w:type="dxa"/>
          </w:tcPr>
          <w:p w14:paraId="65F0BF23" w14:textId="77777777" w:rsidR="000F10C3" w:rsidRPr="008D0786" w:rsidRDefault="000F10C3" w:rsidP="008D0786">
            <w:pPr>
              <w:pStyle w:val="TableParagraph"/>
              <w:spacing w:line="276" w:lineRule="auto"/>
              <w:ind w:left="116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65" w:type="dxa"/>
          </w:tcPr>
          <w:p w14:paraId="5FE183A5" w14:textId="77777777" w:rsidR="000F10C3" w:rsidRPr="008D0786" w:rsidRDefault="000F10C3" w:rsidP="008D0786">
            <w:pPr>
              <w:pStyle w:val="TableParagraph"/>
              <w:spacing w:line="276" w:lineRule="auto"/>
              <w:ind w:left="114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73" w:type="dxa"/>
          </w:tcPr>
          <w:p w14:paraId="69843A4A" w14:textId="77777777" w:rsidR="000F10C3" w:rsidRPr="008D0786" w:rsidRDefault="000F10C3" w:rsidP="008D0786">
            <w:pPr>
              <w:pStyle w:val="TableParagraph"/>
              <w:spacing w:line="276" w:lineRule="auto"/>
              <w:ind w:left="118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14:paraId="10BD1190" w14:textId="77777777" w:rsidR="000F10C3" w:rsidRPr="008D0786" w:rsidRDefault="000F10C3" w:rsidP="008D0786">
            <w:pPr>
              <w:pStyle w:val="TableParagraph"/>
              <w:spacing w:line="276" w:lineRule="auto"/>
              <w:ind w:left="120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14:paraId="40576B46" w14:textId="77777777" w:rsidR="000F10C3" w:rsidRPr="008D0786" w:rsidRDefault="000F10C3" w:rsidP="008D0786">
            <w:pPr>
              <w:pStyle w:val="TableParagraph"/>
              <w:spacing w:line="276" w:lineRule="auto"/>
              <w:ind w:left="121"/>
              <w:jc w:val="both"/>
              <w:rPr>
                <w:b/>
                <w:sz w:val="28"/>
                <w:szCs w:val="28"/>
              </w:rPr>
            </w:pPr>
            <w:r w:rsidRPr="008D0786">
              <w:rPr>
                <w:b/>
                <w:sz w:val="28"/>
                <w:szCs w:val="28"/>
              </w:rPr>
              <w:t>3</w:t>
            </w:r>
          </w:p>
        </w:tc>
      </w:tr>
      <w:tr w:rsidR="00B7595C" w:rsidRPr="008D0786" w14:paraId="0DD2AF03" w14:textId="77777777" w:rsidTr="006E2C96">
        <w:trPr>
          <w:trHeight w:val="364"/>
        </w:trPr>
        <w:tc>
          <w:tcPr>
            <w:tcW w:w="674" w:type="dxa"/>
          </w:tcPr>
          <w:p w14:paraId="4B7FD95C" w14:textId="77777777" w:rsidR="000F10C3" w:rsidRPr="008D0786" w:rsidRDefault="000F10C3" w:rsidP="008D0786">
            <w:pPr>
              <w:pStyle w:val="TableParagraph"/>
              <w:spacing w:line="276" w:lineRule="auto"/>
              <w:ind w:left="107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1</w:t>
            </w:r>
          </w:p>
        </w:tc>
        <w:tc>
          <w:tcPr>
            <w:tcW w:w="2453" w:type="dxa"/>
          </w:tcPr>
          <w:p w14:paraId="02C289F3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8" w:type="dxa"/>
          </w:tcPr>
          <w:p w14:paraId="7C32D57D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32" w:type="dxa"/>
          </w:tcPr>
          <w:p w14:paraId="45350EAE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82" w:type="dxa"/>
          </w:tcPr>
          <w:p w14:paraId="1F80F3C4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14:paraId="311475C7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" w:type="dxa"/>
          </w:tcPr>
          <w:p w14:paraId="78F72962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4" w:type="dxa"/>
          </w:tcPr>
          <w:p w14:paraId="3CFB897D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75" w:type="dxa"/>
          </w:tcPr>
          <w:p w14:paraId="18D6680A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8" w:type="dxa"/>
          </w:tcPr>
          <w:p w14:paraId="7462031F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</w:tcPr>
          <w:p w14:paraId="6F1EC501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3" w:type="dxa"/>
          </w:tcPr>
          <w:p w14:paraId="0A78A43D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514168CA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555DE2CD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261516B9" w14:textId="77777777" w:rsidTr="006E2C96">
        <w:trPr>
          <w:trHeight w:val="316"/>
        </w:trPr>
        <w:tc>
          <w:tcPr>
            <w:tcW w:w="674" w:type="dxa"/>
          </w:tcPr>
          <w:p w14:paraId="6690C614" w14:textId="77777777" w:rsidR="000F10C3" w:rsidRPr="008D0786" w:rsidRDefault="000F10C3" w:rsidP="008D0786">
            <w:pPr>
              <w:pStyle w:val="TableParagraph"/>
              <w:spacing w:line="276" w:lineRule="auto"/>
              <w:ind w:left="107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2</w:t>
            </w:r>
          </w:p>
        </w:tc>
        <w:tc>
          <w:tcPr>
            <w:tcW w:w="2453" w:type="dxa"/>
          </w:tcPr>
          <w:p w14:paraId="5B0BCBC0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8" w:type="dxa"/>
          </w:tcPr>
          <w:p w14:paraId="6E946076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32" w:type="dxa"/>
          </w:tcPr>
          <w:p w14:paraId="4D45754B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82" w:type="dxa"/>
          </w:tcPr>
          <w:p w14:paraId="7CB1A3C5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14:paraId="45E4C17D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" w:type="dxa"/>
          </w:tcPr>
          <w:p w14:paraId="73DFBB3D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4" w:type="dxa"/>
          </w:tcPr>
          <w:p w14:paraId="691F0367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75" w:type="dxa"/>
          </w:tcPr>
          <w:p w14:paraId="65D26427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8" w:type="dxa"/>
          </w:tcPr>
          <w:p w14:paraId="53590EEC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</w:tcPr>
          <w:p w14:paraId="1A9E5D03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3" w:type="dxa"/>
          </w:tcPr>
          <w:p w14:paraId="4862F76F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17BB31C5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0371213F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04230C00" w14:textId="77777777" w:rsidTr="006E2C96">
        <w:trPr>
          <w:trHeight w:val="318"/>
        </w:trPr>
        <w:tc>
          <w:tcPr>
            <w:tcW w:w="674" w:type="dxa"/>
          </w:tcPr>
          <w:p w14:paraId="121590D3" w14:textId="77777777" w:rsidR="000F10C3" w:rsidRPr="008D0786" w:rsidRDefault="000F10C3" w:rsidP="008D0786">
            <w:pPr>
              <w:pStyle w:val="TableParagraph"/>
              <w:spacing w:line="276" w:lineRule="auto"/>
              <w:ind w:left="107"/>
              <w:jc w:val="both"/>
              <w:rPr>
                <w:sz w:val="28"/>
                <w:szCs w:val="28"/>
              </w:rPr>
            </w:pPr>
            <w:r w:rsidRPr="008D0786">
              <w:rPr>
                <w:sz w:val="28"/>
                <w:szCs w:val="28"/>
              </w:rPr>
              <w:t>3</w:t>
            </w:r>
          </w:p>
        </w:tc>
        <w:tc>
          <w:tcPr>
            <w:tcW w:w="2453" w:type="dxa"/>
          </w:tcPr>
          <w:p w14:paraId="6061AB6B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8" w:type="dxa"/>
          </w:tcPr>
          <w:p w14:paraId="1DFA0DA0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32" w:type="dxa"/>
          </w:tcPr>
          <w:p w14:paraId="1CE9803B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82" w:type="dxa"/>
          </w:tcPr>
          <w:p w14:paraId="44E90763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14:paraId="3ACD4465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" w:type="dxa"/>
          </w:tcPr>
          <w:p w14:paraId="6FC5B1F4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4" w:type="dxa"/>
          </w:tcPr>
          <w:p w14:paraId="0E48C0A0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75" w:type="dxa"/>
          </w:tcPr>
          <w:p w14:paraId="18126BA8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8" w:type="dxa"/>
          </w:tcPr>
          <w:p w14:paraId="15B8C1FC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</w:tcPr>
          <w:p w14:paraId="6BF68BA1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3" w:type="dxa"/>
          </w:tcPr>
          <w:p w14:paraId="6C578A55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7562DFFA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6D3778D2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95C" w:rsidRPr="008D0786" w14:paraId="77FC9BC8" w14:textId="77777777" w:rsidTr="00B7595C">
        <w:trPr>
          <w:trHeight w:val="316"/>
        </w:trPr>
        <w:tc>
          <w:tcPr>
            <w:tcW w:w="7756" w:type="dxa"/>
            <w:gridSpan w:val="10"/>
          </w:tcPr>
          <w:p w14:paraId="4F900B47" w14:textId="77777777" w:rsidR="000F10C3" w:rsidRPr="008D0786" w:rsidRDefault="000F10C3" w:rsidP="008D0786">
            <w:pPr>
              <w:pStyle w:val="TableParagraph"/>
              <w:spacing w:line="276" w:lineRule="auto"/>
              <w:ind w:left="107"/>
              <w:jc w:val="both"/>
              <w:rPr>
                <w:b/>
                <w:sz w:val="28"/>
                <w:szCs w:val="28"/>
                <w:lang w:val="ru-RU"/>
              </w:rPr>
            </w:pPr>
            <w:r w:rsidRPr="008D0786">
              <w:rPr>
                <w:b/>
                <w:sz w:val="28"/>
                <w:szCs w:val="28"/>
                <w:lang w:val="ru-RU"/>
              </w:rPr>
              <w:t>Всего</w:t>
            </w:r>
            <w:r w:rsidRPr="008D0786">
              <w:rPr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r w:rsidRPr="008D0786">
              <w:rPr>
                <w:b/>
                <w:sz w:val="28"/>
                <w:szCs w:val="28"/>
                <w:lang w:val="ru-RU"/>
              </w:rPr>
              <w:t>детей</w:t>
            </w:r>
            <w:r w:rsidRPr="008D0786">
              <w:rPr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8D0786">
              <w:rPr>
                <w:b/>
                <w:sz w:val="28"/>
                <w:szCs w:val="28"/>
                <w:lang w:val="ru-RU"/>
              </w:rPr>
              <w:t>с</w:t>
            </w:r>
            <w:r w:rsidRPr="008D0786">
              <w:rPr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r w:rsidRPr="008D0786">
              <w:rPr>
                <w:b/>
                <w:sz w:val="28"/>
                <w:szCs w:val="28"/>
                <w:lang w:val="ru-RU"/>
              </w:rPr>
              <w:t>высоким</w:t>
            </w:r>
            <w:r w:rsidRPr="008D0786">
              <w:rPr>
                <w:b/>
                <w:spacing w:val="-3"/>
                <w:sz w:val="28"/>
                <w:szCs w:val="28"/>
                <w:lang w:val="ru-RU"/>
              </w:rPr>
              <w:t xml:space="preserve"> </w:t>
            </w:r>
            <w:r w:rsidRPr="008D0786">
              <w:rPr>
                <w:b/>
                <w:sz w:val="28"/>
                <w:szCs w:val="28"/>
                <w:lang w:val="ru-RU"/>
              </w:rPr>
              <w:t>уровнем</w:t>
            </w:r>
          </w:p>
        </w:tc>
        <w:tc>
          <w:tcPr>
            <w:tcW w:w="1888" w:type="dxa"/>
            <w:gridSpan w:val="4"/>
          </w:tcPr>
          <w:p w14:paraId="640D943C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B7595C" w:rsidRPr="008D0786" w14:paraId="79A53E30" w14:textId="77777777" w:rsidTr="00B7595C">
        <w:trPr>
          <w:trHeight w:val="318"/>
        </w:trPr>
        <w:tc>
          <w:tcPr>
            <w:tcW w:w="7756" w:type="dxa"/>
            <w:gridSpan w:val="10"/>
          </w:tcPr>
          <w:p w14:paraId="30F14DA1" w14:textId="77777777" w:rsidR="000F10C3" w:rsidRPr="008D0786" w:rsidRDefault="000F10C3" w:rsidP="008D0786">
            <w:pPr>
              <w:pStyle w:val="TableParagraph"/>
              <w:spacing w:line="276" w:lineRule="auto"/>
              <w:ind w:left="107"/>
              <w:jc w:val="both"/>
              <w:rPr>
                <w:b/>
                <w:sz w:val="28"/>
                <w:szCs w:val="28"/>
                <w:lang w:val="ru-RU"/>
              </w:rPr>
            </w:pPr>
            <w:r w:rsidRPr="008D0786">
              <w:rPr>
                <w:b/>
                <w:sz w:val="28"/>
                <w:szCs w:val="28"/>
                <w:lang w:val="ru-RU"/>
              </w:rPr>
              <w:t>Всего</w:t>
            </w:r>
            <w:r w:rsidRPr="008D0786">
              <w:rPr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r w:rsidRPr="008D0786">
              <w:rPr>
                <w:b/>
                <w:sz w:val="28"/>
                <w:szCs w:val="28"/>
                <w:lang w:val="ru-RU"/>
              </w:rPr>
              <w:t>детей</w:t>
            </w:r>
            <w:r w:rsidRPr="008D0786">
              <w:rPr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8D0786">
              <w:rPr>
                <w:b/>
                <w:sz w:val="28"/>
                <w:szCs w:val="28"/>
                <w:lang w:val="ru-RU"/>
              </w:rPr>
              <w:t>со</w:t>
            </w:r>
            <w:r w:rsidRPr="008D0786">
              <w:rPr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r w:rsidRPr="008D0786">
              <w:rPr>
                <w:b/>
                <w:sz w:val="28"/>
                <w:szCs w:val="28"/>
                <w:lang w:val="ru-RU"/>
              </w:rPr>
              <w:t>средним</w:t>
            </w:r>
            <w:r w:rsidRPr="008D0786">
              <w:rPr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r w:rsidRPr="008D0786">
              <w:rPr>
                <w:b/>
                <w:sz w:val="28"/>
                <w:szCs w:val="28"/>
                <w:lang w:val="ru-RU"/>
              </w:rPr>
              <w:t>уровнем</w:t>
            </w:r>
          </w:p>
        </w:tc>
        <w:tc>
          <w:tcPr>
            <w:tcW w:w="1888" w:type="dxa"/>
            <w:gridSpan w:val="4"/>
          </w:tcPr>
          <w:p w14:paraId="343BEAA3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B7595C" w:rsidRPr="008D0786" w14:paraId="57CE0B58" w14:textId="77777777" w:rsidTr="00B7595C">
        <w:trPr>
          <w:trHeight w:val="316"/>
        </w:trPr>
        <w:tc>
          <w:tcPr>
            <w:tcW w:w="7756" w:type="dxa"/>
            <w:gridSpan w:val="10"/>
          </w:tcPr>
          <w:p w14:paraId="534FA282" w14:textId="77777777" w:rsidR="000F10C3" w:rsidRPr="008D0786" w:rsidRDefault="000F10C3" w:rsidP="008D0786">
            <w:pPr>
              <w:pStyle w:val="TableParagraph"/>
              <w:spacing w:line="276" w:lineRule="auto"/>
              <w:ind w:left="107"/>
              <w:jc w:val="both"/>
              <w:rPr>
                <w:b/>
                <w:sz w:val="28"/>
                <w:szCs w:val="28"/>
                <w:lang w:val="ru-RU"/>
              </w:rPr>
            </w:pPr>
            <w:r w:rsidRPr="008D0786">
              <w:rPr>
                <w:b/>
                <w:sz w:val="28"/>
                <w:szCs w:val="28"/>
                <w:lang w:val="ru-RU"/>
              </w:rPr>
              <w:t>Всего</w:t>
            </w:r>
            <w:r w:rsidRPr="008D0786">
              <w:rPr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8D0786">
              <w:rPr>
                <w:b/>
                <w:sz w:val="28"/>
                <w:szCs w:val="28"/>
                <w:lang w:val="ru-RU"/>
              </w:rPr>
              <w:t>детей</w:t>
            </w:r>
            <w:r w:rsidRPr="008D0786">
              <w:rPr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8D0786">
              <w:rPr>
                <w:b/>
                <w:sz w:val="28"/>
                <w:szCs w:val="28"/>
                <w:lang w:val="ru-RU"/>
              </w:rPr>
              <w:t>с</w:t>
            </w:r>
            <w:r w:rsidRPr="008D0786">
              <w:rPr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r w:rsidRPr="008D0786">
              <w:rPr>
                <w:b/>
                <w:sz w:val="28"/>
                <w:szCs w:val="28"/>
                <w:lang w:val="ru-RU"/>
              </w:rPr>
              <w:t>низким</w:t>
            </w:r>
            <w:r w:rsidRPr="008D0786">
              <w:rPr>
                <w:b/>
                <w:spacing w:val="-3"/>
                <w:sz w:val="28"/>
                <w:szCs w:val="28"/>
                <w:lang w:val="ru-RU"/>
              </w:rPr>
              <w:t xml:space="preserve"> </w:t>
            </w:r>
            <w:r w:rsidRPr="008D0786">
              <w:rPr>
                <w:b/>
                <w:sz w:val="28"/>
                <w:szCs w:val="28"/>
                <w:lang w:val="ru-RU"/>
              </w:rPr>
              <w:t>уровнем</w:t>
            </w:r>
          </w:p>
        </w:tc>
        <w:tc>
          <w:tcPr>
            <w:tcW w:w="1888" w:type="dxa"/>
            <w:gridSpan w:val="4"/>
          </w:tcPr>
          <w:p w14:paraId="311A44CC" w14:textId="77777777" w:rsidR="000F10C3" w:rsidRPr="008D0786" w:rsidRDefault="000F10C3" w:rsidP="008D0786">
            <w:pPr>
              <w:pStyle w:val="TableParagraph"/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14:paraId="16960284" w14:textId="77777777" w:rsidR="000F10C3" w:rsidRPr="008D0786" w:rsidRDefault="000F10C3" w:rsidP="008D0786">
      <w:pPr>
        <w:pStyle w:val="aa"/>
        <w:spacing w:before="38" w:line="276" w:lineRule="auto"/>
        <w:ind w:left="-142" w:right="682" w:firstLine="707"/>
        <w:jc w:val="both"/>
        <w:rPr>
          <w:b/>
          <w:bCs/>
          <w:sz w:val="28"/>
          <w:szCs w:val="28"/>
        </w:rPr>
      </w:pPr>
    </w:p>
    <w:p w14:paraId="44788B96" w14:textId="38800EF5" w:rsidR="000F10C3" w:rsidRPr="00E028A2" w:rsidRDefault="000F10C3" w:rsidP="00E028A2">
      <w:pPr>
        <w:spacing w:after="11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По наличию и совокупности показателей, которые соответствуют представленным критериям, можно судить об уровнях экономической воспитанности: высоком, среднем и низком. </w:t>
      </w:r>
    </w:p>
    <w:tbl>
      <w:tblPr>
        <w:tblW w:w="9705" w:type="dxa"/>
        <w:tblInd w:w="106" w:type="dxa"/>
        <w:tblCellMar>
          <w:top w:w="54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1276"/>
        <w:gridCol w:w="1038"/>
        <w:gridCol w:w="7391"/>
      </w:tblGrid>
      <w:tr w:rsidR="00B7595C" w:rsidRPr="008D0786" w14:paraId="6C5E077C" w14:textId="77777777" w:rsidTr="00E028A2">
        <w:trPr>
          <w:trHeight w:val="5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FCE9C" w14:textId="77777777" w:rsidR="000F10C3" w:rsidRPr="008D0786" w:rsidRDefault="000F10C3" w:rsidP="008D0786">
            <w:pPr>
              <w:spacing w:after="0"/>
              <w:ind w:left="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Уровень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61DB3" w14:textId="77777777" w:rsidR="000F10C3" w:rsidRPr="008D0786" w:rsidRDefault="000F10C3" w:rsidP="008D0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баллов </w:t>
            </w:r>
          </w:p>
        </w:tc>
        <w:tc>
          <w:tcPr>
            <w:tcW w:w="7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E2C80" w14:textId="77777777" w:rsidR="000F10C3" w:rsidRPr="008D0786" w:rsidRDefault="000F10C3" w:rsidP="008D0786">
            <w:pPr>
              <w:spacing w:after="0"/>
              <w:ind w:right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Показатель </w:t>
            </w:r>
          </w:p>
        </w:tc>
      </w:tr>
      <w:tr w:rsidR="00B7595C" w:rsidRPr="008D0786" w14:paraId="619B1018" w14:textId="77777777" w:rsidTr="00E028A2">
        <w:trPr>
          <w:trHeight w:val="249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209D8" w14:textId="77777777" w:rsidR="000F10C3" w:rsidRPr="008D0786" w:rsidRDefault="000F10C3" w:rsidP="008D0786">
            <w:pPr>
              <w:spacing w:after="0"/>
              <w:ind w:left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sz w:val="28"/>
                <w:szCs w:val="28"/>
              </w:rPr>
              <w:t xml:space="preserve">Высокий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08F97" w14:textId="77777777" w:rsidR="000F10C3" w:rsidRPr="008D0786" w:rsidRDefault="000F10C3" w:rsidP="008D0786">
            <w:pPr>
              <w:spacing w:after="0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7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171E5" w14:textId="77777777" w:rsidR="000F10C3" w:rsidRPr="008D0786" w:rsidRDefault="000F10C3" w:rsidP="008D0786">
            <w:pPr>
              <w:spacing w:after="0"/>
              <w:ind w:right="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sz w:val="28"/>
                <w:szCs w:val="28"/>
              </w:rPr>
              <w:t xml:space="preserve">Объясняет элементарный смысл экономических понятий, проявляет ярко выраженный и устойчивый интерес к труду родителей, имеет представление о работе родителей, употребляет экономические слова и словосочетания; находится в позиции активного участника событий, способен отразить полученные знания в играх; готов к общению со взрослыми и сверстниками, задает множество вопросов и самостоятельно пытается найти ответы на них; </w:t>
            </w:r>
            <w:r w:rsidRPr="008D07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способен контролировать свои действия, оценивать результаты деятельности; стремится и умеет проявлять инициативу. </w:t>
            </w:r>
          </w:p>
        </w:tc>
      </w:tr>
      <w:tr w:rsidR="00B7595C" w:rsidRPr="008D0786" w14:paraId="3BB7DDA1" w14:textId="77777777" w:rsidTr="00E028A2">
        <w:trPr>
          <w:trHeight w:val="3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54183" w14:textId="77777777" w:rsidR="000F10C3" w:rsidRPr="008D0786" w:rsidRDefault="000F10C3" w:rsidP="008D0786">
            <w:pPr>
              <w:spacing w:after="0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Средний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EFB6E" w14:textId="77777777" w:rsidR="000F10C3" w:rsidRPr="008D0786" w:rsidRDefault="000F10C3" w:rsidP="008D0786">
            <w:pPr>
              <w:spacing w:after="0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7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097AF" w14:textId="77777777" w:rsidR="000F10C3" w:rsidRPr="008D0786" w:rsidRDefault="000F10C3" w:rsidP="008D0786">
            <w:pPr>
              <w:spacing w:after="0"/>
              <w:ind w:righ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sz w:val="28"/>
                <w:szCs w:val="28"/>
              </w:rPr>
              <w:t xml:space="preserve">Имеет представление об экономических понятиях, но не всегда может объяснить их; наблюдается неустойчивый интерес к потребностям своей семьи, труду родителей; имеющиеся знания нечеткие, поверхностные; имеет достаточно представлений об окружающем мире, но не умеет использовать имеющиеся знания; под руководством взрослого умеет организовывать свою деятельность; бережно относится к материальным ценностям, но большую заботу проявляет лишь к вещам личного пользования; не всегда активны, но способны проявлять упорство в достижении цели. </w:t>
            </w:r>
          </w:p>
        </w:tc>
      </w:tr>
      <w:tr w:rsidR="00B7595C" w:rsidRPr="008D0786" w14:paraId="564AFA18" w14:textId="77777777" w:rsidTr="00E028A2">
        <w:trPr>
          <w:trHeight w:val="30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E4727" w14:textId="77777777" w:rsidR="000F10C3" w:rsidRPr="008D0786" w:rsidRDefault="000F10C3" w:rsidP="008D0786">
            <w:pPr>
              <w:spacing w:after="0"/>
              <w:ind w:left="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sz w:val="28"/>
                <w:szCs w:val="28"/>
              </w:rPr>
              <w:t xml:space="preserve">Низкий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C5897" w14:textId="77777777" w:rsidR="000F10C3" w:rsidRPr="008D0786" w:rsidRDefault="000F10C3" w:rsidP="008D0786">
            <w:pPr>
              <w:spacing w:after="0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7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E2696" w14:textId="7CA52534" w:rsidR="000F10C3" w:rsidRPr="008D0786" w:rsidRDefault="000F10C3" w:rsidP="009416D0">
            <w:pPr>
              <w:spacing w:after="0"/>
              <w:ind w:right="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786">
              <w:rPr>
                <w:rFonts w:ascii="Times New Roman" w:hAnsi="Times New Roman" w:cs="Times New Roman"/>
                <w:sz w:val="28"/>
                <w:szCs w:val="28"/>
              </w:rPr>
              <w:t xml:space="preserve">Не может объяснить смысла экономических понятий, не проявляет интереса к потребностям своей семьи, труду родителей, окружающим явлениям современного общества, не употребляет в речи экономические слова; не проявляет интереса к продуктивной деятельности, ведут себя как посторонние наблюдатели; не склонен к бережному отношению к личной и общественной собственности; не проявляет упорства в достижении цели. </w:t>
            </w:r>
          </w:p>
        </w:tc>
      </w:tr>
    </w:tbl>
    <w:p w14:paraId="03E22354" w14:textId="77777777" w:rsidR="00237BC1" w:rsidRPr="008D0786" w:rsidRDefault="00237BC1" w:rsidP="008D07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5153B6" w14:textId="77777777" w:rsidR="004E23FF" w:rsidRPr="0080530D" w:rsidRDefault="004E23FF" w:rsidP="004E23FF">
      <w:pPr>
        <w:shd w:val="clear" w:color="auto" w:fill="FFFFFF"/>
        <w:spacing w:after="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2" w:name="_Hlk239409929"/>
      <w:r w:rsidRPr="008053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ОРГАНИЗАЦИОННЫЙ РАЗДЕЛ</w:t>
      </w:r>
    </w:p>
    <w:p w14:paraId="30052949" w14:textId="77777777" w:rsidR="004E23FF" w:rsidRPr="008D0786" w:rsidRDefault="004E23FF" w:rsidP="004E23FF">
      <w:pPr>
        <w:pStyle w:val="a9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14:paraId="08B05F9B" w14:textId="7F367941" w:rsidR="00E71220" w:rsidRPr="00E028A2" w:rsidRDefault="00E028A2" w:rsidP="00E028A2">
      <w:pPr>
        <w:pStyle w:val="a3"/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3.3.</w:t>
      </w:r>
      <w:r w:rsidR="00E71220" w:rsidRPr="00E028A2">
        <w:rPr>
          <w:rFonts w:ascii="Times New Roman" w:hAnsi="Times New Roman" w:cs="Times New Roman"/>
          <w:b/>
          <w:sz w:val="28"/>
          <w:szCs w:val="28"/>
        </w:rPr>
        <w:t>Перечень оборудования, используемого для реализации программы</w:t>
      </w:r>
    </w:p>
    <w:p w14:paraId="71507DAB" w14:textId="77777777" w:rsidR="00CD2669" w:rsidRPr="008D0786" w:rsidRDefault="000F10C3" w:rsidP="008D07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>Компьютер, проектор, материалы для творчества, наборы для сюжетно-ролевых игр,</w:t>
      </w:r>
      <w:r w:rsidR="0011719C" w:rsidRPr="008D0786">
        <w:rPr>
          <w:rFonts w:ascii="Times New Roman" w:hAnsi="Times New Roman" w:cs="Times New Roman"/>
          <w:sz w:val="28"/>
          <w:szCs w:val="28"/>
        </w:rPr>
        <w:t xml:space="preserve"> столы, стулья, магнитные доски, канцелярия.</w:t>
      </w:r>
    </w:p>
    <w:p w14:paraId="37F20A73" w14:textId="77777777" w:rsidR="000F10C3" w:rsidRPr="008D0786" w:rsidRDefault="00CD2669" w:rsidP="00E028A2">
      <w:pPr>
        <w:pStyle w:val="a3"/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07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1220" w:rsidRPr="008D0786">
        <w:rPr>
          <w:rFonts w:ascii="Times New Roman" w:hAnsi="Times New Roman" w:cs="Times New Roman"/>
          <w:b/>
          <w:sz w:val="28"/>
          <w:szCs w:val="28"/>
        </w:rPr>
        <w:t>Перечень методических пособ</w:t>
      </w:r>
      <w:r w:rsidRPr="008D0786">
        <w:rPr>
          <w:rFonts w:ascii="Times New Roman" w:hAnsi="Times New Roman" w:cs="Times New Roman"/>
          <w:b/>
          <w:sz w:val="28"/>
          <w:szCs w:val="28"/>
        </w:rPr>
        <w:t>ий и дидактических средств</w:t>
      </w:r>
    </w:p>
    <w:p w14:paraId="5B87A508" w14:textId="77777777" w:rsidR="000F10C3" w:rsidRPr="008D0786" w:rsidRDefault="000F10C3" w:rsidP="008D0786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2"/>
    <w:p w14:paraId="7DD31A24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копилка с набором разных монет и банкнот; </w:t>
      </w:r>
    </w:p>
    <w:p w14:paraId="269EC90C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счеты; </w:t>
      </w:r>
    </w:p>
    <w:p w14:paraId="34938F7A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lastRenderedPageBreak/>
        <w:t xml:space="preserve">рисунки - схемы семейного дохода (выполненные детьми вместе с родителями); </w:t>
      </w:r>
    </w:p>
    <w:p w14:paraId="1BF4050D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обложка для экономического словарика; </w:t>
      </w:r>
    </w:p>
    <w:p w14:paraId="7B72935E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модель круга, карточки, которые являются секторами расхода; </w:t>
      </w:r>
    </w:p>
    <w:p w14:paraId="2A2D51F5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карточки с изображением отделов супермаркета и картинки с изображением групп товаров; </w:t>
      </w:r>
    </w:p>
    <w:p w14:paraId="27ADF3A8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конверты разного цвета с карточками; </w:t>
      </w:r>
    </w:p>
    <w:p w14:paraId="57692ABA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картинки с изображением людей разных профессий; </w:t>
      </w:r>
    </w:p>
    <w:p w14:paraId="78991256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картинки с изображением инструментов; </w:t>
      </w:r>
    </w:p>
    <w:p w14:paraId="2361553F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схемы для составления описательных рассказов; </w:t>
      </w:r>
    </w:p>
    <w:p w14:paraId="681009DB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плакат, объясняющий размен сторублёвой банкноты; </w:t>
      </w:r>
    </w:p>
    <w:p w14:paraId="4A570AB2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макет банкноты с указанием номинала на каждого ребёнка; </w:t>
      </w:r>
    </w:p>
    <w:p w14:paraId="08423D56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«товары» для магазина: муляжи продуктов; </w:t>
      </w:r>
    </w:p>
    <w:p w14:paraId="7037CA94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«товары» для дома; </w:t>
      </w:r>
    </w:p>
    <w:p w14:paraId="276394C4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таблички с ценами на все товары; </w:t>
      </w:r>
    </w:p>
    <w:p w14:paraId="324EE691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изображение пластиковой карты, две пластиковые карты; </w:t>
      </w:r>
    </w:p>
    <w:p w14:paraId="17F00778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таблички с изображением кошелька с монетами и банкнотами; </w:t>
      </w:r>
    </w:p>
    <w:p w14:paraId="6E5B424F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«ценники»; </w:t>
      </w:r>
    </w:p>
    <w:p w14:paraId="6503EEFA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плакат с изображением внутреннего устройства банка; </w:t>
      </w:r>
    </w:p>
    <w:p w14:paraId="782EE4FE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полочки для товаров, касса, белые фартучки, шапочки, чеки, деньги, корзины, целлофановые пакеты, подносы; </w:t>
      </w:r>
    </w:p>
    <w:p w14:paraId="3A13CC6D" w14:textId="77777777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сюжетные картинки; </w:t>
      </w:r>
    </w:p>
    <w:p w14:paraId="1F94D913" w14:textId="77777777" w:rsidR="0062483C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карточки-картинки с изображением сказочных героев; </w:t>
      </w:r>
    </w:p>
    <w:p w14:paraId="249637A8" w14:textId="41F999FA" w:rsidR="000F10C3" w:rsidRPr="008D0786" w:rsidRDefault="000F10C3" w:rsidP="008D0786">
      <w:pPr>
        <w:numPr>
          <w:ilvl w:val="0"/>
          <w:numId w:val="9"/>
        </w:numPr>
        <w:spacing w:after="11"/>
        <w:ind w:right="6" w:hanging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- план-карта города, фото предприятий. </w:t>
      </w:r>
    </w:p>
    <w:p w14:paraId="31E1FB81" w14:textId="77777777" w:rsidR="0011719C" w:rsidRPr="008D0786" w:rsidRDefault="0011719C" w:rsidP="008D0786">
      <w:pPr>
        <w:spacing w:after="11"/>
        <w:ind w:left="144" w:right="6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b/>
          <w:sz w:val="28"/>
          <w:szCs w:val="28"/>
        </w:rPr>
        <w:t>Произведения детской художественной литературы</w:t>
      </w:r>
      <w:r w:rsidRPr="008D0786">
        <w:rPr>
          <w:rFonts w:ascii="Times New Roman" w:hAnsi="Times New Roman" w:cs="Times New Roman"/>
          <w:sz w:val="28"/>
          <w:szCs w:val="28"/>
        </w:rPr>
        <w:t xml:space="preserve">:  </w:t>
      </w:r>
    </w:p>
    <w:p w14:paraId="457A44AD" w14:textId="082C0AC0" w:rsidR="0011719C" w:rsidRPr="008D0786" w:rsidRDefault="0011719C" w:rsidP="008D0786">
      <w:pPr>
        <w:spacing w:after="11"/>
        <w:ind w:left="144" w:right="6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Джанни Родари «Чем пахнут ремесла», С. Баруздин «Кто построил этот дом», А. Барто «Помощники», В. Осеева «Сыновья», «Синие листья», А. </w:t>
      </w:r>
      <w:proofErr w:type="spellStart"/>
      <w:r w:rsidRPr="008D0786">
        <w:rPr>
          <w:rFonts w:ascii="Times New Roman" w:hAnsi="Times New Roman" w:cs="Times New Roman"/>
          <w:sz w:val="28"/>
          <w:szCs w:val="28"/>
        </w:rPr>
        <w:t>Ивич</w:t>
      </w:r>
      <w:proofErr w:type="spellEnd"/>
      <w:r w:rsidRPr="008D0786">
        <w:rPr>
          <w:rFonts w:ascii="Times New Roman" w:hAnsi="Times New Roman" w:cs="Times New Roman"/>
          <w:sz w:val="28"/>
          <w:szCs w:val="28"/>
        </w:rPr>
        <w:t xml:space="preserve"> «Твоя одежда», Сказки авторские и народные: </w:t>
      </w:r>
    </w:p>
    <w:p w14:paraId="7EA97F41" w14:textId="4D3D60B0" w:rsidR="0011719C" w:rsidRPr="008D0786" w:rsidRDefault="0011719C" w:rsidP="008D0786">
      <w:pPr>
        <w:spacing w:after="11"/>
        <w:ind w:left="144" w:right="6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«Морозко», В. Катаев «Волшебное кольцо», </w:t>
      </w:r>
      <w:r w:rsidR="00B7595C" w:rsidRPr="008D0786">
        <w:rPr>
          <w:rFonts w:ascii="Times New Roman" w:hAnsi="Times New Roman" w:cs="Times New Roman"/>
          <w:sz w:val="28"/>
          <w:szCs w:val="28"/>
        </w:rPr>
        <w:t xml:space="preserve">«Цветик-семицветик», </w:t>
      </w:r>
      <w:r w:rsidRPr="008D0786">
        <w:rPr>
          <w:rFonts w:ascii="Times New Roman" w:hAnsi="Times New Roman" w:cs="Times New Roman"/>
          <w:sz w:val="28"/>
          <w:szCs w:val="28"/>
        </w:rPr>
        <w:t xml:space="preserve">«Дудочка и кувшинчик», «Мена», Ш. Перро «Кот в сапогах», Э. Успенский «Семейный бюджет крокодила Гены», Э. Успенский «Дядя </w:t>
      </w:r>
      <w:proofErr w:type="spellStart"/>
      <w:r w:rsidRPr="008D0786">
        <w:rPr>
          <w:rFonts w:ascii="Times New Roman" w:hAnsi="Times New Roman" w:cs="Times New Roman"/>
          <w:sz w:val="28"/>
          <w:szCs w:val="28"/>
        </w:rPr>
        <w:t>Федер</w:t>
      </w:r>
      <w:proofErr w:type="spellEnd"/>
      <w:r w:rsidRPr="008D0786">
        <w:rPr>
          <w:rFonts w:ascii="Times New Roman" w:hAnsi="Times New Roman" w:cs="Times New Roman"/>
          <w:sz w:val="28"/>
          <w:szCs w:val="28"/>
        </w:rPr>
        <w:t xml:space="preserve">, пёс и кот»,  </w:t>
      </w:r>
      <w:r w:rsidR="00B7595C" w:rsidRPr="008D0786">
        <w:rPr>
          <w:rFonts w:ascii="Times New Roman" w:hAnsi="Times New Roman" w:cs="Times New Roman"/>
          <w:sz w:val="28"/>
          <w:szCs w:val="28"/>
        </w:rPr>
        <w:t xml:space="preserve">А. </w:t>
      </w:r>
      <w:r w:rsidRPr="008D0786">
        <w:rPr>
          <w:rFonts w:ascii="Times New Roman" w:hAnsi="Times New Roman" w:cs="Times New Roman"/>
          <w:sz w:val="28"/>
          <w:szCs w:val="28"/>
        </w:rPr>
        <w:t xml:space="preserve">Толстой «Золотой ключик или приключения Буратино», А. С. Пушкин «Сказка о рыбаке и рыбке», «Как солдат из топора кашу варил» </w:t>
      </w:r>
      <w:r w:rsidR="00B7595C" w:rsidRPr="008D0786">
        <w:rPr>
          <w:rFonts w:ascii="Times New Roman" w:hAnsi="Times New Roman" w:cs="Times New Roman"/>
          <w:sz w:val="28"/>
          <w:szCs w:val="28"/>
        </w:rPr>
        <w:t>.</w:t>
      </w:r>
    </w:p>
    <w:p w14:paraId="4B011866" w14:textId="182401BB" w:rsidR="0011719C" w:rsidRPr="008D0786" w:rsidRDefault="0011719C" w:rsidP="008D0786">
      <w:pPr>
        <w:spacing w:after="11"/>
        <w:ind w:left="144" w:right="6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>К.Д. Ушинский «Петушок и бобовое зёрнышко»</w:t>
      </w:r>
      <w:r w:rsidR="00B7595C" w:rsidRPr="008D0786">
        <w:rPr>
          <w:rFonts w:ascii="Times New Roman" w:hAnsi="Times New Roman" w:cs="Times New Roman"/>
          <w:sz w:val="28"/>
          <w:szCs w:val="28"/>
        </w:rPr>
        <w:t>, н</w:t>
      </w:r>
      <w:r w:rsidRPr="008D0786">
        <w:rPr>
          <w:rFonts w:ascii="Times New Roman" w:hAnsi="Times New Roman" w:cs="Times New Roman"/>
          <w:sz w:val="28"/>
          <w:szCs w:val="28"/>
        </w:rPr>
        <w:t>ародная сказка «</w:t>
      </w:r>
      <w:r w:rsidR="00B7595C" w:rsidRPr="008D0786">
        <w:rPr>
          <w:rFonts w:ascii="Times New Roman" w:hAnsi="Times New Roman" w:cs="Times New Roman"/>
          <w:sz w:val="28"/>
          <w:szCs w:val="28"/>
        </w:rPr>
        <w:t>Заработанный рубль</w:t>
      </w:r>
      <w:r w:rsidRPr="008D0786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0411E2FD" w14:textId="77777777" w:rsidR="00C43354" w:rsidRPr="008D0786" w:rsidRDefault="0011719C" w:rsidP="008D0786">
      <w:pPr>
        <w:spacing w:after="0"/>
        <w:ind w:left="14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>Картотеки загадок, поговорок и пословиц по финансовой грамотности, картотека мультфильмов.</w:t>
      </w:r>
    </w:p>
    <w:p w14:paraId="060427DF" w14:textId="77777777" w:rsidR="00C43354" w:rsidRPr="008D0786" w:rsidRDefault="00C43354" w:rsidP="008D07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F50282" w14:textId="7CC7ECE2" w:rsidR="0011719C" w:rsidRPr="00D26C7C" w:rsidRDefault="00CD2669" w:rsidP="00E028A2">
      <w:pPr>
        <w:pStyle w:val="a3"/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078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E71220" w:rsidRPr="008D0786">
        <w:rPr>
          <w:rFonts w:ascii="Times New Roman" w:hAnsi="Times New Roman" w:cs="Times New Roman"/>
          <w:b/>
          <w:sz w:val="28"/>
          <w:szCs w:val="28"/>
        </w:rPr>
        <w:t>Список литерату</w:t>
      </w:r>
      <w:r w:rsidRPr="008D0786">
        <w:rPr>
          <w:rFonts w:ascii="Times New Roman" w:hAnsi="Times New Roman" w:cs="Times New Roman"/>
          <w:b/>
          <w:sz w:val="28"/>
          <w:szCs w:val="28"/>
        </w:rPr>
        <w:t>ры для педагога</w:t>
      </w:r>
    </w:p>
    <w:p w14:paraId="366E00E8" w14:textId="77777777" w:rsidR="0011719C" w:rsidRPr="008D0786" w:rsidRDefault="0011719C" w:rsidP="008D0786">
      <w:pPr>
        <w:pStyle w:val="a3"/>
        <w:spacing w:after="0"/>
        <w:ind w:left="0" w:right="16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1) Семенкова Е.В., Стахович Л.В., </w:t>
      </w:r>
      <w:proofErr w:type="spellStart"/>
      <w:r w:rsidRPr="008D0786">
        <w:rPr>
          <w:rFonts w:ascii="Times New Roman" w:hAnsi="Times New Roman" w:cs="Times New Roman"/>
          <w:sz w:val="28"/>
          <w:szCs w:val="28"/>
        </w:rPr>
        <w:t>Рыжановская</w:t>
      </w:r>
      <w:proofErr w:type="spellEnd"/>
      <w:r w:rsidRPr="008D0786">
        <w:rPr>
          <w:rFonts w:ascii="Times New Roman" w:hAnsi="Times New Roman" w:cs="Times New Roman"/>
          <w:sz w:val="28"/>
          <w:szCs w:val="28"/>
        </w:rPr>
        <w:t xml:space="preserve"> Л.Ю. Образовательная программа «Азы финансовой культуры для дошкольников», Вита-Пресс, 2019 </w:t>
      </w:r>
    </w:p>
    <w:p w14:paraId="3525894B" w14:textId="77777777" w:rsidR="0011719C" w:rsidRPr="008D0786" w:rsidRDefault="0011719C" w:rsidP="008D0786">
      <w:pPr>
        <w:pStyle w:val="a3"/>
        <w:spacing w:after="0"/>
        <w:ind w:left="0" w:right="16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>2) Семенкова Е.В., Стахович Л.В.,</w:t>
      </w:r>
      <w:proofErr w:type="spellStart"/>
      <w:r w:rsidRPr="008D0786">
        <w:rPr>
          <w:rFonts w:ascii="Times New Roman" w:hAnsi="Times New Roman" w:cs="Times New Roman"/>
          <w:sz w:val="28"/>
          <w:szCs w:val="28"/>
        </w:rPr>
        <w:t>Рыжановская</w:t>
      </w:r>
      <w:proofErr w:type="spellEnd"/>
      <w:r w:rsidRPr="008D0786">
        <w:rPr>
          <w:rFonts w:ascii="Times New Roman" w:hAnsi="Times New Roman" w:cs="Times New Roman"/>
          <w:sz w:val="28"/>
          <w:szCs w:val="28"/>
        </w:rPr>
        <w:t xml:space="preserve"> Л.Ю. Обучающие сказки. Знакомство с основами финансовой грамотности и формирование финансовой культуры дошкольников, Издательство «ВАКО», 2019 </w:t>
      </w:r>
    </w:p>
    <w:p w14:paraId="7C10C0E2" w14:textId="77777777" w:rsidR="0011719C" w:rsidRPr="008D0786" w:rsidRDefault="0011719C" w:rsidP="008D0786">
      <w:pPr>
        <w:pStyle w:val="a3"/>
        <w:spacing w:after="0"/>
        <w:ind w:left="0" w:right="16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3) Смоленцева А. А. Введение в мир экономики, или как мы играем в экономику - СПб.: ДЕТСТВО-ПРЕСС, 2009 – 176 с. </w:t>
      </w:r>
    </w:p>
    <w:p w14:paraId="29C4989C" w14:textId="77777777" w:rsidR="0011719C" w:rsidRPr="008D0786" w:rsidRDefault="0011719C" w:rsidP="008D0786">
      <w:pPr>
        <w:pStyle w:val="a3"/>
        <w:spacing w:after="0"/>
        <w:ind w:left="0" w:right="16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4) Стахович Л.В., Семенкова Е.В., </w:t>
      </w:r>
      <w:proofErr w:type="spellStart"/>
      <w:r w:rsidRPr="008D0786">
        <w:rPr>
          <w:rFonts w:ascii="Times New Roman" w:hAnsi="Times New Roman" w:cs="Times New Roman"/>
          <w:sz w:val="28"/>
          <w:szCs w:val="28"/>
        </w:rPr>
        <w:t>Рыжановская</w:t>
      </w:r>
      <w:proofErr w:type="spellEnd"/>
      <w:r w:rsidRPr="008D0786">
        <w:rPr>
          <w:rFonts w:ascii="Times New Roman" w:hAnsi="Times New Roman" w:cs="Times New Roman"/>
          <w:sz w:val="28"/>
          <w:szCs w:val="28"/>
        </w:rPr>
        <w:t xml:space="preserve"> Л.Ю. Методические рекомендации для воспитателя по финансовой грамотности для организации обучения и воспитания дошкольников – М.: ВИТА-ПРЕСС, 2019. </w:t>
      </w:r>
    </w:p>
    <w:p w14:paraId="761F71E9" w14:textId="77777777" w:rsidR="0011719C" w:rsidRPr="008D0786" w:rsidRDefault="0011719C" w:rsidP="008D0786">
      <w:pPr>
        <w:pStyle w:val="a3"/>
        <w:spacing w:after="0"/>
        <w:ind w:left="0" w:right="16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5) Стахович Л.В., Семенкова Е.В., </w:t>
      </w:r>
      <w:proofErr w:type="spellStart"/>
      <w:r w:rsidRPr="008D0786">
        <w:rPr>
          <w:rFonts w:ascii="Times New Roman" w:hAnsi="Times New Roman" w:cs="Times New Roman"/>
          <w:sz w:val="28"/>
          <w:szCs w:val="28"/>
        </w:rPr>
        <w:t>Рыжановская</w:t>
      </w:r>
      <w:proofErr w:type="spellEnd"/>
      <w:r w:rsidRPr="008D0786">
        <w:rPr>
          <w:rFonts w:ascii="Times New Roman" w:hAnsi="Times New Roman" w:cs="Times New Roman"/>
          <w:sz w:val="28"/>
          <w:szCs w:val="28"/>
        </w:rPr>
        <w:t xml:space="preserve"> Л.Ю. Сборник игр для организации занятий по финансовой грамотности в дошкольных учреждениях «Играем вместе» – М.: ВИТА-ПРЕСС, 2019. </w:t>
      </w:r>
    </w:p>
    <w:p w14:paraId="2F61DE4C" w14:textId="77777777" w:rsidR="0011719C" w:rsidRPr="008D0786" w:rsidRDefault="0011719C" w:rsidP="008D0786">
      <w:pPr>
        <w:pStyle w:val="a3"/>
        <w:spacing w:after="0"/>
        <w:ind w:left="0" w:right="16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6) Стахович Л.В., Семенкова Е.В., </w:t>
      </w:r>
      <w:proofErr w:type="spellStart"/>
      <w:r w:rsidRPr="008D0786">
        <w:rPr>
          <w:rFonts w:ascii="Times New Roman" w:hAnsi="Times New Roman" w:cs="Times New Roman"/>
          <w:sz w:val="28"/>
          <w:szCs w:val="28"/>
        </w:rPr>
        <w:t>Рыжановская</w:t>
      </w:r>
      <w:proofErr w:type="spellEnd"/>
      <w:r w:rsidRPr="008D0786">
        <w:rPr>
          <w:rFonts w:ascii="Times New Roman" w:hAnsi="Times New Roman" w:cs="Times New Roman"/>
          <w:sz w:val="28"/>
          <w:szCs w:val="28"/>
        </w:rPr>
        <w:t xml:space="preserve"> Л.Ю. Сборник мини-спектаклей по финансовой грамотности для дошкольников – М.: ВИТА-ПРЕСС, 2019. –25 с. </w:t>
      </w:r>
    </w:p>
    <w:p w14:paraId="5899DDC1" w14:textId="77777777" w:rsidR="0011719C" w:rsidRPr="008D0786" w:rsidRDefault="0011719C" w:rsidP="008D0786">
      <w:pPr>
        <w:pStyle w:val="a3"/>
        <w:spacing w:after="0"/>
        <w:ind w:left="0" w:right="16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7) Стахович Л.В., Семенкова Е.В., </w:t>
      </w:r>
      <w:proofErr w:type="spellStart"/>
      <w:r w:rsidRPr="008D0786">
        <w:rPr>
          <w:rFonts w:ascii="Times New Roman" w:hAnsi="Times New Roman" w:cs="Times New Roman"/>
          <w:sz w:val="28"/>
          <w:szCs w:val="28"/>
        </w:rPr>
        <w:t>Рыжановская</w:t>
      </w:r>
      <w:proofErr w:type="spellEnd"/>
      <w:r w:rsidRPr="008D0786">
        <w:rPr>
          <w:rFonts w:ascii="Times New Roman" w:hAnsi="Times New Roman" w:cs="Times New Roman"/>
          <w:sz w:val="28"/>
          <w:szCs w:val="28"/>
        </w:rPr>
        <w:t xml:space="preserve"> Л.Ю. Ситуационные задачи по финансовой грамотности для дошкольников «</w:t>
      </w:r>
      <w:proofErr w:type="spellStart"/>
      <w:r w:rsidRPr="008D0786">
        <w:rPr>
          <w:rFonts w:ascii="Times New Roman" w:hAnsi="Times New Roman" w:cs="Times New Roman"/>
          <w:sz w:val="28"/>
          <w:szCs w:val="28"/>
        </w:rPr>
        <w:t>Рассуждалки</w:t>
      </w:r>
      <w:proofErr w:type="spellEnd"/>
      <w:r w:rsidRPr="008D0786">
        <w:rPr>
          <w:rFonts w:ascii="Times New Roman" w:hAnsi="Times New Roman" w:cs="Times New Roman"/>
          <w:sz w:val="28"/>
          <w:szCs w:val="28"/>
        </w:rPr>
        <w:t xml:space="preserve">» – М.: ВИТА-ПРЕСС, 2019. –61 с. </w:t>
      </w:r>
    </w:p>
    <w:p w14:paraId="21DD0E48" w14:textId="77777777" w:rsidR="0011719C" w:rsidRPr="008D0786" w:rsidRDefault="0011719C" w:rsidP="008D0786">
      <w:pPr>
        <w:pStyle w:val="a3"/>
        <w:spacing w:after="0"/>
        <w:ind w:left="0" w:right="16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8) Стахович Л.В., Семенкова Е.В., </w:t>
      </w:r>
      <w:proofErr w:type="spellStart"/>
      <w:r w:rsidRPr="008D0786">
        <w:rPr>
          <w:rFonts w:ascii="Times New Roman" w:hAnsi="Times New Roman" w:cs="Times New Roman"/>
          <w:sz w:val="28"/>
          <w:szCs w:val="28"/>
        </w:rPr>
        <w:t>Рыжановская</w:t>
      </w:r>
      <w:proofErr w:type="spellEnd"/>
      <w:r w:rsidRPr="008D0786">
        <w:rPr>
          <w:rFonts w:ascii="Times New Roman" w:hAnsi="Times New Roman" w:cs="Times New Roman"/>
          <w:sz w:val="28"/>
          <w:szCs w:val="28"/>
        </w:rPr>
        <w:t xml:space="preserve"> Л.Ю. Советы родителям: говорите с детьми о финансах – М.: ВИТА-ПРЕСС, 2019 </w:t>
      </w:r>
    </w:p>
    <w:p w14:paraId="3879997A" w14:textId="77777777" w:rsidR="0011719C" w:rsidRPr="008D0786" w:rsidRDefault="0011719C" w:rsidP="008D0786">
      <w:pPr>
        <w:pStyle w:val="a3"/>
        <w:spacing w:after="0"/>
        <w:ind w:left="0" w:right="164"/>
        <w:jc w:val="both"/>
        <w:rPr>
          <w:rFonts w:ascii="Times New Roman" w:hAnsi="Times New Roman" w:cs="Times New Roman"/>
          <w:sz w:val="28"/>
          <w:szCs w:val="28"/>
        </w:rPr>
      </w:pPr>
      <w:r w:rsidRPr="008D0786">
        <w:rPr>
          <w:rFonts w:ascii="Times New Roman" w:hAnsi="Times New Roman" w:cs="Times New Roman"/>
          <w:sz w:val="28"/>
          <w:szCs w:val="28"/>
        </w:rPr>
        <w:t xml:space="preserve">9) Стахович Л.В., Семенкова Е.В., </w:t>
      </w:r>
      <w:proofErr w:type="spellStart"/>
      <w:r w:rsidRPr="008D0786">
        <w:rPr>
          <w:rFonts w:ascii="Times New Roman" w:hAnsi="Times New Roman" w:cs="Times New Roman"/>
          <w:sz w:val="28"/>
          <w:szCs w:val="28"/>
        </w:rPr>
        <w:t>Рыжановская</w:t>
      </w:r>
      <w:proofErr w:type="spellEnd"/>
      <w:r w:rsidRPr="008D0786">
        <w:rPr>
          <w:rFonts w:ascii="Times New Roman" w:hAnsi="Times New Roman" w:cs="Times New Roman"/>
          <w:sz w:val="28"/>
          <w:szCs w:val="28"/>
        </w:rPr>
        <w:t xml:space="preserve"> Л.Ю. Художественная литература для организации занятий по финансовой грамотности в дошкольных учреждениях «Читаем, обсуждаем» – М.: ВИТА-ПРЕСС, 2019. </w:t>
      </w:r>
    </w:p>
    <w:p w14:paraId="2C01B570" w14:textId="77777777" w:rsidR="00CD2669" w:rsidRPr="008D0786" w:rsidRDefault="00CD2669" w:rsidP="008D07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D34D14" w14:textId="77777777" w:rsidR="005E65C9" w:rsidRPr="008D0786" w:rsidRDefault="005E65C9" w:rsidP="008D0786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40F578" w14:textId="77777777" w:rsidR="005E65C9" w:rsidRPr="008D0786" w:rsidRDefault="005E65C9" w:rsidP="008D0786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15EA83" w14:textId="77777777" w:rsidR="005E65C9" w:rsidRPr="008D0786" w:rsidRDefault="005E65C9" w:rsidP="008D0786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D28F69" w14:textId="77777777" w:rsidR="005E65C9" w:rsidRPr="008D0786" w:rsidRDefault="005E65C9" w:rsidP="008D0786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D49798" w14:textId="77777777" w:rsidR="005E65C9" w:rsidRPr="008D0786" w:rsidRDefault="005E65C9" w:rsidP="008D0786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C883FF" w14:textId="77777777" w:rsidR="005E65C9" w:rsidRPr="008D0786" w:rsidRDefault="005E65C9" w:rsidP="008D0786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7CCF6A" w14:textId="52B855D6" w:rsidR="0011719C" w:rsidRDefault="0011719C" w:rsidP="008D0786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C1C564" w14:textId="18BE4E38" w:rsidR="008D0786" w:rsidRDefault="008D0786" w:rsidP="008D0786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CB795B" w14:textId="33FB8F0C" w:rsidR="008D0786" w:rsidRDefault="008D0786" w:rsidP="008D0786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AB83EB" w14:textId="52F0AFED" w:rsidR="008D0786" w:rsidRDefault="008D0786" w:rsidP="008D0786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720AB2" w14:textId="7E1133F7" w:rsidR="008D0786" w:rsidRPr="00E028A2" w:rsidRDefault="008D0786" w:rsidP="00E028A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037ABF" w14:textId="2188E082" w:rsidR="008D0786" w:rsidRDefault="008D0786" w:rsidP="008D0786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2DE010" w14:textId="77777777" w:rsidR="00237BC1" w:rsidRPr="008D0786" w:rsidRDefault="00CD2669" w:rsidP="008D0786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D0786"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="0011719C" w:rsidRPr="008D0786">
        <w:rPr>
          <w:rFonts w:ascii="Times New Roman" w:hAnsi="Times New Roman" w:cs="Times New Roman"/>
          <w:b/>
          <w:sz w:val="28"/>
          <w:szCs w:val="28"/>
        </w:rPr>
        <w:t xml:space="preserve"> 1 </w:t>
      </w:r>
      <w:r w:rsidRPr="008D07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1F99564" w14:textId="77777777" w:rsidR="0011719C" w:rsidRPr="008D0786" w:rsidRDefault="0011719C" w:rsidP="008D0786">
      <w:pPr>
        <w:spacing w:after="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8D0786">
        <w:rPr>
          <w:rFonts w:ascii="Times New Roman" w:hAnsi="Times New Roman" w:cs="Times New Roman"/>
          <w:b/>
          <w:bCs/>
          <w:sz w:val="32"/>
          <w:szCs w:val="32"/>
        </w:rPr>
        <w:t>Вопросы для анкетирования родителей:</w:t>
      </w:r>
    </w:p>
    <w:p w14:paraId="5EE4CD0E" w14:textId="77777777" w:rsidR="0011719C" w:rsidRPr="008D0786" w:rsidRDefault="0011719C" w:rsidP="008D0786">
      <w:pPr>
        <w:spacing w:after="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8D078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0B95FD17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1.</w:t>
      </w:r>
      <w:r w:rsidRPr="006E2C96">
        <w:rPr>
          <w:rFonts w:ascii="Times New Roman" w:hAnsi="Times New Roman" w:cs="Times New Roman"/>
          <w:sz w:val="24"/>
          <w:szCs w:val="24"/>
        </w:rPr>
        <w:tab/>
        <w:t>Как Вы думаете, имеет ли ваш ребенок представление об экономике? А) да</w:t>
      </w:r>
    </w:p>
    <w:p w14:paraId="141B0DC9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Б) нет</w:t>
      </w:r>
    </w:p>
    <w:p w14:paraId="6CEC94DC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В) не знаю</w:t>
      </w:r>
    </w:p>
    <w:p w14:paraId="4B17A8A4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2.</w:t>
      </w:r>
      <w:r w:rsidRPr="006E2C96">
        <w:rPr>
          <w:rFonts w:ascii="Times New Roman" w:hAnsi="Times New Roman" w:cs="Times New Roman"/>
          <w:sz w:val="24"/>
          <w:szCs w:val="24"/>
        </w:rPr>
        <w:tab/>
        <w:t>Как Вы думаете, стоит ли формировать экономические представления в дошкольном возрасте?</w:t>
      </w:r>
    </w:p>
    <w:p w14:paraId="65AD8AFF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А) да Б) нет</w:t>
      </w:r>
    </w:p>
    <w:p w14:paraId="4DBA364C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В) не знаю</w:t>
      </w:r>
    </w:p>
    <w:p w14:paraId="7BC1DD65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3.</w:t>
      </w:r>
      <w:r w:rsidRPr="006E2C96">
        <w:rPr>
          <w:rFonts w:ascii="Times New Roman" w:hAnsi="Times New Roman" w:cs="Times New Roman"/>
          <w:sz w:val="24"/>
          <w:szCs w:val="24"/>
        </w:rPr>
        <w:tab/>
        <w:t>Спрашивает ли Ваш ребенок, откуда у Вас деньги? А) да</w:t>
      </w:r>
    </w:p>
    <w:p w14:paraId="57575916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Б) нет</w:t>
      </w:r>
    </w:p>
    <w:p w14:paraId="4D018253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В) иногда</w:t>
      </w:r>
    </w:p>
    <w:p w14:paraId="4DF1821E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4.</w:t>
      </w:r>
      <w:r w:rsidRPr="006E2C96">
        <w:rPr>
          <w:rFonts w:ascii="Times New Roman" w:hAnsi="Times New Roman" w:cs="Times New Roman"/>
          <w:sz w:val="24"/>
          <w:szCs w:val="24"/>
        </w:rPr>
        <w:tab/>
        <w:t>Покупаете ли Вы вашему ребенку, что он хочет? А) да</w:t>
      </w:r>
    </w:p>
    <w:p w14:paraId="45199C2E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Б) нет</w:t>
      </w:r>
    </w:p>
    <w:p w14:paraId="02895E0A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В) иногда</w:t>
      </w:r>
    </w:p>
    <w:p w14:paraId="6AE96A7D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5.</w:t>
      </w:r>
      <w:r w:rsidRPr="006E2C96">
        <w:rPr>
          <w:rFonts w:ascii="Times New Roman" w:hAnsi="Times New Roman" w:cs="Times New Roman"/>
          <w:sz w:val="24"/>
          <w:szCs w:val="24"/>
        </w:rPr>
        <w:tab/>
        <w:t>Понимает ли Ваш ребенок отказ, при покупке чего – либо, в целях экономить семейный бюджет?</w:t>
      </w:r>
    </w:p>
    <w:p w14:paraId="17A73AD8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А) да Б) нет</w:t>
      </w:r>
    </w:p>
    <w:p w14:paraId="05893D93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В) иногда</w:t>
      </w:r>
    </w:p>
    <w:p w14:paraId="7D0BE05A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6.</w:t>
      </w:r>
      <w:r w:rsidRPr="006E2C96">
        <w:rPr>
          <w:rFonts w:ascii="Times New Roman" w:hAnsi="Times New Roman" w:cs="Times New Roman"/>
          <w:sz w:val="24"/>
          <w:szCs w:val="24"/>
        </w:rPr>
        <w:tab/>
        <w:t>Ведете ли Вы беседу на темы деньги? А) да</w:t>
      </w:r>
    </w:p>
    <w:p w14:paraId="4BAAE67D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Б) нет</w:t>
      </w:r>
    </w:p>
    <w:p w14:paraId="765924BF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В) иногда</w:t>
      </w:r>
    </w:p>
    <w:p w14:paraId="54E39D56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7.</w:t>
      </w:r>
      <w:r w:rsidRPr="006E2C96">
        <w:rPr>
          <w:rFonts w:ascii="Times New Roman" w:hAnsi="Times New Roman" w:cs="Times New Roman"/>
          <w:sz w:val="24"/>
          <w:szCs w:val="24"/>
        </w:rPr>
        <w:tab/>
        <w:t>Поощряете ли Вы труд вашего ребенка? А) да</w:t>
      </w:r>
    </w:p>
    <w:p w14:paraId="3B17C016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Б) нет</w:t>
      </w:r>
    </w:p>
    <w:p w14:paraId="1930EFA6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В) иногда</w:t>
      </w:r>
    </w:p>
    <w:p w14:paraId="05667D1D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8.</w:t>
      </w:r>
      <w:r w:rsidRPr="006E2C96">
        <w:rPr>
          <w:rFonts w:ascii="Times New Roman" w:hAnsi="Times New Roman" w:cs="Times New Roman"/>
          <w:sz w:val="24"/>
          <w:szCs w:val="24"/>
        </w:rPr>
        <w:tab/>
        <w:t>У Вашего ребенка есть копилка? А) да</w:t>
      </w:r>
    </w:p>
    <w:p w14:paraId="47DA71CA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Б) нет</w:t>
      </w:r>
    </w:p>
    <w:p w14:paraId="224C2B53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9.</w:t>
      </w:r>
      <w:r w:rsidRPr="006E2C96">
        <w:rPr>
          <w:rFonts w:ascii="Times New Roman" w:hAnsi="Times New Roman" w:cs="Times New Roman"/>
          <w:sz w:val="24"/>
          <w:szCs w:val="24"/>
        </w:rPr>
        <w:tab/>
        <w:t>Хотите ли Вы, чтобы Ваш ребенок с дошкольного возраста имел первоначальные представления об экономике?</w:t>
      </w:r>
    </w:p>
    <w:p w14:paraId="5F26D9EE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А) да Б) нет</w:t>
      </w:r>
    </w:p>
    <w:p w14:paraId="708363F0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В) не знаю</w:t>
      </w:r>
    </w:p>
    <w:p w14:paraId="7B9DDE47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Мы установили, следующие уровни отношения родителей по критериям ответов на анкетные вопросы:</w:t>
      </w:r>
    </w:p>
    <w:p w14:paraId="72653FCD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высокий уровень – да;</w:t>
      </w:r>
    </w:p>
    <w:p w14:paraId="09D887E8" w14:textId="44249FA3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средний уровень – иногда, не знаю;</w:t>
      </w:r>
    </w:p>
    <w:p w14:paraId="52E293C4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низкий уровень – нет.</w:t>
      </w:r>
    </w:p>
    <w:p w14:paraId="594BA0CA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Для оценки результатов анкетирования определены следующие уровни отношения родителей по критериям ответов на вопросы:</w:t>
      </w:r>
    </w:p>
    <w:p w14:paraId="45645660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высокий уровень – да;</w:t>
      </w:r>
    </w:p>
    <w:p w14:paraId="3552776B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C96">
        <w:rPr>
          <w:rFonts w:ascii="Times New Roman" w:hAnsi="Times New Roman" w:cs="Times New Roman"/>
          <w:sz w:val="24"/>
          <w:szCs w:val="24"/>
        </w:rPr>
        <w:t>средний уровень – иногда, не знаю; низкий уровень – нет.</w:t>
      </w:r>
    </w:p>
    <w:p w14:paraId="37BC15D8" w14:textId="77777777" w:rsidR="0011719C" w:rsidRPr="006E2C96" w:rsidRDefault="0011719C" w:rsidP="008D07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538D1A" w14:textId="77777777" w:rsidR="00D26C7C" w:rsidRDefault="00D26C7C" w:rsidP="00E028A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2BF5344" w14:textId="1CD7869A" w:rsidR="0011719C" w:rsidRPr="008D0786" w:rsidRDefault="0011719C" w:rsidP="006E2C9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D0786"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14:paraId="20EA2E3F" w14:textId="40C581BC" w:rsidR="0010536A" w:rsidRPr="008D0786" w:rsidRDefault="0010536A" w:rsidP="002966FD">
      <w:pPr>
        <w:keepNext/>
        <w:keepLines/>
        <w:tabs>
          <w:tab w:val="center" w:pos="427"/>
          <w:tab w:val="center" w:pos="4806"/>
        </w:tabs>
        <w:spacing w:after="5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Картотека игр по финансовой грамотности для детей 5-7 лет</w:t>
      </w:r>
    </w:p>
    <w:p w14:paraId="52FCF8DC" w14:textId="77777777" w:rsidR="0010536A" w:rsidRPr="008D0786" w:rsidRDefault="0010536A" w:rsidP="008D0786">
      <w:pPr>
        <w:spacing w:after="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13A12B3" w14:textId="77777777" w:rsidR="0010536A" w:rsidRPr="008D0786" w:rsidRDefault="0010536A" w:rsidP="008D0786">
      <w:pPr>
        <w:keepNext/>
        <w:keepLines/>
        <w:spacing w:after="5"/>
        <w:ind w:left="-5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Игра «Груша-яблоко» </w:t>
      </w:r>
    </w:p>
    <w:p w14:paraId="3BEC3E36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научить считать деньги и ресурсы. </w:t>
      </w:r>
    </w:p>
    <w:p w14:paraId="711B67A5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Материалы: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бумага, карандаши, ножницы. </w:t>
      </w:r>
    </w:p>
    <w:p w14:paraId="43641077" w14:textId="3E89D15E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Ход игры: </w:t>
      </w:r>
      <w:r w:rsidR="006E2C96" w:rsidRPr="008D0786">
        <w:rPr>
          <w:rFonts w:ascii="Times New Roman" w:eastAsia="Times New Roman" w:hAnsi="Times New Roman" w:cs="Times New Roman"/>
          <w:sz w:val="28"/>
          <w:szCs w:val="28"/>
        </w:rPr>
        <w:t>Предложите ребенку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нарисовать  на  одной  стороне  бумаги  грушу.  </w:t>
      </w:r>
      <w:r w:rsidR="006E2C96" w:rsidRPr="008D0786">
        <w:rPr>
          <w:rFonts w:ascii="Times New Roman" w:eastAsia="Times New Roman" w:hAnsi="Times New Roman" w:cs="Times New Roman"/>
          <w:sz w:val="28"/>
          <w:szCs w:val="28"/>
        </w:rPr>
        <w:t xml:space="preserve">Когда </w:t>
      </w:r>
      <w:r w:rsidR="006E2C96" w:rsidRPr="008D0786">
        <w:rPr>
          <w:rFonts w:ascii="Times New Roman" w:eastAsia="Times New Roman" w:hAnsi="Times New Roman" w:cs="Times New Roman"/>
          <w:b/>
          <w:sz w:val="28"/>
          <w:szCs w:val="28"/>
        </w:rPr>
        <w:t>рисунок</w:t>
      </w:r>
      <w:r w:rsidR="006E2C96" w:rsidRPr="008D0786">
        <w:rPr>
          <w:rFonts w:ascii="Times New Roman" w:eastAsia="Times New Roman" w:hAnsi="Times New Roman" w:cs="Times New Roman"/>
          <w:sz w:val="28"/>
          <w:szCs w:val="28"/>
        </w:rPr>
        <w:t xml:space="preserve"> закончен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,  предложите  нарисовать  на  оборотной  стороне  листа яблоко. Когда  завершены  оба  рисунка,  дайте  ребенку  в руки  ножницы  и  попросите вырезать для вас и грушу, и яблоко. Увидев замешательство, объясните, что, конечно,  это  невозможно.  Потому  что  лист  бумаги  один,  и  если  мы изначально  хотели  вырезать  два  рисунка,  необходимо  было  заранее спланировать место на бумаге. Так и с деньгами: их нужно планировать заранее. </w:t>
      </w:r>
    </w:p>
    <w:p w14:paraId="70D871E1" w14:textId="77777777" w:rsidR="0010536A" w:rsidRPr="008D0786" w:rsidRDefault="0010536A" w:rsidP="008D0786">
      <w:pPr>
        <w:spacing w:after="3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A95BDF9" w14:textId="77777777" w:rsidR="0010536A" w:rsidRPr="008D0786" w:rsidRDefault="0010536A" w:rsidP="008D0786">
      <w:pPr>
        <w:keepNext/>
        <w:keepLines/>
        <w:spacing w:after="5"/>
        <w:ind w:left="-5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Игра «Размен» </w:t>
      </w:r>
    </w:p>
    <w:p w14:paraId="1DA5CF67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научить считать деньги. </w:t>
      </w:r>
    </w:p>
    <w:p w14:paraId="7D126301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Материалы: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монеты и купюры разных номиналов. </w:t>
      </w:r>
    </w:p>
    <w:p w14:paraId="456D0D3B" w14:textId="77777777" w:rsidR="0010536A" w:rsidRPr="008D0786" w:rsidRDefault="0010536A" w:rsidP="008D0786">
      <w:pPr>
        <w:spacing w:after="5"/>
        <w:ind w:left="-5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Количество участников: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1-5 человек. </w:t>
      </w:r>
    </w:p>
    <w:p w14:paraId="03A1719F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Ход игры: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Выдайте  детям  мелкие  монеты,  по  2-3  десятка  каждому.  А  себе  оставьте несколько банкнот разного номинала. Это игра-соревнование. Кто из игроков быстрее  разменяет  выложенную  вами  банкноту  мелочью,  тому  банкнота  и достается.  В конце игры считаем суммы выигрышей. </w:t>
      </w:r>
    </w:p>
    <w:p w14:paraId="6390846D" w14:textId="77777777" w:rsidR="0010536A" w:rsidRPr="008D0786" w:rsidRDefault="0010536A" w:rsidP="008D0786">
      <w:pPr>
        <w:spacing w:after="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A35351F" w14:textId="77777777" w:rsidR="0010536A" w:rsidRPr="008D0786" w:rsidRDefault="0010536A" w:rsidP="008D0786">
      <w:pPr>
        <w:keepNext/>
        <w:keepLines/>
        <w:spacing w:after="5"/>
        <w:ind w:left="-5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Игра «Кто кем работает?» </w:t>
      </w:r>
    </w:p>
    <w:p w14:paraId="2643B2D7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на примере сказочных героев закрепить и расширить представление о профессии. Воспитывать желание познавать многообразный мир профессий, уважение к человеку - труженику. </w:t>
      </w:r>
    </w:p>
    <w:p w14:paraId="0E30AE03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Материалы: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кукла - Загадка,  рисунки  с  изображениями  людей  разных профессий и сказочных героев. </w:t>
      </w:r>
    </w:p>
    <w:p w14:paraId="7C905CA3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Ход игры: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Покажите детям картинки, на которых изображены люди разных профессий. Дети,  ориентируясь  по  рисункам,  называют  профессии  родителей,  своих близких, всех тех, с кем они встречаются.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Получив  из  кассы  картинки  с  изображениями  сказочных  героев,  просит отгадать их профессии.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93ED838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Раздайте  девочкам  рисунки  с  изображением  сказочных  персонажей,  а мальчикам - с  изображениями  людей  разных  профессий.   </w:t>
      </w:r>
    </w:p>
    <w:p w14:paraId="0AF9B1B1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  сигналу колокольчика  девочки  и  мальчики  начинают  искать  свою  пару  и  по  двое садятся  за  столы,  а  затем  по  очереди  доказывают  правильность  своего выбора. Можно предложить детям, чтобы с помощью движений, имитаций и других образных действий они показали профессию своего героя.  </w:t>
      </w:r>
    </w:p>
    <w:p w14:paraId="28228282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Организуйте  постепенный  переход  к  сюжетно - ролевым  играм  на  эту  тему.  </w:t>
      </w:r>
    </w:p>
    <w:p w14:paraId="4EF57956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Можно  провести  и  беседы  о  том,  как  относится  к  своему  труду  герой,  кто производит товары, а кто предоставляет услуги (если дети знакомы с этими понятиями). </w:t>
      </w:r>
    </w:p>
    <w:p w14:paraId="3A3CB65A" w14:textId="77777777" w:rsidR="0010536A" w:rsidRPr="008D0786" w:rsidRDefault="0010536A" w:rsidP="008D0786">
      <w:pPr>
        <w:spacing w:after="3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62C79EE" w14:textId="77777777" w:rsidR="0010536A" w:rsidRPr="008D0786" w:rsidRDefault="0010536A" w:rsidP="008D0786">
      <w:pPr>
        <w:keepNext/>
        <w:keepLines/>
        <w:spacing w:after="5"/>
        <w:ind w:left="-5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Игра «Кто как работает?» </w:t>
      </w:r>
    </w:p>
    <w:p w14:paraId="334E7422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расширить  представление  о  том,  что  в  сказке  герои  по-разному приобретают  богатство:  одни  трудятся,  а  другие  стремятся  порой неблаговидными делами получить большие деньги.  </w:t>
      </w:r>
    </w:p>
    <w:p w14:paraId="63C9F991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Воспитывать уважение и привязанность к добрым и трудолюбивым героев сказок. </w:t>
      </w:r>
    </w:p>
    <w:p w14:paraId="567818E0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Материал: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лесенка,  состоит  из  пяти  ступеней;  сказочные  герои:  Золушка, Буратино,  старая  из  сказки  Пушкина,  Крит,  Кот  в  сапогах,  Маугли, </w:t>
      </w:r>
      <w:proofErr w:type="spellStart"/>
      <w:r w:rsidRPr="008D0786">
        <w:rPr>
          <w:rFonts w:ascii="Times New Roman" w:eastAsia="Times New Roman" w:hAnsi="Times New Roman" w:cs="Times New Roman"/>
          <w:sz w:val="28"/>
          <w:szCs w:val="28"/>
        </w:rPr>
        <w:t>Котигорошко</w:t>
      </w:r>
      <w:proofErr w:type="spellEnd"/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D0786">
        <w:rPr>
          <w:rFonts w:ascii="Times New Roman" w:eastAsia="Times New Roman" w:hAnsi="Times New Roman" w:cs="Times New Roman"/>
          <w:sz w:val="28"/>
          <w:szCs w:val="28"/>
        </w:rPr>
        <w:t>Кривенька</w:t>
      </w:r>
      <w:proofErr w:type="spellEnd"/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Уточка, Золотая Рыбка, Наф-Наф, Бабка, Лисичка-сестричка и др. </w:t>
      </w:r>
    </w:p>
    <w:p w14:paraId="585F241D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Ход игры: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Покажите  черный  ящик,  солнышко  и  облако.  Просите  помочь  разобраться,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каких же сказочных героев больше - трудолюбивых или ленивых?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4F94519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С  этой  целью,  нарисована  на  доске  (листе  ватмана)  лесенку,  предложите каждому  ребенку  достать  из  черного  ящика  рисунок  с  изображением сказочного героя. </w:t>
      </w:r>
    </w:p>
    <w:p w14:paraId="79DCC4BE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Затем знакомьте с правилами игры: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Если  появится  солнышко,  всех  трудолюбивых  героев  нужно  разместить  на верхней  ступеньке.  А  как  только  солнышко  изменится  облаком,  к  игре приобщаются  дети,  у  которых  на  рисунках  изображены  ленивые  герои.  Их нужно  расположить  на  нижние  ступени.  Дети  доказывают  правильность своего выбора.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574A61C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Воспитатель  помогает  детям  определить,  какие  пословицы  и  поговорки подходят тем или иным сказочным героям: </w:t>
      </w:r>
    </w:p>
    <w:p w14:paraId="07154808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«Так работает, что даже весь день на солнышке лежит». </w:t>
      </w:r>
    </w:p>
    <w:p w14:paraId="567915CD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«Хочешь, есть калачи - не лежи на печи». </w:t>
      </w:r>
    </w:p>
    <w:p w14:paraId="7E462A77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Дети рассказывают о том, что трудолюбивых героев в сказках больше. После окончания  игры  устроите  дискуссию  о  том,  можно  ли  помочь  ленивым героям сказок стать трудолюбивыми и как это сделать. </w:t>
      </w:r>
    </w:p>
    <w:p w14:paraId="64D824FE" w14:textId="77777777" w:rsidR="0010536A" w:rsidRPr="008D0786" w:rsidRDefault="0010536A" w:rsidP="008D0786">
      <w:pPr>
        <w:spacing w:after="3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3101796" w14:textId="77777777" w:rsidR="0010536A" w:rsidRPr="008D0786" w:rsidRDefault="0010536A" w:rsidP="008D0786">
      <w:pPr>
        <w:keepNext/>
        <w:keepLines/>
        <w:spacing w:after="5"/>
        <w:ind w:left="-5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Игра «Услуги и товары» </w:t>
      </w:r>
    </w:p>
    <w:p w14:paraId="2B65C43D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закреплять  сведения  о  том,  что  такое  услуги  и  товары,  показать,  что они  встречаются  не  только  в реальной  жизни, но  и  в  сказках.   </w:t>
      </w:r>
    </w:p>
    <w:p w14:paraId="7A261D77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Воспитывать уважение к любой работе. </w:t>
      </w:r>
    </w:p>
    <w:p w14:paraId="23455F1C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Материал: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предметные,  сюжетные  картинки  с  изображением  труда - изготовление  товаров  или  предоставления  услуг - в  сказках:  Красная Шапочка  несет  корзину  с  пирожками,  художник  Тюбик  рисует  картины, Кнопочка  варит  варенье,  доктор  Айболит  лечит,  Дедушка  ловит  неводом рыбу, Винтик и </w:t>
      </w:r>
      <w:proofErr w:type="spellStart"/>
      <w:r w:rsidRPr="008D0786">
        <w:rPr>
          <w:rFonts w:ascii="Times New Roman" w:eastAsia="Times New Roman" w:hAnsi="Times New Roman" w:cs="Times New Roman"/>
          <w:sz w:val="28"/>
          <w:szCs w:val="28"/>
        </w:rPr>
        <w:t>Шпунтик</w:t>
      </w:r>
      <w:proofErr w:type="spellEnd"/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ремонтируют машину, почтальон Печкин разносит письма и т. д.; таблицы Товары, Услуги. </w:t>
      </w:r>
    </w:p>
    <w:p w14:paraId="375E78D5" w14:textId="77777777" w:rsidR="0010536A" w:rsidRPr="008D0786" w:rsidRDefault="0010536A" w:rsidP="008D0786">
      <w:pPr>
        <w:spacing w:after="11"/>
        <w:ind w:left="-5" w:right="78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Ход игры: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Из-за  театральной  ширмы  слышать  голос  героя:  ребята,  я  решил  печь пирожки  и  продавать  их  лесным  жителям.  Как  вы  считаете,  я  произвожу товар или предоставляю услугу?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E4E5E0B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Воспитатель  и  дети  уточняют,  что  такое  товары  (это  разные  предметы, которые  производят)  и  что  такое  услуги  (это  помощь,  которую  можно предоставить другому). Дети говорят, люди каких профессий производят товары: пекарь, земледелец, сапожник,  художник,  шахтер,  ткач.  Потом  вспоминают  профессии, представители  которых  предоставляют  услуги:  няня,  воспитатель,  учитель, парикмахер, врач, продавец. В  сказках  персонажи  работают  так  же,  как  люди  в  реальной  жизни. Расположите две таблицы  Товары и  Услуги. Дети прикрепляют к  таблицам соответствующие рисунки, объясняя свои действия: </w:t>
      </w:r>
    </w:p>
    <w:p w14:paraId="5F7A9D97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-Мама  печет  пирожки  бабушке.  Пирожки - это  товар,  который  изготовила мама. А вот внучка несет эти пирожки бабушке. Итак, девочка предоставляет услугу.  </w:t>
      </w:r>
    </w:p>
    <w:p w14:paraId="7DFCA2A3" w14:textId="77777777" w:rsidR="0010536A" w:rsidRPr="008D0786" w:rsidRDefault="0010536A" w:rsidP="008D0786">
      <w:pPr>
        <w:spacing w:after="11"/>
        <w:ind w:left="-5" w:right="1047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-Винтик  со  </w:t>
      </w:r>
      <w:proofErr w:type="spellStart"/>
      <w:r w:rsidRPr="008D0786">
        <w:rPr>
          <w:rFonts w:ascii="Times New Roman" w:eastAsia="Times New Roman" w:hAnsi="Times New Roman" w:cs="Times New Roman"/>
          <w:sz w:val="28"/>
          <w:szCs w:val="28"/>
        </w:rPr>
        <w:t>Шпунтиком</w:t>
      </w:r>
      <w:proofErr w:type="spellEnd"/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ремонтируют  автомобили.  Они  предоставляют услуги. По  окончании  детям  читают  любимую  сказку  и  проводят  беседу  по  теме игры. </w:t>
      </w:r>
    </w:p>
    <w:p w14:paraId="5FF83FEC" w14:textId="77777777" w:rsidR="0010536A" w:rsidRPr="008D0786" w:rsidRDefault="0010536A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1B9328D" w14:textId="77777777" w:rsidR="0010536A" w:rsidRPr="008D0786" w:rsidRDefault="0010536A" w:rsidP="008D0786">
      <w:pPr>
        <w:keepNext/>
        <w:keepLines/>
        <w:spacing w:after="5"/>
        <w:ind w:left="-5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Игра «Разложите товар»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8D521B1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учить детей классифицировать предметы по общим признакам; закреплять знания малышей о разновидности торговых объектов.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7A4E4E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Ход игры: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Перед ребенком раскладывают несколько картинок с изображением предметов, которые могут быть товаром в различных магазинах.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61AD95A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1: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Разложить картинки на группы, в которых предметы объединены по общим назначением. Дать названия магазинам, которые могут взять для продажи данный товар, например: «Молоко», «Хлеб», «Игрушки», «Одежда» и тому подобное.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F115BC9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Задание 2: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Сгруппировать картинки, не нужно дифференцировать предметы по общим признакам, а предложить свои варианты их сочетания, руководствуясь собственным опытом. Например, «Гастроном», «Детский мир», «Мясо - молоко», «Фрукты и овощи» и тому подобное. </w:t>
      </w:r>
    </w:p>
    <w:p w14:paraId="57FB253B" w14:textId="77777777" w:rsidR="0010536A" w:rsidRPr="008D0786" w:rsidRDefault="0010536A" w:rsidP="008D0786">
      <w:pPr>
        <w:spacing w:after="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8D021F9" w14:textId="77777777" w:rsidR="0010536A" w:rsidRPr="008D0786" w:rsidRDefault="0010536A" w:rsidP="008D0786">
      <w:pPr>
        <w:keepNext/>
        <w:keepLines/>
        <w:spacing w:after="5"/>
        <w:ind w:left="-5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Игра «Умелые руки»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3B4299E" w14:textId="77777777" w:rsidR="0010536A" w:rsidRPr="008D0786" w:rsidRDefault="0010536A" w:rsidP="008D0786">
      <w:pPr>
        <w:spacing w:after="11"/>
        <w:ind w:left="-5" w:right="81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воспитывать бережное отношение к предметам, изготовление которых требует кропотливого труда разных по специальности людей; учить рационально, использовать вещи, бывшие в употреблении.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CA8B93B" w14:textId="77777777" w:rsidR="006E2C9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Ход игры: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Детей распределяют на две команды по 5-6 человек. Воспитатель называет или показывает какой-либо предмет и предлагает рассказать о его назначении. После этого детям дается задание придумать, как еще можно использовать его в несколько измененном или в том же состоянии, однако при условии, что он уже устаревший и не может быть использован по своему назначению.</w:t>
      </w:r>
    </w:p>
    <w:p w14:paraId="71AD7C45" w14:textId="4F9FB32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7855628" w14:textId="77777777" w:rsidR="0010536A" w:rsidRPr="008D0786" w:rsidRDefault="0010536A" w:rsidP="008D0786">
      <w:pPr>
        <w:keepNext/>
        <w:keepLines/>
        <w:spacing w:after="5"/>
        <w:ind w:left="-5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Игра «Не ошибитесь»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147165F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закреплять знания детей о последовательности процесса покупки товара; формировать умение устанавливать логическую цепочку действий, объединенных одним сюжетом; развивать логическое мышление.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F320C2F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Ход игры: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Ребенку предлагаются для рассмотрения картинки (5-6), отличающихся по содержанию изображения: мама дает ребенку деньги; ребенок идет по улице с пустой котомкой; ребенок входит в магазин; стоит у кассы; берет хлеб у продавца; идет домой с наполненной сумкой.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E0A4077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Задание 1.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Разложить картинки в ряд в такой последовательности, которая соответствует логике действий изображенного на них.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A57E376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Задание 2.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Составить коротенький рассказ по картинкам, соблюдая последовательность действий. </w:t>
      </w:r>
    </w:p>
    <w:p w14:paraId="68BDCB41" w14:textId="77777777" w:rsidR="0010536A" w:rsidRPr="008D0786" w:rsidRDefault="0010536A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42B6EF4" w14:textId="77777777" w:rsidR="0010536A" w:rsidRPr="008D0786" w:rsidRDefault="0010536A" w:rsidP="008D0786">
      <w:pPr>
        <w:keepNext/>
        <w:keepLines/>
        <w:spacing w:after="5"/>
        <w:ind w:left="-5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Игра «Что важнее?»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14C6786" w14:textId="77777777" w:rsidR="0010536A" w:rsidRPr="008D0786" w:rsidRDefault="0010536A" w:rsidP="008D0786">
      <w:pPr>
        <w:spacing w:after="11"/>
        <w:ind w:left="-5" w:right="78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закреплять умение ориентироваться в понятиях «предметы роскоши» и «жизненно необходимые предметы»; учить дифференцировать предметы по степени их значимости, делая логические выводы.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B2C5434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Ход игры: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 игре могут принимать участие 2-3 детей. Каждому из них дается карточка с изображением предметов, которые используются людьми в различных жизненных ситуациях.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Задание 1.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Закрыть фишками предметы, которые не являются жизненно необходимыми для человека и которые можно назвать предметами роскоши.  </w:t>
      </w:r>
    </w:p>
    <w:p w14:paraId="3EA6FE2C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Задание 2.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Объяснить назначение предметов, изображенных на рисунках, что остались. Обосновать их необходимость для человека.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771A910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3.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Закрыть фишками изображения вещей, наиболее важных для жизнедеятельности человека, предметов, без которых трудно обойтись. Предложить обосновать свое отношение к предметам роскоши, изображения которых остались закрытыми.  </w:t>
      </w:r>
    </w:p>
    <w:p w14:paraId="4E6FA4CD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С целью усложнения задачи возможно использование второго варианта игры: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ребенку дается более сложное задание - закрыть фишками изображения тех предметов, которые могут иметь двойную функцию, то есть в одно и то же время быть и предметами роскоши, и жизненно важными для отдельных людей.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Например,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машина для инвалида, фортепиано для пианиста, украшения для артиста и тому подобное. </w:t>
      </w:r>
    </w:p>
    <w:p w14:paraId="2C122C15" w14:textId="77777777" w:rsidR="0010536A" w:rsidRPr="008D0786" w:rsidRDefault="0010536A" w:rsidP="008D0786">
      <w:pPr>
        <w:spacing w:after="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031F2C7" w14:textId="77777777" w:rsidR="0010536A" w:rsidRPr="008D0786" w:rsidRDefault="0010536A" w:rsidP="008D0786">
      <w:pPr>
        <w:keepNext/>
        <w:keepLines/>
        <w:spacing w:after="5"/>
        <w:ind w:left="-5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Игра «Мы - художники»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73B8B45" w14:textId="77777777" w:rsidR="0010536A" w:rsidRPr="008D0786" w:rsidRDefault="0010536A" w:rsidP="008D0786">
      <w:pPr>
        <w:spacing w:after="11"/>
        <w:ind w:left="-5" w:right="75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закреплять знания детей о рекламе; развивать у них эстетические чувства и художественный вкус; учить устанавливать взаимосвязь между рекламой и успехом в торговых отношениях «продавец - покупатель».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25A9AC7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Ход игры: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Каждому участнику игры, «художнику-оформителю» (их может быть 2-3), дается задание - сделать рекламу своей лавки. Остальные дети оценивают работу тех, кто играет, в конце определяют победителей.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8F08D6C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Вариант 1.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Каждый участник игры получает определенное количество цветных силуэтов различных предметов, которые могут быть товаром магазинов определенного вида («Игрушки», «Цветы», «Хлеб», «Молоко» и др.).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F6E4CDE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Вариант 2.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Из общего количества силуэтов необходимо выбрать только те, которые нужны для составления рекламы «своего» магазина. </w:t>
      </w:r>
    </w:p>
    <w:p w14:paraId="658791F3" w14:textId="77777777" w:rsidR="0010536A" w:rsidRPr="008D0786" w:rsidRDefault="0010536A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CF7050D" w14:textId="77777777" w:rsidR="0010536A" w:rsidRPr="008D0786" w:rsidRDefault="0010536A" w:rsidP="008D0786">
      <w:pPr>
        <w:keepNext/>
        <w:keepLines/>
        <w:spacing w:after="5"/>
        <w:ind w:left="-5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Игра «Школа банкиров»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B897B2B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продолжать закреплять знание цифр, умение соотносить цифру и количество, упражнять в понятиях больше, меньше, продолжать работу по воспитанию элементарных знаний об экономике, активизировать словарь словами банк, банкир, купюра, расходный и приходный ордер, закрепить знание названий дней недели. </w:t>
      </w:r>
    </w:p>
    <w:p w14:paraId="74470A58" w14:textId="77777777" w:rsidR="0010536A" w:rsidRPr="008D0786" w:rsidRDefault="0010536A" w:rsidP="008D0786">
      <w:pPr>
        <w:spacing w:after="5"/>
        <w:ind w:left="-5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Ход игры: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464B71F" w14:textId="77777777" w:rsidR="0010536A" w:rsidRPr="008D0786" w:rsidRDefault="0010536A" w:rsidP="008D0786">
      <w:pPr>
        <w:spacing w:after="11"/>
        <w:ind w:left="-5" w:right="77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Воспитатель: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Сегодня мы с вами продолжим занятия в школе банкиров, мы будем работать с деньгами или, как их еще называют, денежными знаками. У нас лежат несколько купюр разного достоинства: 1, 3, 5, 10 рублей.  </w:t>
      </w:r>
    </w:p>
    <w:p w14:paraId="06D2027F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-Какие купюры у вас на столе лежат?  </w:t>
      </w:r>
    </w:p>
    <w:p w14:paraId="41B67AA2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-Какая из купюр большего достоинства, какая - меньшего, и почему?  </w:t>
      </w:r>
    </w:p>
    <w:p w14:paraId="108B710C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-Сколько всего у вас купюр?  </w:t>
      </w:r>
    </w:p>
    <w:p w14:paraId="507C84D1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-Покажите купюру самого высокого достоинства, самого низкого достоинства. Как вы узнали? </w:t>
      </w:r>
    </w:p>
    <w:p w14:paraId="54002D40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-Купюры какого достоинства у вас нет?  </w:t>
      </w:r>
    </w:p>
    <w:p w14:paraId="25D4DC99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-Какие купюры можно сложить, чтоб получить 8, 9, 4 и т. д.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21FA615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Задание 1.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В один ряд положите все купюры достоинством в 3 рубля; в другой - в 5 рублей; в третий - в 1 рубль.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3335EED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Задание 2.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На столе оставить только 4 рубля (3+1 или 1+ 1+1+1).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4CD8822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Задание 2.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Оставить на столе 5 рублей, но не одной купюрой, а несколькими (3+1+1, 1+1+1+1+1).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BEC589D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Задание 2.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 Оставить на столе 3 рубля, но разными купюрами.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5107E31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Правильные ответы поощряются звездочками.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4C5DAB7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Воспитатель раздает детям бланки квитанций оплаты за электроэнергию, квартиру, исполняет роль работника банка. Одна группа детей получает деньги, другая платит за электроэнергию, третья - за квартиру и т. д.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564922B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Воспитатель: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Наш банк работает в течение всей недели с одним выходным днем. </w:t>
      </w:r>
    </w:p>
    <w:p w14:paraId="3E4866D8" w14:textId="77777777" w:rsidR="0010536A" w:rsidRPr="008D0786" w:rsidRDefault="0010536A" w:rsidP="008D078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A9E4388" w14:textId="77777777" w:rsidR="0010536A" w:rsidRPr="008D0786" w:rsidRDefault="0010536A" w:rsidP="008D0786">
      <w:pPr>
        <w:keepNext/>
        <w:keepLines/>
        <w:spacing w:after="5"/>
        <w:ind w:left="-5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Экономическая игра «Магазин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491BB28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расширять представление детей о том, что такое магазин;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дать новое понятие «товар»,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продовольственные и промышленные товары,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цена;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разновидности магазинов;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закреплять знания детей о том, для чего нужны деньги;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воспитывать культуру взаимоотношений между продавцом и покупателем.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5C5C607" w14:textId="77777777" w:rsidR="0010536A" w:rsidRPr="008D0786" w:rsidRDefault="0010536A" w:rsidP="008D0786">
      <w:pPr>
        <w:spacing w:after="5"/>
        <w:ind w:left="-5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Ход игры: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F4A9B84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Воспитатель: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Ребята, мы очень много с вами знаем об истории возникновения денег: как они появились, что использовали раньше вместо денег, какие сейчас существуют деньги в разных странах.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C3CC76F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Воспитатель повторяет и закрепляет с детьми уже знакомый материал на тему: «Деньги и история их возникновения».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2BBB4CF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Воспитатель: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 что же такое магазин? (Ответы детей.) Правильно, это то место, где люди совершают покупки. Что можно купить в магазине? (Ответы детей.) Кто знает, как можно одним словом назвать все то, что продается в магазине? (Товар.) Значит, товар - это все то, что продается в магазине.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Отгадайте загадку:</w:t>
      </w:r>
      <w:r w:rsidRPr="008D0786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7614279D" w14:textId="77777777" w:rsidR="0010536A" w:rsidRPr="008D0786" w:rsidRDefault="0010536A" w:rsidP="008D0786">
      <w:pPr>
        <w:spacing w:after="11"/>
        <w:ind w:left="-5" w:right="7061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Угадай, как то зовется,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 за деньги продается.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E4097A3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Это не чудесный дар,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F0644D3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А просто-напросто… (Товар.)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E8B08D2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Воспитатель: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Назовите продовольственные товары, т.е. товары, которые можно купить в магазине и употреблять в пищу (хлеб, молоко, яйца, конфеты и т.д.).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6DE6D01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А теперь попробуйте назвать промышленные товары (одежда, обувь, головные уборы и т. д.). </w:t>
      </w:r>
    </w:p>
    <w:p w14:paraId="0E089E00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(Ответы детей.)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BA22948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Значит, товары у нас бывают какие? (продовольственные и промышленные).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716B3B5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Воспитатель: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Подумайте, ребята, что нужно иметь покупателю и что нужно знать для того, чтобы купить товар (иметь деньги, знать цену). А что же такое цена? (это то, сколько стоит товар). Всегда ли цена на товар одинаковая? (Нет). Значит, товары бывают дешевые и дорогие.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Скажите, выгодно ли покупателю покупать дешевый товар? А выгодно ли продавцу продавать дешевый товар?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CF8E6AB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Значит, цена влияет на то, сколько можно купить товара. (Дешевой продукции - много, дорогой - мало.)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3B605A3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Воспитатель: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Какой товар покупали бы вы - дешевый или дорогой? Почему?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9031E0D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Ребята, с одной стороны, это правильно, когда вы экономите деньги, покупая дешевый товар, и у вас еще остаются деньги на другую покупку. Это хорошо.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7A49869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Но может ведь быть и такая ситуация. Например, в магазине продается обувь.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077DD1E" w14:textId="77777777" w:rsidR="0010536A" w:rsidRPr="008D0786" w:rsidRDefault="0010536A" w:rsidP="008D0786">
      <w:pPr>
        <w:numPr>
          <w:ilvl w:val="0"/>
          <w:numId w:val="10"/>
        </w:numPr>
        <w:spacing w:after="11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Одна пара обуви стоит дешево, но качество у него не очень хорошее, т. е. она не так удобна. Нет гарантии, что она будет служить долго. К тому же, в продаже есть эта обувь только больших размеров.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16AB418" w14:textId="77777777" w:rsidR="0010536A" w:rsidRPr="008D0786" w:rsidRDefault="0010536A" w:rsidP="008D0786">
      <w:pPr>
        <w:numPr>
          <w:ilvl w:val="0"/>
          <w:numId w:val="10"/>
        </w:numPr>
        <w:spacing w:after="11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>Вторая пара обуви стоит дороже, но она очень удобна и практична. Эта пара обуви произведена известной фирмой, из качественных материалов ее качество гарантировано.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58BE1A6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Какую бы обувь вы купили - ту, что дешевле, но низкого качества или ту, что дороже, но более качественную? (Ответы детей).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25C6A8F" w14:textId="77777777" w:rsidR="0010536A" w:rsidRPr="008D0786" w:rsidRDefault="0010536A" w:rsidP="008D0786">
      <w:pPr>
        <w:spacing w:after="11"/>
        <w:ind w:left="-5" w:right="80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Необходимо обратить внимание детей на то, что дешевый товар покупать хорошо, но важно обращать внимание и на качество продукции. Иногда, как видите, есть смысл купить дорогую, но более качественную вещь.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E70ADD7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Воспитатель: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Мы уже с вами выяснили, что есть продовольственные товары, а есть промышленные товары. А какие у нас бывают магазины? (Овощной, хлебный, колбасный, рыбный - магазины продовольственных товаров; мебельный, обувной, «Одежда» и т.д. - магазины промышленных товаров).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C9EC4C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-Как же называются люди, которые работают в магазине и продают товары? (Продавцы).  </w:t>
      </w:r>
    </w:p>
    <w:p w14:paraId="647AEC42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-А те, кто покупают эти товары? (Покупатели).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AC69936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-В чем заключается работа продавца в магазине? Например, в продовольственном магазине?  </w:t>
      </w:r>
    </w:p>
    <w:p w14:paraId="0FF0826A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-А в магазине, где продают ленты, пуговицы, ткани? А в обувном магазине? (Ответы детей). </w:t>
      </w:r>
    </w:p>
    <w:p w14:paraId="18C7CF29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-Хотели бы вы стать продавцом в магазине? (Ответы детей).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46329A4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Воспитатель предлагает детям поиграть в сюжетно-ролевую игру «Магазин». Обращает внимание на культуру взаимоотношений между продавцом и покупателем.</w:t>
      </w:r>
      <w:r w:rsidRPr="008D07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B4158F0" w14:textId="77777777" w:rsidR="0010536A" w:rsidRPr="008D0786" w:rsidRDefault="0010536A" w:rsidP="008D0786">
      <w:pPr>
        <w:spacing w:after="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4FDB94C" w14:textId="77777777" w:rsidR="0010536A" w:rsidRPr="008D0786" w:rsidRDefault="0010536A" w:rsidP="008D0786">
      <w:pPr>
        <w:keepNext/>
        <w:keepLines/>
        <w:spacing w:after="5"/>
        <w:ind w:left="-5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Практика «Мини-банк»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4BA3E60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показать  принципы  финансового  планирования,  донести  принцип «сначала зарабатываем - потом тратим». </w:t>
      </w:r>
    </w:p>
    <w:p w14:paraId="47F7B155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Суть практики: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Предложите ребенку создать свой «мини-банк». Пусть он отвечает за сбор и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хранение  мелочи.   </w:t>
      </w:r>
    </w:p>
    <w:p w14:paraId="045AD629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Предложите  напоминать  всем  членам  семьи,  чтобы  они «сдавали монеты в банк», освобождая от них карманы. </w:t>
      </w:r>
    </w:p>
    <w:p w14:paraId="2BD692ED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Предложите обсудить, на какое семейное дело собираются данные монеты в «мини - банке» - например, на покупку соковыжималки или настольной игры. Это должно быть что-то для общего пользования, чтобы ребенок чувствовал гордость за подготовку такой важной для семьи покупки. </w:t>
      </w:r>
    </w:p>
    <w:p w14:paraId="61CF5221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Следующий  этап  развития  практики - вы  можете  рассказать  ребенку,  что банки зарабатывают проценты на хранении денег, и договориться о том, что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какой-то  небольшой  процент  от  имеющихся  в  «мини-банке»  денег  будет отдаваться ему лично за работу банкиром - например, 3% или 5%. </w:t>
      </w:r>
    </w:p>
    <w:p w14:paraId="698EB97E" w14:textId="77777777" w:rsidR="0010536A" w:rsidRPr="008D0786" w:rsidRDefault="0010536A" w:rsidP="008D0786">
      <w:pPr>
        <w:spacing w:after="3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36EFA21" w14:textId="77777777" w:rsidR="0010536A" w:rsidRPr="008D0786" w:rsidRDefault="0010536A" w:rsidP="008D0786">
      <w:pPr>
        <w:keepNext/>
        <w:keepLines/>
        <w:spacing w:after="5"/>
        <w:ind w:left="-5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Практика «Совместные покупки» </w:t>
      </w:r>
    </w:p>
    <w:p w14:paraId="737E9848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показать  принципы  финансового  планирования  и  разумных  покупок, объяснить  происхождение  стоимости  товара  и  основы  финансовой безопасности. </w:t>
      </w:r>
    </w:p>
    <w:p w14:paraId="5AA4E942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Суть практики: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Регулярно  совершайте  совместные  походы  в  магазин.  Дайте  ребенку возможность самому выбирать товар из вашего списка. Предложите ребенку подсчитывать  на  калькуляторе  стоимость  всех  товаров,  которые  вы складываете  в  корзину,  а  также  проверять  срок  хранения  продуктов  на упаковках.  Обсудите,  почему  стоимость  похожих  товаров  отличается:  из-за величины упаковки, например, или она разная у каждого из производителей.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395606C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На первом этапе предлагайте ему найти конкретный товар на полке и довезти его до кассы, затем выгрузить на ленту, после чего сложить в пакет. </w:t>
      </w:r>
    </w:p>
    <w:p w14:paraId="14A0C1BD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На  следующем  этапе  можно  дать  более  сложное  поручение,  например, выбрать все для собственного завтрака. </w:t>
      </w:r>
    </w:p>
    <w:p w14:paraId="76353378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Со  временем  вы  увидите,  когда  ребенок  готов  выполнять  самостоятельные несложные покупки. </w:t>
      </w:r>
    </w:p>
    <w:p w14:paraId="72046B31" w14:textId="77777777" w:rsidR="0010536A" w:rsidRPr="008D0786" w:rsidRDefault="0010536A" w:rsidP="008D0786">
      <w:pPr>
        <w:spacing w:after="3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E912685" w14:textId="77777777" w:rsidR="0010536A" w:rsidRPr="008D0786" w:rsidRDefault="0010536A" w:rsidP="008D0786">
      <w:pPr>
        <w:keepNext/>
        <w:keepLines/>
        <w:spacing w:after="5"/>
        <w:ind w:left="-5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Практика «Самостоятельная покупка» </w:t>
      </w:r>
    </w:p>
    <w:p w14:paraId="117F8F91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показать  принципы  финансового  планирования  и  разумных  покупок, объяснить  происхождение  стоимости  товара  и  основы  финансовой безопасности. </w:t>
      </w:r>
    </w:p>
    <w:p w14:paraId="65B35995" w14:textId="019668DF" w:rsidR="0010536A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Суть практики: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Когда вы поймете, что ребенок хорошо ориентируется в магазине, уверенно чувствует  себя  возле  кассы  и  внимателен  к  ценам  на  товар  и  получению сдачи, предложите ему первый самостоятельный поход в магазин.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Обязательно  составьте  список  покупок.  В  первый  раз  он  должен  быть несложным,  не  более  трех  товаров:  например,  хлеб,  молоко  и  печенье. Обсудите, каких именно покупок вы ждете: если молоко - то какое; в какой упаковке; с каким сроком хранения; по какой цене.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Дайте  сумму,  предполагающую  получение  сдачи.  Обсудите,  какой  должна быть сдача.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Похвалите ребенка за покупку! </w:t>
      </w:r>
    </w:p>
    <w:p w14:paraId="0241DDCD" w14:textId="77777777" w:rsidR="005834E4" w:rsidRPr="008D0786" w:rsidRDefault="005834E4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8093E7" w14:textId="77777777" w:rsidR="0010536A" w:rsidRPr="008D0786" w:rsidRDefault="0010536A" w:rsidP="008D0786">
      <w:pPr>
        <w:keepNext/>
        <w:keepLines/>
        <w:spacing w:after="5"/>
        <w:ind w:left="-5" w:hanging="1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Практика «Таблица расходов» </w:t>
      </w:r>
    </w:p>
    <w:p w14:paraId="5BB6D889" w14:textId="77777777" w:rsidR="0010536A" w:rsidRPr="008D0786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научить  считать  деньги,  показать  принципы  финансового планирования. </w:t>
      </w:r>
    </w:p>
    <w:p w14:paraId="109DF4E3" w14:textId="77777777" w:rsidR="0010536A" w:rsidRPr="00445902" w:rsidRDefault="0010536A" w:rsidP="008D0786">
      <w:pPr>
        <w:spacing w:after="11"/>
        <w:ind w:left="-5" w:right="6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Суть практики: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Научите  ребенка  подсчитывать  деньги,  которые  он  собрал,  заработал  и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потратил за неделю, а потом вписывать в таблицу получившиеся  суммы. Эти действия должны войти в привычку. Договоритесь  о  времени  в  расписании  дня,  когда  ребенок  будет  уделять этому занятию </w:t>
      </w:r>
      <w:r w:rsidRPr="00445902">
        <w:rPr>
          <w:rFonts w:ascii="Times New Roman" w:eastAsia="Times New Roman" w:hAnsi="Times New Roman" w:cs="Times New Roman"/>
          <w:sz w:val="28"/>
          <w:szCs w:val="28"/>
        </w:rPr>
        <w:t xml:space="preserve">10 минут. </w:t>
      </w:r>
    </w:p>
    <w:p w14:paraId="2350629A" w14:textId="41EC3220" w:rsidR="0010536A" w:rsidRPr="008D0786" w:rsidRDefault="0010536A" w:rsidP="006E2C96">
      <w:pPr>
        <w:widowControl w:val="0"/>
        <w:tabs>
          <w:tab w:val="left" w:pos="4896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463C20E" w14:textId="6620562A" w:rsidR="0010536A" w:rsidRPr="008D0786" w:rsidRDefault="0010536A" w:rsidP="005834E4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«Не</w:t>
      </w:r>
      <w:r w:rsidRPr="008D0786">
        <w:rPr>
          <w:rFonts w:ascii="Times New Roman" w:eastAsia="Times New Roman" w:hAnsi="Times New Roman" w:cs="Times New Roman"/>
          <w:b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ошибитесь»</w:t>
      </w:r>
    </w:p>
    <w:p w14:paraId="021842D2" w14:textId="77777777" w:rsidR="0010536A" w:rsidRPr="008D0786" w:rsidRDefault="0010536A" w:rsidP="008D0786">
      <w:pPr>
        <w:widowControl w:val="0"/>
        <w:autoSpaceDE w:val="0"/>
        <w:autoSpaceDN w:val="0"/>
        <w:spacing w:after="0"/>
        <w:ind w:right="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: закрепить знания детей о последовательности процесса покупки товара;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формировать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умение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устанавливать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логическую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цепочку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действий,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объединенных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одним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сюжетом;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развивать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логическое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мышление.</w:t>
      </w:r>
    </w:p>
    <w:p w14:paraId="77C81A73" w14:textId="77777777" w:rsidR="0010536A" w:rsidRPr="008D0786" w:rsidRDefault="0010536A" w:rsidP="008D0786">
      <w:pPr>
        <w:widowControl w:val="0"/>
        <w:autoSpaceDE w:val="0"/>
        <w:autoSpaceDN w:val="0"/>
        <w:spacing w:before="72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Ход</w:t>
      </w:r>
      <w:r w:rsidRPr="008D078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игры</w:t>
      </w:r>
    </w:p>
    <w:p w14:paraId="52AB9568" w14:textId="77777777" w:rsidR="0010536A" w:rsidRPr="008D0786" w:rsidRDefault="0010536A" w:rsidP="008D0786">
      <w:pPr>
        <w:widowControl w:val="0"/>
        <w:autoSpaceDE w:val="0"/>
        <w:autoSpaceDN w:val="0"/>
        <w:spacing w:after="0"/>
        <w:ind w:right="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Ребенку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предлагаются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картинки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(5-6),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отличающихся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содержанию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изображения: мама дает ребенку деньги; ребенок идет по улице с пустой котомкой;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ребенок входит в магазин; стоит у кассы; берет хлеб у продавца; идет домой с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наполненной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сумкой.</w:t>
      </w:r>
    </w:p>
    <w:p w14:paraId="1B8F8948" w14:textId="77777777" w:rsidR="0010536A" w:rsidRPr="008D0786" w:rsidRDefault="0010536A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Задание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Разложить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картинки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ряд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такой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последовательности,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которая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соответствует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логике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изображенного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них.</w:t>
      </w:r>
    </w:p>
    <w:p w14:paraId="22D78B0D" w14:textId="03380C16" w:rsidR="00B7595C" w:rsidRDefault="0010536A" w:rsidP="008D0786">
      <w:pPr>
        <w:widowControl w:val="0"/>
        <w:autoSpaceDE w:val="0"/>
        <w:autoSpaceDN w:val="0"/>
        <w:spacing w:before="72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Задание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Составить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коротенький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рассказ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картинкам,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соблюдая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последовательность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="005E65C9" w:rsidRPr="008D0786">
        <w:rPr>
          <w:rFonts w:ascii="Times New Roman" w:eastAsia="Times New Roman" w:hAnsi="Times New Roman" w:cs="Times New Roman"/>
          <w:sz w:val="28"/>
          <w:szCs w:val="28"/>
        </w:rPr>
        <w:t>действи</w:t>
      </w:r>
      <w:r w:rsidR="00A1229D" w:rsidRPr="008D0786">
        <w:rPr>
          <w:rFonts w:ascii="Times New Roman" w:eastAsia="Times New Roman" w:hAnsi="Times New Roman" w:cs="Times New Roman"/>
          <w:sz w:val="28"/>
          <w:szCs w:val="28"/>
        </w:rPr>
        <w:t>й.</w:t>
      </w:r>
      <w:r w:rsidR="00B7595C"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18346C08" w14:textId="77777777" w:rsidR="006E2C96" w:rsidRPr="008D0786" w:rsidRDefault="006E2C96" w:rsidP="008D0786">
      <w:pPr>
        <w:widowControl w:val="0"/>
        <w:autoSpaceDE w:val="0"/>
        <w:autoSpaceDN w:val="0"/>
        <w:spacing w:before="72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B54AEFC" w14:textId="2E211FB0" w:rsidR="00B7595C" w:rsidRPr="006E2C96" w:rsidRDefault="00B7595C" w:rsidP="006E2C96">
      <w:pPr>
        <w:widowControl w:val="0"/>
        <w:autoSpaceDE w:val="0"/>
        <w:autoSpaceDN w:val="0"/>
        <w:spacing w:before="72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«Что</w:t>
      </w:r>
      <w:r w:rsidRPr="008D0786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важнее?»</w:t>
      </w:r>
    </w:p>
    <w:p w14:paraId="1FBBC0E1" w14:textId="47D949CE" w:rsidR="00B7595C" w:rsidRPr="008D0786" w:rsidRDefault="00B7595C" w:rsidP="006E2C96">
      <w:pPr>
        <w:widowControl w:val="0"/>
        <w:autoSpaceDE w:val="0"/>
        <w:autoSpaceDN w:val="0"/>
        <w:spacing w:before="64" w:after="0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закреплять умение ориентироваться в понятиях «предметы роскоши» и «жизненно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необходимые предметы»; учить дифференцировать предметы по степени их значимости,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делая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логические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выводы.</w:t>
      </w:r>
    </w:p>
    <w:p w14:paraId="00E33389" w14:textId="77777777" w:rsidR="00B7595C" w:rsidRPr="008D0786" w:rsidRDefault="00B7595C" w:rsidP="008D0786">
      <w:pPr>
        <w:widowControl w:val="0"/>
        <w:autoSpaceDE w:val="0"/>
        <w:autoSpaceDN w:val="0"/>
        <w:spacing w:before="72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Ход</w:t>
      </w:r>
      <w:r w:rsidRPr="008D078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игры</w:t>
      </w:r>
    </w:p>
    <w:p w14:paraId="273CC04D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6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могут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принимать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участие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2-3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детей.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Каждому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дается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изображением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предметов,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используются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жизненных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ситуациях.</w:t>
      </w:r>
    </w:p>
    <w:p w14:paraId="60A9FFEC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Задание 1.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Закрыть фишками предметы, которые не являются жизненно необходимыми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человека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назвать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предметами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роскоши.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Задание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Объяснить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назначение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предметов,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изображенных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рисунках,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остались.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Обосновать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необходимость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человека.</w:t>
      </w:r>
    </w:p>
    <w:p w14:paraId="74CBDDAE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Задание 2.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Закрыть фишками изображения вещей, наиболее важных для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жизнедеятельности человека, предметов, без которых трудно обойтись. Предложить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обосновать свое отношение к предметам роскоши, изображения которых остались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закрытыми.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усложнения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задачи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возможно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использование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второго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варианта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игры: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ребенку дается более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>сложное задание — закрыть фишками изображения тех предметов,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могут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иметь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двойную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функцию,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есть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одно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же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предметами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роскоши, и жизненно важными для отдельных людей. Например, машина для инвалида,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фортепиано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пианиста,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украшения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артиста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тому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подобное.</w:t>
      </w:r>
    </w:p>
    <w:p w14:paraId="4C0455BF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1C4D92" w14:textId="47C976EF" w:rsidR="00B7595C" w:rsidRPr="006E2C96" w:rsidRDefault="00B7595C" w:rsidP="006E2C96">
      <w:pPr>
        <w:widowControl w:val="0"/>
        <w:autoSpaceDE w:val="0"/>
        <w:autoSpaceDN w:val="0"/>
        <w:spacing w:before="72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   ИГРА</w:t>
      </w:r>
      <w:r w:rsidRPr="008D0786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«Мы</w:t>
      </w:r>
      <w:r w:rsidRPr="008D0786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-</w:t>
      </w:r>
      <w:r w:rsidRPr="008D0786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художники»</w:t>
      </w:r>
    </w:p>
    <w:p w14:paraId="14D8CB69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закрепить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рекламе;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развивать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эстетические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чувства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художественный вкус; учить устанавливать взаимосвязь между рекламой и успехом 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торговых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отношениях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«продавец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покупатель».</w:t>
      </w:r>
    </w:p>
    <w:p w14:paraId="0D06A714" w14:textId="75F13787" w:rsidR="00B7595C" w:rsidRPr="006E2C96" w:rsidRDefault="00B7595C" w:rsidP="006E2C96">
      <w:pPr>
        <w:widowControl w:val="0"/>
        <w:autoSpaceDE w:val="0"/>
        <w:autoSpaceDN w:val="0"/>
        <w:spacing w:before="72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Ход</w:t>
      </w:r>
      <w:r w:rsidRPr="008D078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игры</w:t>
      </w:r>
    </w:p>
    <w:p w14:paraId="5344508E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Каждому</w:t>
      </w:r>
      <w:r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участнику</w:t>
      </w:r>
      <w:r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игры,</w:t>
      </w:r>
      <w:r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«художнику-оформителю»</w:t>
      </w:r>
      <w:r w:rsidRPr="008D0786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(их</w:t>
      </w:r>
      <w:r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8D078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8D0786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2-3),</w:t>
      </w:r>
      <w:r w:rsidRPr="008D0786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дается</w:t>
      </w:r>
      <w:r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задание</w:t>
      </w:r>
    </w:p>
    <w:p w14:paraId="7ED32A74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— сделать рекламу своей лавки. Остальные дети оценивают работу тех, кто играет, 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конце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определяют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победителей.</w:t>
      </w:r>
    </w:p>
    <w:p w14:paraId="0610A04D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Вариант 1. Каждый участник игры получает определенное количество цветных силуэтов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предметов,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могут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товаром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магазинов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определенного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(«Игрушки»,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«Цветы»,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«Хлеб»,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«Молоко»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др.).</w:t>
      </w:r>
    </w:p>
    <w:p w14:paraId="46E25CB3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9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Вариант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общего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количества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силуэтов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выбрать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только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те,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нужны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составления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рекламы «своего»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магазина.</w:t>
      </w:r>
    </w:p>
    <w:p w14:paraId="459AB043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68C4E4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FEB94D" w14:textId="0ED2CB98" w:rsidR="00B7595C" w:rsidRPr="006E2C96" w:rsidRDefault="00B7595C" w:rsidP="006E2C96">
      <w:pPr>
        <w:widowControl w:val="0"/>
        <w:autoSpaceDE w:val="0"/>
        <w:autoSpaceDN w:val="0"/>
        <w:spacing w:before="1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ИГРА</w:t>
      </w:r>
      <w:r w:rsidRPr="008D0786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«Чей</w:t>
      </w:r>
      <w:r w:rsidRPr="008D0786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труд</w:t>
      </w:r>
      <w:r w:rsidRPr="008D0786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важнее?»</w:t>
      </w:r>
    </w:p>
    <w:p w14:paraId="6C92421B" w14:textId="41FE3010" w:rsidR="00A1229D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закрепить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источниках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денежных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доходов;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учить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дифференцировать</w:t>
      </w:r>
    </w:p>
    <w:p w14:paraId="4BF9E4E4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виды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трудовой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человека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целевой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направленности.</w:t>
      </w:r>
    </w:p>
    <w:p w14:paraId="4CCEDAD7" w14:textId="77777777" w:rsidR="00B7595C" w:rsidRPr="008D0786" w:rsidRDefault="00B7595C" w:rsidP="008D0786">
      <w:pPr>
        <w:widowControl w:val="0"/>
        <w:autoSpaceDE w:val="0"/>
        <w:autoSpaceDN w:val="0"/>
        <w:spacing w:before="72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Ход</w:t>
      </w:r>
      <w:r w:rsidRPr="008D078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игры</w:t>
      </w:r>
    </w:p>
    <w:p w14:paraId="36AE460B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Ребенку предлагается несколько картинок с изображением различных действий взрослых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людей: муж спит; врач слушает больного; продавец обслуживает покупателя; женщина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стирает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белье;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мужчина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копает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яму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посадки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дерева.</w:t>
      </w:r>
    </w:p>
    <w:p w14:paraId="56C1E8F7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Задание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Сгруппировать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картинки,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действия,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объясняются как общественно полезный труд и оплачиваются (врач слушает пациента,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продавец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отпускает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 покупателю).</w:t>
      </w:r>
    </w:p>
    <w:p w14:paraId="681324D1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7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Задание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Сгруппировать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те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картинки,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изображены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человека,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имеют двойную функцию. Например, женщина стирает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>белье — это может быть и мама, и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сотрудница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прачечной;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копает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землю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папа,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садовник.</w:t>
      </w:r>
    </w:p>
    <w:p w14:paraId="41786501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41E56E" w14:textId="515CB3AC" w:rsidR="00B7595C" w:rsidRPr="006E2C96" w:rsidRDefault="00B7595C" w:rsidP="006E2C96">
      <w:pPr>
        <w:widowControl w:val="0"/>
        <w:autoSpaceDE w:val="0"/>
        <w:autoSpaceDN w:val="0"/>
        <w:spacing w:before="64" w:after="0"/>
        <w:ind w:right="158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Игра</w:t>
      </w:r>
      <w:r w:rsidRPr="008D0786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«Дополни</w:t>
      </w:r>
      <w:r w:rsidRPr="008D0786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предложение»</w:t>
      </w:r>
    </w:p>
    <w:p w14:paraId="0DEA581C" w14:textId="562B2CA6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Цель.</w:t>
      </w:r>
      <w:r w:rsidRPr="008D0786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игре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развивать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речевую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активность,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быстроту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мышления.</w:t>
      </w:r>
    </w:p>
    <w:p w14:paraId="7242E8F6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Игровое</w:t>
      </w:r>
      <w:r w:rsidRPr="008D0786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задание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Воспитатель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произносит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несколько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слов,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должны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дополнить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новыми,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получилось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законченное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предложение.</w:t>
      </w:r>
    </w:p>
    <w:p w14:paraId="0BF00774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97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Например: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Мама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купила…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книжки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(тетради,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игрушку,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конфеты).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Мама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купила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каком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магазине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продукты....</w:t>
      </w:r>
    </w:p>
    <w:p w14:paraId="125A97C7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проводится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детьми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индивидуально,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группами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рядам.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Побеждает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ребенок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(ряд,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группа),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составивший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больше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предложений.</w:t>
      </w:r>
    </w:p>
    <w:p w14:paraId="387D6E55" w14:textId="77777777" w:rsidR="00B7595C" w:rsidRPr="008D0786" w:rsidRDefault="00B7595C" w:rsidP="008D0786">
      <w:pPr>
        <w:widowControl w:val="0"/>
        <w:autoSpaceDE w:val="0"/>
        <w:autoSpaceDN w:val="0"/>
        <w:spacing w:before="226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ТСО.</w:t>
      </w:r>
      <w:r w:rsidRPr="008D0786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Фишки.</w:t>
      </w:r>
    </w:p>
    <w:p w14:paraId="447AD6C2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77D851" w14:textId="6C659F61" w:rsidR="00B7595C" w:rsidRPr="006E2C96" w:rsidRDefault="00B7595C" w:rsidP="006E2C96">
      <w:pPr>
        <w:widowControl w:val="0"/>
        <w:autoSpaceDE w:val="0"/>
        <w:autoSpaceDN w:val="0"/>
        <w:spacing w:before="72" w:after="0"/>
        <w:ind w:right="158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Игра</w:t>
      </w:r>
      <w:r w:rsidRPr="008D0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«День</w:t>
      </w:r>
      <w:r w:rsidRPr="008D078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рождения</w:t>
      </w:r>
      <w:r w:rsidRPr="008D0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куклы</w:t>
      </w:r>
      <w:r w:rsidRPr="008D078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Тани»</w:t>
      </w:r>
    </w:p>
    <w:p w14:paraId="56B66771" w14:textId="11A03A89" w:rsidR="00B7595C" w:rsidRPr="008D0786" w:rsidRDefault="00B7595C" w:rsidP="006E2C96">
      <w:pPr>
        <w:widowControl w:val="0"/>
        <w:autoSpaceDE w:val="0"/>
        <w:autoSpaceDN w:val="0"/>
        <w:spacing w:after="0"/>
        <w:ind w:right="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 игре закреплять навыки культурного поведения, навыки эффективного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личными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деньгами,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формировать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умение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экономить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денежные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средства</w:t>
      </w:r>
    </w:p>
    <w:p w14:paraId="2EAB2BA6" w14:textId="77777777" w:rsidR="00B7595C" w:rsidRPr="008D0786" w:rsidRDefault="00B7595C" w:rsidP="008D0786">
      <w:pPr>
        <w:widowControl w:val="0"/>
        <w:autoSpaceDE w:val="0"/>
        <w:autoSpaceDN w:val="0"/>
        <w:spacing w:before="72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Игровые</w:t>
      </w:r>
      <w:r w:rsidRPr="008D078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задания.</w:t>
      </w:r>
    </w:p>
    <w:p w14:paraId="77B651B9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Кукла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Таня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приглашает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день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рождения.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подумать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будет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ли подарок куплен, либо сделан своими руками. Далее каждый ребенок рекламирует свой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подарок. Дети вместе обсуждают, какой подарок они подарят имениннице (игрушку-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самоделку,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представление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др.)</w:t>
      </w:r>
    </w:p>
    <w:p w14:paraId="286A1EEB" w14:textId="54A22A60" w:rsidR="00B7595C" w:rsidRPr="008D0786" w:rsidRDefault="00B7595C" w:rsidP="008D0786">
      <w:pPr>
        <w:widowControl w:val="0"/>
        <w:autoSpaceDE w:val="0"/>
        <w:autoSpaceDN w:val="0"/>
        <w:spacing w:before="224" w:after="0"/>
        <w:ind w:right="-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Кукла</w:t>
      </w:r>
      <w:r w:rsidRPr="008D0786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Таня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принимает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гостей.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Вручение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подарка.</w:t>
      </w:r>
    </w:p>
    <w:p w14:paraId="0A30E8D4" w14:textId="4067BFB8" w:rsidR="00B7595C" w:rsidRPr="008D0786" w:rsidRDefault="00B7595C" w:rsidP="002966FD">
      <w:pPr>
        <w:widowControl w:val="0"/>
        <w:autoSpaceDE w:val="0"/>
        <w:autoSpaceDN w:val="0"/>
        <w:spacing w:after="0"/>
        <w:ind w:right="509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Угощение.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Совместные</w:t>
      </w:r>
      <w:r w:rsidR="002966F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игры.</w:t>
      </w:r>
    </w:p>
    <w:p w14:paraId="1160BD1F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ТСО.</w:t>
      </w:r>
      <w:r w:rsidRPr="008D0786">
        <w:rPr>
          <w:rFonts w:ascii="Times New Roman" w:eastAsia="Times New Roman" w:hAnsi="Times New Roman" w:cs="Times New Roman"/>
          <w:b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Кукла,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деньги,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игрушки-самоделки,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костюмы.</w:t>
      </w:r>
    </w:p>
    <w:p w14:paraId="3EE354F0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AF4EEDE" w14:textId="16E47A0E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spacing w:val="-12"/>
          <w:sz w:val="28"/>
          <w:szCs w:val="28"/>
        </w:rPr>
        <w:t xml:space="preserve"> 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«Ярмарка»</w:t>
      </w:r>
    </w:p>
    <w:p w14:paraId="417C6D9A" w14:textId="77777777" w:rsidR="00B7595C" w:rsidRPr="008D0786" w:rsidRDefault="00B7595C" w:rsidP="008D0786">
      <w:pPr>
        <w:widowControl w:val="0"/>
        <w:autoSpaceDE w:val="0"/>
        <w:autoSpaceDN w:val="0"/>
        <w:spacing w:before="160" w:after="0"/>
        <w:ind w:right="2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учить детей давать оценку изготовленным изделиям; объективно оценивать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работу товарищей и свою; дать почувствовать детям, как старательность и трудолюбие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влияют на благополучие группы, т. е. можно увеличить доход банка за счет успешно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проданных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товаров;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воспитывать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эстетическое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восприятие,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умение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видеть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ценить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красивое.</w:t>
      </w:r>
    </w:p>
    <w:p w14:paraId="5D857433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Воспитатель вместе с детьми расставляет на столах вазы с цветами, раскладывает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изделия,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изготовленные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«ковровом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комбинате».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Групповая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>комната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украшена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плакатами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изображением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игрушек,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нарядных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кукол.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Звучит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веселая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музыка.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ярмарку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пригласили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других групп.</w:t>
      </w:r>
    </w:p>
    <w:p w14:paraId="63C7BEC3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18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Звучат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стихи,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записанные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кассету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исполнении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взрослого.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веселье,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раздолье,</w:t>
      </w:r>
    </w:p>
    <w:p w14:paraId="00EE30CF" w14:textId="77777777" w:rsidR="00B7595C" w:rsidRPr="008D0786" w:rsidRDefault="00B7595C" w:rsidP="002966FD">
      <w:pPr>
        <w:widowControl w:val="0"/>
        <w:autoSpaceDE w:val="0"/>
        <w:autoSpaceDN w:val="0"/>
        <w:spacing w:after="0"/>
        <w:ind w:right="282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веселый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смех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пляс?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Это ярмарка сегодня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Приглашает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гости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нас.</w:t>
      </w:r>
    </w:p>
    <w:p w14:paraId="4CD3333D" w14:textId="77777777" w:rsidR="00B7595C" w:rsidRPr="008D0786" w:rsidRDefault="00B7595C" w:rsidP="002966FD">
      <w:pPr>
        <w:widowControl w:val="0"/>
        <w:autoSpaceDE w:val="0"/>
        <w:autoSpaceDN w:val="0"/>
        <w:spacing w:before="64" w:after="0"/>
        <w:ind w:right="282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покупки,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продажи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Приготовили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мы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вам</w:t>
      </w:r>
    </w:p>
    <w:p w14:paraId="5D619449" w14:textId="77777777" w:rsidR="00B7595C" w:rsidRPr="008D0786" w:rsidRDefault="00B7595C" w:rsidP="002966FD">
      <w:pPr>
        <w:widowControl w:val="0"/>
        <w:autoSpaceDE w:val="0"/>
        <w:autoSpaceDN w:val="0"/>
        <w:spacing w:after="0"/>
        <w:ind w:right="282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Вот</w:t>
      </w:r>
      <w:r w:rsidRPr="008D0786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изделия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пряжи,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Вот ковры, дорожки там.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Есть у нас еще плетенье,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Есть корзиночки для вас.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Мы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поднимем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настроенье,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Покупайте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нас!</w:t>
      </w:r>
    </w:p>
    <w:p w14:paraId="038293C2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Нарядно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одетые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мальчики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девочки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приглашают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проходить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столам,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разложен</w:t>
      </w:r>
      <w:r w:rsidRPr="008D0786">
        <w:rPr>
          <w:rFonts w:ascii="Times New Roman" w:eastAsia="Times New Roman" w:hAnsi="Times New Roman" w:cs="Times New Roman"/>
          <w:spacing w:val="-5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продажи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покупки.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Детям-покупателям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заранее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«деньги»,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они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будут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покупать товар. В покупке товара участвуют и взрослые. После ярмарки подводится итог,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рассматриваются товары, которые остались, уточняется, какой цех вышел победителем.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Вручаются небольшие призы. Взрослый обобщает, говорит, что в следующий раз все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потрудятся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так,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изделия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понравились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были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куплены.</w:t>
      </w:r>
    </w:p>
    <w:p w14:paraId="00E2073D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EE1E5F" w14:textId="123ED076" w:rsidR="00B7595C" w:rsidRPr="006E2C96" w:rsidRDefault="00B7595C" w:rsidP="006E2C96">
      <w:pPr>
        <w:widowControl w:val="0"/>
        <w:autoSpaceDE w:val="0"/>
        <w:autoSpaceDN w:val="0"/>
        <w:spacing w:before="72" w:after="0"/>
        <w:ind w:right="872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Игра</w:t>
      </w:r>
      <w:r w:rsidRPr="008D0786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«Школа</w:t>
      </w:r>
      <w:r w:rsidRPr="008D0786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банкиров»</w:t>
      </w:r>
    </w:p>
    <w:p w14:paraId="79102D0D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продолжать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закреплять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знание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цифр,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умение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соотносить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цифру</w:t>
      </w:r>
      <w:r w:rsidRPr="008D078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количество, упражнять в понятиях больше, меньше, продолжать работу по воспитанию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элементарных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знаний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экономике,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активизировать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словарь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словами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банк,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банкир,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купюра,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расходный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приходный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ордер,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закрепить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знание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названий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дней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недели.</w:t>
      </w:r>
    </w:p>
    <w:p w14:paraId="7C9D4660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В.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Сегодня мы с вами продолжим занятия в школе банкиров, мы будем работать с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деньгами или, как их еще называют, денежными знаками. У нас лежат несколько купюр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разного достоинства: </w:t>
      </w:r>
      <w:hyperlink r:id="rId9">
        <w:r w:rsidRPr="008D0786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10, 50, 100 рублей</w:t>
        </w:r>
      </w:hyperlink>
      <w:r w:rsidRPr="008D0786">
        <w:rPr>
          <w:rFonts w:ascii="Times New Roman" w:eastAsia="Times New Roman" w:hAnsi="Times New Roman" w:cs="Times New Roman"/>
          <w:sz w:val="28"/>
          <w:szCs w:val="28"/>
        </w:rPr>
        <w:t>. Какие купюры у вас на столе лежат? Какая из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купюр большего достоинства, какая — меньшего, и почему? Сколько всего у вас купюр?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Покажите купюру самого высокого достоинства, самого низкого достоинства. Как вы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узнали?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Купюры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какого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достоинства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нет?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Какие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купюры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сложить,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чтоб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получить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80, 90, 40 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т. д.</w:t>
      </w:r>
    </w:p>
    <w:p w14:paraId="38A1DE6A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6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Первое</w:t>
      </w:r>
      <w:r w:rsidRPr="008D078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 один ряд положите все купюры достоинством в 10 рублей; 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другой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 50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рублей;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третий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 100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рублей.</w:t>
      </w:r>
    </w:p>
    <w:p w14:paraId="34DE66FE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Второе</w:t>
      </w:r>
      <w:r w:rsidRPr="008D0786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задание:</w:t>
      </w:r>
      <w:r w:rsidRPr="008D0786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столе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оставить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только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40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рублей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(1+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1+1+1).</w:t>
      </w:r>
    </w:p>
    <w:p w14:paraId="5321F9FC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9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Третье задание: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оставить на столе 50 рублей, но не одной купюрой, а несколькими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(1+1+1+1+1).</w:t>
      </w:r>
    </w:p>
    <w:p w14:paraId="59801EF9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16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Четвертое</w:t>
      </w:r>
      <w:r w:rsidRPr="008D0786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задание:</w:t>
      </w:r>
      <w:r w:rsidRPr="008D0786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оставить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столе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рублей,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разными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>купюрами.</w:t>
      </w:r>
      <w:r w:rsidRPr="008D0786">
        <w:rPr>
          <w:rFonts w:ascii="Times New Roman" w:eastAsia="Times New Roman" w:hAnsi="Times New Roman" w:cs="Times New Roman"/>
          <w:spacing w:val="-5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Правильные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ответы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поощряются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звездочками.</w:t>
      </w:r>
    </w:p>
    <w:p w14:paraId="23311BE9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Воспитатель раздает детям бланки квитанций оплаты за электроэнергию, квартиру,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выполняет роль работника банка. Одна группа детей получает деньги, другая платит за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электроэнергию,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третья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— за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квартиру 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т.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д.</w:t>
      </w:r>
    </w:p>
    <w:p w14:paraId="2E08913D" w14:textId="77777777" w:rsidR="00B7595C" w:rsidRPr="008D0786" w:rsidRDefault="00B7595C" w:rsidP="008D0786">
      <w:pPr>
        <w:widowControl w:val="0"/>
        <w:autoSpaceDE w:val="0"/>
        <w:autoSpaceDN w:val="0"/>
        <w:spacing w:before="1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В.</w:t>
      </w:r>
      <w:r w:rsidRPr="008D0786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Наш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банк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работает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течение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всей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недели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одним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выходным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днем.</w:t>
      </w:r>
    </w:p>
    <w:p w14:paraId="58B67C83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D396F0" w14:textId="7EE1627E" w:rsidR="00B7595C" w:rsidRPr="008D0786" w:rsidRDefault="00B7595C" w:rsidP="008D0786">
      <w:pPr>
        <w:widowControl w:val="0"/>
        <w:autoSpaceDE w:val="0"/>
        <w:autoSpaceDN w:val="0"/>
        <w:spacing w:before="72" w:after="0"/>
        <w:ind w:right="87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Игра</w:t>
      </w:r>
      <w:r w:rsidRPr="008D0786">
        <w:rPr>
          <w:rFonts w:ascii="Times New Roman" w:eastAsia="Times New Roman" w:hAnsi="Times New Roman" w:cs="Times New Roman"/>
          <w:b/>
          <w:bCs/>
          <w:spacing w:val="5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«Чья</w:t>
      </w:r>
      <w:r w:rsidRPr="008D0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это</w:t>
      </w:r>
      <w:r w:rsidRPr="008D078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продукция?»</w:t>
      </w:r>
    </w:p>
    <w:p w14:paraId="2F525DDD" w14:textId="77777777" w:rsidR="00B7595C" w:rsidRPr="008D0786" w:rsidRDefault="00B7595C" w:rsidP="008D0786">
      <w:pPr>
        <w:widowControl w:val="0"/>
        <w:autoSpaceDE w:val="0"/>
        <w:autoSpaceDN w:val="0"/>
        <w:spacing w:before="200" w:after="0"/>
        <w:ind w:right="25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продолжать </w:t>
      </w:r>
      <w:hyperlink r:id="rId10">
        <w:r w:rsidRPr="008D0786">
          <w:rPr>
            <w:rFonts w:ascii="Times New Roman" w:eastAsia="Times New Roman" w:hAnsi="Times New Roman" w:cs="Times New Roman"/>
            <w:sz w:val="28"/>
            <w:szCs w:val="28"/>
            <w:u w:val="single" w:color="000009"/>
          </w:rPr>
          <w:t>знакомить</w:t>
        </w:r>
        <w:r w:rsidRPr="008D0786">
          <w:rPr>
            <w:rFonts w:ascii="Times New Roman" w:eastAsia="Times New Roman" w:hAnsi="Times New Roman" w:cs="Times New Roman"/>
            <w:spacing w:val="1"/>
            <w:sz w:val="28"/>
            <w:szCs w:val="28"/>
            <w:u w:val="single" w:color="000009"/>
          </w:rPr>
          <w:t xml:space="preserve"> </w:t>
        </w:r>
        <w:r w:rsidRPr="008D0786">
          <w:rPr>
            <w:rFonts w:ascii="Times New Roman" w:eastAsia="Times New Roman" w:hAnsi="Times New Roman" w:cs="Times New Roman"/>
            <w:sz w:val="28"/>
            <w:szCs w:val="28"/>
            <w:u w:val="single" w:color="000009"/>
          </w:rPr>
          <w:t>детей</w:t>
        </w:r>
        <w:r w:rsidRPr="008D0786">
          <w:rPr>
            <w:rFonts w:ascii="Times New Roman" w:eastAsia="Times New Roman" w:hAnsi="Times New Roman" w:cs="Times New Roman"/>
            <w:spacing w:val="1"/>
            <w:sz w:val="28"/>
            <w:szCs w:val="28"/>
            <w:u w:val="single" w:color="000009"/>
          </w:rPr>
          <w:t xml:space="preserve"> </w:t>
        </w:r>
        <w:r w:rsidRPr="008D0786">
          <w:rPr>
            <w:rFonts w:ascii="Times New Roman" w:eastAsia="Times New Roman" w:hAnsi="Times New Roman" w:cs="Times New Roman"/>
            <w:sz w:val="28"/>
            <w:szCs w:val="28"/>
            <w:u w:val="single" w:color="000009"/>
          </w:rPr>
          <w:t>с</w:t>
        </w:r>
        <w:r w:rsidRPr="008D0786">
          <w:rPr>
            <w:rFonts w:ascii="Times New Roman" w:eastAsia="Times New Roman" w:hAnsi="Times New Roman" w:cs="Times New Roman"/>
            <w:spacing w:val="1"/>
            <w:sz w:val="28"/>
            <w:szCs w:val="28"/>
            <w:u w:val="single" w:color="000009"/>
          </w:rPr>
          <w:t xml:space="preserve"> </w:t>
        </w:r>
        <w:r w:rsidRPr="008D0786">
          <w:rPr>
            <w:rFonts w:ascii="Times New Roman" w:eastAsia="Times New Roman" w:hAnsi="Times New Roman" w:cs="Times New Roman"/>
            <w:sz w:val="28"/>
            <w:szCs w:val="28"/>
            <w:u w:val="single" w:color="000009"/>
          </w:rPr>
          <w:t>элементарными</w:t>
        </w:r>
        <w:r w:rsidRPr="008D0786">
          <w:rPr>
            <w:rFonts w:ascii="Times New Roman" w:eastAsia="Times New Roman" w:hAnsi="Times New Roman" w:cs="Times New Roman"/>
            <w:spacing w:val="1"/>
            <w:sz w:val="28"/>
            <w:szCs w:val="28"/>
            <w:u w:val="single" w:color="000009"/>
          </w:rPr>
          <w:t xml:space="preserve"> </w:t>
        </w:r>
        <w:r w:rsidRPr="008D0786">
          <w:rPr>
            <w:rFonts w:ascii="Times New Roman" w:eastAsia="Times New Roman" w:hAnsi="Times New Roman" w:cs="Times New Roman"/>
            <w:sz w:val="28"/>
            <w:szCs w:val="28"/>
            <w:u w:val="single" w:color="000009"/>
          </w:rPr>
          <w:t>понятиями</w:t>
        </w:r>
        <w:r w:rsidRPr="008D0786">
          <w:rPr>
            <w:rFonts w:ascii="Times New Roman" w:eastAsia="Times New Roman" w:hAnsi="Times New Roman" w:cs="Times New Roman"/>
            <w:spacing w:val="1"/>
            <w:sz w:val="28"/>
            <w:szCs w:val="28"/>
            <w:u w:val="single" w:color="000009"/>
          </w:rPr>
          <w:t xml:space="preserve"> </w:t>
        </w:r>
        <w:r w:rsidRPr="008D0786">
          <w:rPr>
            <w:rFonts w:ascii="Times New Roman" w:eastAsia="Times New Roman" w:hAnsi="Times New Roman" w:cs="Times New Roman"/>
            <w:sz w:val="28"/>
            <w:szCs w:val="28"/>
            <w:u w:val="single" w:color="000009"/>
          </w:rPr>
          <w:t>об</w:t>
        </w:r>
        <w:r w:rsidRPr="008D0786">
          <w:rPr>
            <w:rFonts w:ascii="Times New Roman" w:eastAsia="Times New Roman" w:hAnsi="Times New Roman" w:cs="Times New Roman"/>
            <w:spacing w:val="1"/>
            <w:sz w:val="28"/>
            <w:szCs w:val="28"/>
            <w:u w:val="single" w:color="000009"/>
          </w:rPr>
          <w:t xml:space="preserve"> </w:t>
        </w:r>
        <w:r w:rsidRPr="008D0786">
          <w:rPr>
            <w:rFonts w:ascii="Times New Roman" w:eastAsia="Times New Roman" w:hAnsi="Times New Roman" w:cs="Times New Roman"/>
            <w:sz w:val="28"/>
            <w:szCs w:val="28"/>
            <w:u w:val="single" w:color="000009"/>
          </w:rPr>
          <w:t>экономике</w:t>
        </w:r>
      </w:hyperlink>
      <w:r w:rsidRPr="008D0786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вводить в активный словарь детей слова производство, продукция, производитель. Дать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детям знания о том, что все, что мы имеем, не само собой получается, все добыто трудом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людей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каждую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вещь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надо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беречь;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hyperlink r:id="rId11">
        <w:r w:rsidRPr="008D0786">
          <w:rPr>
            <w:rFonts w:ascii="Times New Roman" w:eastAsia="Times New Roman" w:hAnsi="Times New Roman" w:cs="Times New Roman"/>
            <w:sz w:val="28"/>
            <w:szCs w:val="28"/>
            <w:u w:val="single" w:color="000009"/>
          </w:rPr>
          <w:t>воспитывать</w:t>
        </w:r>
        <w:r w:rsidRPr="008D0786">
          <w:rPr>
            <w:rFonts w:ascii="Times New Roman" w:eastAsia="Times New Roman" w:hAnsi="Times New Roman" w:cs="Times New Roman"/>
            <w:spacing w:val="-9"/>
            <w:sz w:val="28"/>
            <w:szCs w:val="28"/>
            <w:u w:val="single" w:color="000009"/>
          </w:rPr>
          <w:t xml:space="preserve"> </w:t>
        </w:r>
        <w:r w:rsidRPr="008D0786">
          <w:rPr>
            <w:rFonts w:ascii="Times New Roman" w:eastAsia="Times New Roman" w:hAnsi="Times New Roman" w:cs="Times New Roman"/>
            <w:sz w:val="28"/>
            <w:szCs w:val="28"/>
            <w:u w:val="single" w:color="000009"/>
          </w:rPr>
          <w:t>чувство</w:t>
        </w:r>
        <w:r w:rsidRPr="008D0786">
          <w:rPr>
            <w:rFonts w:ascii="Times New Roman" w:eastAsia="Times New Roman" w:hAnsi="Times New Roman" w:cs="Times New Roman"/>
            <w:spacing w:val="-9"/>
            <w:sz w:val="28"/>
            <w:szCs w:val="28"/>
            <w:u w:val="single" w:color="000009"/>
          </w:rPr>
          <w:t xml:space="preserve"> </w:t>
        </w:r>
        <w:r w:rsidRPr="008D0786">
          <w:rPr>
            <w:rFonts w:ascii="Times New Roman" w:eastAsia="Times New Roman" w:hAnsi="Times New Roman" w:cs="Times New Roman"/>
            <w:sz w:val="28"/>
            <w:szCs w:val="28"/>
            <w:u w:val="single" w:color="000009"/>
          </w:rPr>
          <w:t>бережливости</w:t>
        </w:r>
      </w:hyperlink>
      <w:r w:rsidRPr="008D078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уважение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труду.</w:t>
      </w:r>
    </w:p>
    <w:p w14:paraId="05E7B7B0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" w:name="Ход_дидактической_игры"/>
      <w:bookmarkEnd w:id="3"/>
      <w:r w:rsidRPr="008D078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Ход</w:t>
      </w:r>
      <w:r w:rsidRPr="008D0786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дидактической</w:t>
      </w:r>
      <w:r w:rsidRPr="008D0786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игры</w:t>
      </w:r>
    </w:p>
    <w:p w14:paraId="257E8A98" w14:textId="77777777" w:rsidR="00B7595C" w:rsidRPr="008D0786" w:rsidRDefault="00B7595C" w:rsidP="008D0786">
      <w:pPr>
        <w:widowControl w:val="0"/>
        <w:autoSpaceDE w:val="0"/>
        <w:autoSpaceDN w:val="0"/>
        <w:spacing w:before="64" w:after="0"/>
        <w:ind w:right="2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В.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Ребята,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сегодня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вами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отправимся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экскурсию.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Эта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экскурсия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будет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необычная, потому что мы с вами сможем побывать на многих предприятиях. А кто знает,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 такое предприятие? Да, правильно, это место, где работают люди, в том числе и ваши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родители. А знаете, как ещё можно назвать предприятие? Каким словом можно заменить?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Слово</w:t>
      </w:r>
      <w:r w:rsidRPr="008D0786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предприятие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заменить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словом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производство.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почему?</w:t>
      </w:r>
      <w:r w:rsidRPr="008D0786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</w:t>
      </w:r>
      <w:r w:rsidRPr="008D0786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думаете?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 потому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заводы,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фабрики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производят,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выпускают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продукцию.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такое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продукция?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изготавливается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производстве.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(Желательно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неоднократно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уточнить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эти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термины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детьми,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попросить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одного,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другого,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третьего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ребёнка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повторить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объяснить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сказанное.)</w:t>
      </w:r>
    </w:p>
    <w:p w14:paraId="0297B0C8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Воспитатель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предлагает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сесть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заранее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построенный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трамвай,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ребёнок и кондуктор. Воспитатель вновь упражняет детей в закреплении слов продажа,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покупка.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Кондуктор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продаёт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билеты,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покупаем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билеты,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производит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продажу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билетов, а мы — покупку. Кондуктор объявляет остановку «Швейная фабрика». Дети 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воспитатель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выходят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трамвая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идут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фабрику.</w:t>
      </w:r>
    </w:p>
    <w:p w14:paraId="106587AE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столах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разложены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изделия,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детская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одежда: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платье,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майка,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пальто,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брюки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т.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д.)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Детей встречает кукла-экскурсовод. Воспитатель от имени экскурсовода рассказывает 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показывает детям изделия, изготовленные на фабрике и говорит: «Дети, это продукция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нашей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фабрики».</w:t>
      </w:r>
    </w:p>
    <w:p w14:paraId="2212D955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Показывает изделия и уточняет у детей их название, говорит: «Наша продукция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поступает 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магазин детских товаров, и там ваши мамы</w:t>
      </w:r>
      <w:r w:rsidRPr="008D0786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могут купить её для вас». Дети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ещё раз рассматривают изделия, благодарят экскурсовода за интересную экскурсию 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отправляются с воспитателем на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>трамвае на другую фабрику. В трамвае вновь покупают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билеты.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Уточняются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термины: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покупка,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продажа.</w:t>
      </w:r>
    </w:p>
    <w:p w14:paraId="4828686C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7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Кондуктор объявляет остановку: «Трикотажная фабрика». Дети выходят из трамвая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 идут на фабрику. Здесь все также, как и на первой экскурсии, с той лишь разницей, что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разложены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изделия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вязаные: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шапочки,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брючки,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кофточки,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колготки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т.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д.</w:t>
      </w:r>
    </w:p>
    <w:p w14:paraId="513AC935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экскурсии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приезжают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детский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сад,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воспитатель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предлагает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поиграть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игру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«Узнай,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чья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продукция».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рассмотреть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предметы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столе у воспитателя: ткани, изделия из ткани, вязаные изделия, чайный сервиз, стеклянная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посуда. Если дети не могут назвать, чья это продукция, воспитатель им подсказывает 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>закрепляет</w:t>
      </w:r>
      <w:r w:rsidRPr="008D0786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неоднократным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9"/>
          <w:sz w:val="28"/>
          <w:szCs w:val="28"/>
        </w:rPr>
        <w:t>повторением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9"/>
          <w:sz w:val="28"/>
          <w:szCs w:val="28"/>
        </w:rPr>
        <w:t>название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9"/>
          <w:sz w:val="28"/>
          <w:szCs w:val="28"/>
        </w:rPr>
        <w:t>производства.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9"/>
          <w:sz w:val="28"/>
          <w:szCs w:val="28"/>
        </w:rPr>
        <w:t>Далее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предлагаются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изображением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разных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видов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продукции.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должны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рассортировать.</w:t>
      </w:r>
    </w:p>
    <w:p w14:paraId="5745C527" w14:textId="41A97757" w:rsidR="00B7595C" w:rsidRPr="008D0786" w:rsidRDefault="00B7595C" w:rsidP="008D0786">
      <w:pPr>
        <w:widowControl w:val="0"/>
        <w:autoSpaceDE w:val="0"/>
        <w:autoSpaceDN w:val="0"/>
        <w:spacing w:before="90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Экономическая</w:t>
      </w:r>
      <w:r w:rsidRPr="008D078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«Магазин»</w:t>
      </w:r>
    </w:p>
    <w:p w14:paraId="2AA94D46" w14:textId="2124EEA0" w:rsidR="00B7595C" w:rsidRPr="008D0786" w:rsidRDefault="00B7595C" w:rsidP="008D0786">
      <w:pPr>
        <w:widowControl w:val="0"/>
        <w:autoSpaceDE w:val="0"/>
        <w:autoSpaceDN w:val="0"/>
        <w:spacing w:before="200"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" w:name="Задачи:"/>
      <w:bookmarkEnd w:id="4"/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Задачи:</w:t>
      </w:r>
    </w:p>
    <w:p w14:paraId="3C0643AE" w14:textId="77777777" w:rsidR="00B7595C" w:rsidRPr="008D0786" w:rsidRDefault="00B7595C" w:rsidP="008D0786">
      <w:pPr>
        <w:widowControl w:val="0"/>
        <w:autoSpaceDE w:val="0"/>
        <w:autoSpaceDN w:val="0"/>
        <w:spacing w:before="42" w:after="0"/>
        <w:ind w:right="34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расширять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представление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том,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такое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магазин;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дать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новое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понятие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«товар»,</w:t>
      </w:r>
    </w:p>
    <w:p w14:paraId="575F4E77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48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продовольственные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промышленные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товары,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цена;</w:t>
      </w:r>
    </w:p>
    <w:p w14:paraId="7E52066A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разновидности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магазинов;</w:t>
      </w:r>
    </w:p>
    <w:p w14:paraId="2BCD12E2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закрепить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том,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чего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нужны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деньги;</w:t>
      </w:r>
    </w:p>
    <w:p w14:paraId="755A4409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воспитывать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культуру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взаимоотношений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продавцом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покупателем.</w:t>
      </w:r>
    </w:p>
    <w:p w14:paraId="13E3D530" w14:textId="56157049" w:rsidR="00B7595C" w:rsidRPr="008D0786" w:rsidRDefault="00B7595C" w:rsidP="002966FD">
      <w:pPr>
        <w:widowControl w:val="0"/>
        <w:autoSpaceDE w:val="0"/>
        <w:autoSpaceDN w:val="0"/>
        <w:spacing w:before="1"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" w:name="Ход_экономической_игры"/>
      <w:bookmarkEnd w:id="5"/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Ход</w:t>
      </w:r>
      <w:r w:rsidRPr="008D0786">
        <w:rPr>
          <w:rFonts w:ascii="Times New Roman" w:eastAsia="Times New Roman" w:hAnsi="Times New Roman" w:cs="Times New Roman"/>
          <w:b/>
          <w:spacing w:val="-1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экономической</w:t>
      </w:r>
      <w:r w:rsidRPr="008D0786">
        <w:rPr>
          <w:rFonts w:ascii="Times New Roman" w:eastAsia="Times New Roman" w:hAnsi="Times New Roman" w:cs="Times New Roman"/>
          <w:b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игры</w:t>
      </w:r>
    </w:p>
    <w:p w14:paraId="267652BA" w14:textId="77777777" w:rsidR="00B7595C" w:rsidRPr="008D0786" w:rsidRDefault="00B7595C" w:rsidP="008D0786">
      <w:pPr>
        <w:widowControl w:val="0"/>
        <w:autoSpaceDE w:val="0"/>
        <w:autoSpaceDN w:val="0"/>
        <w:spacing w:before="1" w:after="0"/>
        <w:ind w:right="27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В.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Ребята, мы очень много с вами знаем об истории возникновения денег: как они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появились, что использовали раньше вместо денег, какие сейчас существуют деньги 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разных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странах.</w:t>
      </w:r>
    </w:p>
    <w:p w14:paraId="24507D91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Воспитатель</w:t>
      </w:r>
      <w:r w:rsidRPr="008D0786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повторяет</w:t>
      </w:r>
      <w:r w:rsidRPr="008D0786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закрепляет</w:t>
      </w:r>
      <w:r w:rsidRPr="008D0786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детьми</w:t>
      </w:r>
      <w:r w:rsidRPr="008D0786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уже</w:t>
      </w:r>
      <w:r w:rsidRPr="008D0786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знакомый</w:t>
      </w:r>
      <w:r w:rsidRPr="008D0786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материал</w:t>
      </w:r>
      <w:r w:rsidRPr="008D0786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тему:</w:t>
      </w:r>
    </w:p>
    <w:p w14:paraId="3EEDEEE7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«Деньги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история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возникновения».</w:t>
      </w:r>
    </w:p>
    <w:p w14:paraId="48F2FBD8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В.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А что же такое магазин?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 xml:space="preserve">(Ответы детей.)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Правильно, это то место, где люди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совершают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покупки.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купить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магазине?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(Ответы</w:t>
      </w:r>
      <w:r w:rsidRPr="008D078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 xml:space="preserve">детей.)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Кто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знает,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можно одним словом назвать все то, что продается в магазине?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 xml:space="preserve">(Товар.)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Значит, товар —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то, что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продается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 магазине.</w:t>
      </w:r>
    </w:p>
    <w:p w14:paraId="2CB464D6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63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Отгадайте загадку: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Угадай, как то зовется,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деньги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продается.</w:t>
      </w:r>
    </w:p>
    <w:p w14:paraId="1F8D37A4" w14:textId="77777777" w:rsidR="00B7595C" w:rsidRPr="008D0786" w:rsidRDefault="00B7595C" w:rsidP="008D0786">
      <w:pPr>
        <w:widowControl w:val="0"/>
        <w:autoSpaceDE w:val="0"/>
        <w:autoSpaceDN w:val="0"/>
        <w:spacing w:before="64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чудесный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дар,</w:t>
      </w:r>
    </w:p>
    <w:p w14:paraId="079C5683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>А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просто-напросто…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(Товар.)</w:t>
      </w:r>
    </w:p>
    <w:p w14:paraId="13AFA174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7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Назовите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продовольственные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товары,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т.е.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товары,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купить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магазине</w:t>
      </w:r>
      <w:r w:rsidRPr="008D0786">
        <w:rPr>
          <w:rFonts w:ascii="Times New Roman" w:eastAsia="Times New Roman" w:hAnsi="Times New Roman" w:cs="Times New Roman"/>
          <w:spacing w:val="-5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употреблять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пищу.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(Хлеб,</w:t>
      </w:r>
      <w:r w:rsidRPr="008D0786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молоко,</w:t>
      </w:r>
      <w:r w:rsidRPr="008D0786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яйца,</w:t>
      </w:r>
      <w:r w:rsidRPr="008D0786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конфеты</w:t>
      </w:r>
      <w:r w:rsidRPr="008D0786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т.</w:t>
      </w:r>
      <w:r w:rsidRPr="008D0786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д.)</w:t>
      </w:r>
    </w:p>
    <w:p w14:paraId="53D1AC04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теперь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попробуйте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назвать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промышленные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товары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(одежда,</w:t>
      </w:r>
      <w:r w:rsidRPr="008D078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обувь,</w:t>
      </w:r>
      <w:r w:rsidRPr="008D078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головные</w:t>
      </w:r>
      <w:r w:rsidRPr="008D078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уборы</w:t>
      </w:r>
      <w:r w:rsidRPr="008D0786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и т. д.). (Ответы</w:t>
      </w:r>
      <w:r w:rsidRPr="008D0786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детей.)</w:t>
      </w:r>
    </w:p>
    <w:p w14:paraId="2DC0FD3B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Значит,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товары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нас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бывают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какие?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(Продовольственные</w:t>
      </w:r>
      <w:r w:rsidRPr="008D0786">
        <w:rPr>
          <w:rFonts w:ascii="Times New Roman" w:eastAsia="Times New Roman" w:hAnsi="Times New Roman" w:cs="Times New Roman"/>
          <w:i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промышленные.)</w:t>
      </w:r>
    </w:p>
    <w:p w14:paraId="5FBF89DD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6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Подумайте,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ребята,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нужно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иметь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покупателю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нужно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знать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того,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купить товар.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 xml:space="preserve">(Иметь деньги, знать цену.)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А что же такое цена?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(Это то, сколько стоит</w:t>
      </w:r>
      <w:r w:rsidRPr="008D078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 xml:space="preserve">товар.)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Всегда ли цена на товар одинаковая?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 xml:space="preserve">(Нет.)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Значит, товары бывают дешевые 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дорогие.</w:t>
      </w:r>
    </w:p>
    <w:p w14:paraId="5218BD6C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Скажите,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выгодно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ли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покупателю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покупать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дешевый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товар?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выгодно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ли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продавцу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продавать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дешевый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товар?</w:t>
      </w:r>
    </w:p>
    <w:p w14:paraId="1A27C5C8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6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Значит, цена влияет на то, сколько можно купить товара.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(Дешевой продукции —</w:t>
      </w:r>
      <w:r w:rsidRPr="008D078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много, дорогой — мало.)</w:t>
      </w:r>
    </w:p>
    <w:p w14:paraId="02DB5291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Какой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покупали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бы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дешевый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дорогой?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Почему?</w:t>
      </w:r>
    </w:p>
    <w:p w14:paraId="32FB2E0A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Ребята,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одной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стороны,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правильно,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экономите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деньги,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покупая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дешевый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еще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остаются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деньги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другую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покупку.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хорошо.</w:t>
      </w:r>
    </w:p>
    <w:p w14:paraId="6921F34D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ведь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такая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ситуация.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Например,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магазине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продается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обувь.</w:t>
      </w:r>
    </w:p>
    <w:p w14:paraId="567FAE42" w14:textId="61703402" w:rsidR="00B7595C" w:rsidRPr="008D0786" w:rsidRDefault="00B7595C" w:rsidP="008D0786">
      <w:pPr>
        <w:widowControl w:val="0"/>
        <w:tabs>
          <w:tab w:val="left" w:pos="2660"/>
        </w:tabs>
        <w:autoSpaceDE w:val="0"/>
        <w:autoSpaceDN w:val="0"/>
        <w:spacing w:before="2" w:after="0"/>
        <w:ind w:right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  <w:u w:val="single"/>
        </w:rPr>
        <w:t>- Одна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  <w:u w:val="single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  <w:u w:val="single"/>
        </w:rPr>
        <w:t>пара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  <w:u w:val="single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  <w:u w:val="single"/>
        </w:rPr>
        <w:t>обуви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стоит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дешево,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качество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него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очень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хорошее,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т.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е.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она</w:t>
      </w:r>
      <w:r w:rsidRPr="008D0786">
        <w:rPr>
          <w:rFonts w:ascii="Times New Roman" w:eastAsia="Times New Roman" w:hAnsi="Times New Roman" w:cs="Times New Roman"/>
          <w:spacing w:val="-5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 так удобна. Нет гарантии, что она будет служить долго. К тому же, в продаже есть эта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обувь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только больших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размеров.</w:t>
      </w:r>
    </w:p>
    <w:p w14:paraId="7B4CF948" w14:textId="7B393065" w:rsidR="00B7595C" w:rsidRPr="008D0786" w:rsidRDefault="00B7595C" w:rsidP="008D0786">
      <w:pPr>
        <w:widowControl w:val="0"/>
        <w:tabs>
          <w:tab w:val="left" w:pos="2660"/>
        </w:tabs>
        <w:autoSpaceDE w:val="0"/>
        <w:autoSpaceDN w:val="0"/>
        <w:spacing w:before="2" w:after="0"/>
        <w:ind w:right="27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  <w:u w:val="single"/>
        </w:rPr>
        <w:t>- Вторая пара обуви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стоит дороже, но она очень удобна и практична. Эта пара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обуви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произведена </w:t>
      </w:r>
      <w:r w:rsidRPr="008D0786">
        <w:rPr>
          <w:rFonts w:ascii="Times New Roman" w:eastAsia="Times New Roman" w:hAnsi="Times New Roman" w:cs="Times New Roman"/>
          <w:sz w:val="28"/>
          <w:szCs w:val="28"/>
          <w:u w:val="single"/>
        </w:rPr>
        <w:t>известной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  <w:u w:val="single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  <w:u w:val="single"/>
        </w:rPr>
        <w:t>фирмой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качественных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материалов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качество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гарантировано.</w:t>
      </w:r>
    </w:p>
    <w:p w14:paraId="53044128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76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Какую бы обувь вы купили — ту, что дешевле, но низкого качества или ту, что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дороже,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качественную?</w:t>
      </w:r>
      <w:r w:rsidRPr="008D078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(Ответы</w:t>
      </w:r>
      <w:r w:rsidRPr="008D0786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детей.)</w:t>
      </w:r>
    </w:p>
    <w:p w14:paraId="65447B10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9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Необходимо обратить внимание детей на то, что дешевый товар покупать хорошо,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но важно обращать внимание и на качество продукции. Иногда, как видите, есть смысл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купить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дорогую,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но более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качественную вещь.</w:t>
      </w:r>
    </w:p>
    <w:p w14:paraId="0F32055C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65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В.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уже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вами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выяснили,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есть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продовольственные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товары,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есть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промышленные товары. А какие у нас бывают магазины?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(Овощной, хлебный, колбасный,</w:t>
      </w:r>
      <w:r w:rsidRPr="008D078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рыбный</w:t>
      </w:r>
      <w:r w:rsidRPr="008D0786">
        <w:rPr>
          <w:rFonts w:ascii="Times New Roman" w:eastAsia="Times New Roman" w:hAnsi="Times New Roman" w:cs="Times New Roman"/>
          <w:i/>
          <w:spacing w:val="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—</w:t>
      </w:r>
      <w:r w:rsidRPr="008D0786">
        <w:rPr>
          <w:rFonts w:ascii="Times New Roman" w:eastAsia="Times New Roman" w:hAnsi="Times New Roman" w:cs="Times New Roman"/>
          <w:i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магазины</w:t>
      </w:r>
      <w:r w:rsidRPr="008D0786">
        <w:rPr>
          <w:rFonts w:ascii="Times New Roman" w:eastAsia="Times New Roman" w:hAnsi="Times New Roman" w:cs="Times New Roman"/>
          <w:i/>
          <w:spacing w:val="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продовольственных</w:t>
      </w:r>
      <w:r w:rsidRPr="008D0786">
        <w:rPr>
          <w:rFonts w:ascii="Times New Roman" w:eastAsia="Times New Roman" w:hAnsi="Times New Roman" w:cs="Times New Roman"/>
          <w:i/>
          <w:spacing w:val="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товаров;</w:t>
      </w:r>
      <w:r w:rsidRPr="008D0786">
        <w:rPr>
          <w:rFonts w:ascii="Times New Roman" w:eastAsia="Times New Roman" w:hAnsi="Times New Roman" w:cs="Times New Roman"/>
          <w:i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мебельный,</w:t>
      </w:r>
      <w:r w:rsidRPr="008D0786">
        <w:rPr>
          <w:rFonts w:ascii="Times New Roman" w:eastAsia="Times New Roman" w:hAnsi="Times New Roman" w:cs="Times New Roman"/>
          <w:i/>
          <w:spacing w:val="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обувной,</w:t>
      </w:r>
      <w:r w:rsidRPr="008D0786">
        <w:rPr>
          <w:rFonts w:ascii="Times New Roman" w:eastAsia="Times New Roman" w:hAnsi="Times New Roman" w:cs="Times New Roman"/>
          <w:i/>
          <w:spacing w:val="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«Одежда»</w:t>
      </w:r>
      <w:r w:rsidRPr="008D0786">
        <w:rPr>
          <w:rFonts w:ascii="Times New Roman" w:eastAsia="Times New Roman" w:hAnsi="Times New Roman" w:cs="Times New Roman"/>
          <w:i/>
          <w:spacing w:val="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i/>
          <w:spacing w:val="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т.</w:t>
      </w:r>
      <w:r w:rsidRPr="008D0786">
        <w:rPr>
          <w:rFonts w:ascii="Times New Roman" w:eastAsia="Times New Roman" w:hAnsi="Times New Roman" w:cs="Times New Roman"/>
          <w:i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д.</w:t>
      </w:r>
    </w:p>
    <w:p w14:paraId="0D044728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—</w:t>
      </w:r>
      <w:r w:rsidRPr="008D0786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магазины</w:t>
      </w:r>
      <w:r w:rsidRPr="008D0786"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промышленных</w:t>
      </w:r>
      <w:r w:rsidRPr="008D0786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товаров.)</w:t>
      </w:r>
    </w:p>
    <w:p w14:paraId="782A8DDD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же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3"/>
          <w:sz w:val="28"/>
          <w:szCs w:val="28"/>
        </w:rPr>
        <w:t>называются</w:t>
      </w:r>
      <w:r w:rsidRPr="008D0786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люди,  которые  </w:t>
      </w:r>
      <w:r w:rsidRPr="008D0786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работают 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магазине 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1"/>
          <w:sz w:val="28"/>
          <w:szCs w:val="28"/>
        </w:rPr>
        <w:t>продают</w:t>
      </w:r>
      <w:r w:rsidRPr="008D0786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товары?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(Продавцы.)</w:t>
      </w:r>
      <w:r w:rsidRPr="008D0786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те,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кто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покупают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эти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товары?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(Покупатели.)</w:t>
      </w:r>
    </w:p>
    <w:p w14:paraId="13914A4E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93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 чем заключается работа продавца в магазине? Например, в продовольственном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магазине?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магазине,</w:t>
      </w:r>
      <w:r w:rsidRPr="008D078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8D078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продают</w:t>
      </w:r>
      <w:r w:rsidRPr="008D078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ленты,</w:t>
      </w:r>
      <w:r w:rsidRPr="008D078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>пуговицы,</w:t>
      </w:r>
      <w:r w:rsidRPr="008D078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ткани?</w:t>
      </w:r>
      <w:r w:rsidRPr="008D078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обувном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магазине?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(Ответы</w:t>
      </w:r>
      <w:r w:rsidRPr="008D07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детей.)</w:t>
      </w:r>
      <w:r w:rsidRPr="008D0786">
        <w:rPr>
          <w:rFonts w:ascii="Times New Roman" w:eastAsia="Times New Roman" w:hAnsi="Times New Roman" w:cs="Times New Roman"/>
          <w:i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Хотели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бы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стать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продавцом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магазине?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(Ответы</w:t>
      </w:r>
      <w:r w:rsidRPr="008D0786">
        <w:rPr>
          <w:rFonts w:ascii="Times New Roman" w:eastAsia="Times New Roman" w:hAnsi="Times New Roman" w:cs="Times New Roman"/>
          <w:i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детей.)</w:t>
      </w:r>
    </w:p>
    <w:p w14:paraId="47DC3EEB" w14:textId="77777777" w:rsidR="00B7595C" w:rsidRPr="008D0786" w:rsidRDefault="00B7595C" w:rsidP="008D0786">
      <w:pPr>
        <w:widowControl w:val="0"/>
        <w:autoSpaceDE w:val="0"/>
        <w:autoSpaceDN w:val="0"/>
        <w:spacing w:before="1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Воспитатель</w:t>
      </w:r>
      <w:r w:rsidRPr="008D0786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предлагает</w:t>
      </w:r>
      <w:r w:rsidRPr="008D0786">
        <w:rPr>
          <w:rFonts w:ascii="Times New Roman" w:eastAsia="Times New Roman" w:hAnsi="Times New Roman" w:cs="Times New Roman"/>
          <w:spacing w:val="8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Pr="008D0786">
        <w:rPr>
          <w:rFonts w:ascii="Times New Roman" w:eastAsia="Times New Roman" w:hAnsi="Times New Roman" w:cs="Times New Roman"/>
          <w:spacing w:val="8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поиграть</w:t>
      </w:r>
      <w:r w:rsidRPr="008D0786">
        <w:rPr>
          <w:rFonts w:ascii="Times New Roman" w:eastAsia="Times New Roman" w:hAnsi="Times New Roman" w:cs="Times New Roman"/>
          <w:spacing w:val="9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9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сюжетно-ролевую</w:t>
      </w:r>
      <w:r w:rsidRPr="008D0786">
        <w:rPr>
          <w:rFonts w:ascii="Times New Roman" w:eastAsia="Times New Roman" w:hAnsi="Times New Roman" w:cs="Times New Roman"/>
          <w:spacing w:val="9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игру</w:t>
      </w:r>
      <w:r w:rsidRPr="008D0786">
        <w:rPr>
          <w:rFonts w:ascii="Times New Roman" w:eastAsia="Times New Roman" w:hAnsi="Times New Roman" w:cs="Times New Roman"/>
          <w:spacing w:val="8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«Магазин».</w:t>
      </w:r>
    </w:p>
    <w:p w14:paraId="67669A21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Обращает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внимание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культуру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взаимоотношений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продавцом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покупателем.</w:t>
      </w:r>
    </w:p>
    <w:p w14:paraId="6633DF3E" w14:textId="77777777" w:rsidR="00B7595C" w:rsidRPr="008D0786" w:rsidRDefault="00B7595C" w:rsidP="008D0786">
      <w:pPr>
        <w:widowControl w:val="0"/>
        <w:autoSpaceDE w:val="0"/>
        <w:autoSpaceDN w:val="0"/>
        <w:spacing w:before="2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084601" w14:textId="4A8823BE" w:rsidR="00B7595C" w:rsidRPr="008D0786" w:rsidRDefault="00B7595C" w:rsidP="008D0786">
      <w:pPr>
        <w:widowControl w:val="0"/>
        <w:autoSpaceDE w:val="0"/>
        <w:autoSpaceDN w:val="0"/>
        <w:spacing w:before="90" w:after="0"/>
        <w:ind w:right="874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«Конвейер»</w:t>
      </w:r>
    </w:p>
    <w:p w14:paraId="2B729790" w14:textId="77777777" w:rsidR="00B7595C" w:rsidRPr="008D0786" w:rsidRDefault="00B7595C" w:rsidP="008D0786">
      <w:pPr>
        <w:widowControl w:val="0"/>
        <w:autoSpaceDE w:val="0"/>
        <w:autoSpaceDN w:val="0"/>
        <w:spacing w:before="200"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14:paraId="662D4B3F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познакомить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такой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формой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труда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конвейер;</w:t>
      </w:r>
    </w:p>
    <w:p w14:paraId="72ACAB37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закрепить</w:t>
      </w:r>
      <w:r w:rsidRPr="008D078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Pr="008D078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товаре,</w:t>
      </w:r>
      <w:r w:rsidRPr="008D078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помочь</w:t>
      </w:r>
      <w:r w:rsidRPr="008D078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понять</w:t>
      </w:r>
      <w:r w:rsidRPr="008D078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зависимость</w:t>
      </w:r>
      <w:r w:rsidRPr="008D078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спроса</w:t>
      </w:r>
      <w:r w:rsidRPr="008D078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предложения</w:t>
      </w:r>
      <w:r w:rsidRPr="008D078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</w:t>
      </w:r>
      <w:r w:rsidRPr="008D078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сезона,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используя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рекламу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предлагаемый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товар;</w:t>
      </w:r>
    </w:p>
    <w:p w14:paraId="65315C6E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воспитывать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чувства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хозяина,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экономного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бережливого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рационалиста.</w:t>
      </w:r>
    </w:p>
    <w:p w14:paraId="31B3E71E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7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ТСО: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палочки </w:t>
      </w:r>
      <w:proofErr w:type="spellStart"/>
      <w:r w:rsidRPr="008D0786">
        <w:rPr>
          <w:rFonts w:ascii="Times New Roman" w:eastAsia="Times New Roman" w:hAnsi="Times New Roman" w:cs="Times New Roman"/>
          <w:sz w:val="28"/>
          <w:szCs w:val="28"/>
        </w:rPr>
        <w:t>Кьюзенера</w:t>
      </w:r>
      <w:proofErr w:type="spellEnd"/>
      <w:r w:rsidRPr="008D0786">
        <w:rPr>
          <w:rFonts w:ascii="Times New Roman" w:eastAsia="Times New Roman" w:hAnsi="Times New Roman" w:cs="Times New Roman"/>
          <w:sz w:val="28"/>
          <w:szCs w:val="28"/>
        </w:rPr>
        <w:t>, чертежи различный построек (домов), стройматериал, эмблемы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названием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фирм,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карточки-схемы, пластилин.</w:t>
      </w:r>
    </w:p>
    <w:p w14:paraId="2FF90D62" w14:textId="627389CE" w:rsidR="00B7595C" w:rsidRPr="008D0786" w:rsidRDefault="00B7595C" w:rsidP="009F38A8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входят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зал,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располагается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две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фирмы.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Воспитатель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коммерческого</w:t>
      </w:r>
      <w:r w:rsidRPr="008D0786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центра</w:t>
      </w:r>
      <w:r w:rsidRPr="008D0786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8D0786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предлагает</w:t>
      </w:r>
      <w:r w:rsidRPr="008D0786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Pr="008D0786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найти</w:t>
      </w:r>
      <w:r w:rsidRPr="008D0786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свои</w:t>
      </w:r>
      <w:r w:rsidRPr="008D0786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фирмы.</w:t>
      </w:r>
      <w:r w:rsidRPr="008D0786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Приглашаются</w:t>
      </w:r>
      <w:r w:rsidRPr="008D0786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 w:rsidR="009F38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фирм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«Солнышко»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«Радуга»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работники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строительства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дома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hyperlink r:id="rId12">
        <w:r w:rsidRPr="008D0786">
          <w:rPr>
            <w:rFonts w:ascii="Times New Roman" w:eastAsia="Times New Roman" w:hAnsi="Times New Roman" w:cs="Times New Roman"/>
            <w:sz w:val="28"/>
            <w:szCs w:val="28"/>
          </w:rPr>
          <w:t>схемам-</w:t>
        </w:r>
      </w:hyperlink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hyperlink r:id="rId13">
        <w:r w:rsidRPr="008D0786">
          <w:rPr>
            <w:rFonts w:ascii="Times New Roman" w:eastAsia="Times New Roman" w:hAnsi="Times New Roman" w:cs="Times New Roman"/>
            <w:sz w:val="28"/>
            <w:szCs w:val="28"/>
          </w:rPr>
          <w:t>чертежам</w:t>
        </w:r>
        <w:r w:rsidRPr="008D0786">
          <w:rPr>
            <w:rFonts w:ascii="Times New Roman" w:eastAsia="Times New Roman" w:hAnsi="Times New Roman" w:cs="Times New Roman"/>
            <w:spacing w:val="-2"/>
            <w:sz w:val="28"/>
            <w:szCs w:val="28"/>
          </w:rPr>
          <w:t xml:space="preserve"> </w:t>
        </w:r>
        <w:r w:rsidRPr="008D0786">
          <w:rPr>
            <w:rFonts w:ascii="Times New Roman" w:eastAsia="Times New Roman" w:hAnsi="Times New Roman" w:cs="Times New Roman"/>
            <w:sz w:val="28"/>
            <w:szCs w:val="28"/>
          </w:rPr>
          <w:t>из</w:t>
        </w:r>
        <w:r w:rsidRPr="008D0786">
          <w:rPr>
            <w:rFonts w:ascii="Times New Roman" w:eastAsia="Times New Roman" w:hAnsi="Times New Roman" w:cs="Times New Roman"/>
            <w:spacing w:val="-1"/>
            <w:sz w:val="28"/>
            <w:szCs w:val="28"/>
          </w:rPr>
          <w:t xml:space="preserve"> </w:t>
        </w:r>
        <w:r w:rsidRPr="008D0786">
          <w:rPr>
            <w:rFonts w:ascii="Times New Roman" w:eastAsia="Times New Roman" w:hAnsi="Times New Roman" w:cs="Times New Roman"/>
            <w:sz w:val="28"/>
            <w:szCs w:val="28"/>
          </w:rPr>
          <w:t>палочек</w:t>
        </w:r>
        <w:r w:rsidRPr="008D0786">
          <w:rPr>
            <w:rFonts w:ascii="Times New Roman" w:eastAsia="Times New Roman" w:hAnsi="Times New Roman" w:cs="Times New Roman"/>
            <w:spacing w:val="-1"/>
            <w:sz w:val="28"/>
            <w:szCs w:val="28"/>
          </w:rPr>
          <w:t xml:space="preserve"> </w:t>
        </w:r>
        <w:proofErr w:type="spellStart"/>
        <w:r w:rsidRPr="008D0786">
          <w:rPr>
            <w:rFonts w:ascii="Times New Roman" w:eastAsia="Times New Roman" w:hAnsi="Times New Roman" w:cs="Times New Roman"/>
            <w:sz w:val="28"/>
            <w:szCs w:val="28"/>
          </w:rPr>
          <w:t>Кюизенера</w:t>
        </w:r>
        <w:proofErr w:type="spellEnd"/>
      </w:hyperlink>
      <w:r w:rsidRPr="008D078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833196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Каждая команда строит дома для своего города. Звучит негромкая музыка. Дети, проходя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 улице вновь построенного города, идут в свои фирмы. Воспитатель им рассказывает об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автомобильном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короле,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одном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основателей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промышленности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США,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Генри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Форде.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8D0786">
        <w:rPr>
          <w:rFonts w:ascii="Times New Roman" w:eastAsia="Times New Roman" w:hAnsi="Times New Roman" w:cs="Times New Roman"/>
          <w:spacing w:val="-5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честь назвали автомобиль (дети называют какой). Он на своих заводах широко внедрил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системы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поточно-массового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позволило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ему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снизить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автомобиля.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Частью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этой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системы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конвейер.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Именно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конвейере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произвести больше продукции за рабочий день. Затем с детьми организуется работа 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одной из фирм по конвейеру, а во второй каждый из работников фирмы берет коробку со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стройматериалом, несет ее на склад, возвращается на свое «рабочее место», затем второй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проделывает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тоже.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игры,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видя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результат,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сами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делают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вывод,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конвейерным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способом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удобнее,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быстрее.</w:t>
      </w:r>
    </w:p>
    <w:p w14:paraId="4411F7D2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После подведения итогов, дети идут на товарную биржу, вспоминая, что такое товар (это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 продается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покупается). Читают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стихи:</w:t>
      </w:r>
    </w:p>
    <w:p w14:paraId="005D1334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618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Вслед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солнышком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луна,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Ярко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светит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всем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она.</w:t>
      </w:r>
    </w:p>
    <w:p w14:paraId="0DB65DA7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64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Дождик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радуга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сменяет,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часто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так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бывает.</w:t>
      </w:r>
    </w:p>
    <w:p w14:paraId="28338625" w14:textId="77777777" w:rsidR="00B7595C" w:rsidRPr="008D0786" w:rsidRDefault="00B7595C" w:rsidP="00D26C7C">
      <w:pPr>
        <w:widowControl w:val="0"/>
        <w:autoSpaceDE w:val="0"/>
        <w:autoSpaceDN w:val="0"/>
        <w:spacing w:after="0"/>
        <w:ind w:right="339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>В небе еще звезда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красавцы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облака,</w:t>
      </w:r>
    </w:p>
    <w:p w14:paraId="5BADFD4E" w14:textId="77777777" w:rsidR="00B7595C" w:rsidRPr="008D0786" w:rsidRDefault="00B7595C" w:rsidP="00D26C7C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скажу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вам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одно:</w:t>
      </w:r>
    </w:p>
    <w:p w14:paraId="3CDB90C6" w14:textId="77777777" w:rsidR="00B7595C" w:rsidRPr="008D0786" w:rsidRDefault="00B7595C" w:rsidP="00D26C7C">
      <w:pPr>
        <w:widowControl w:val="0"/>
        <w:autoSpaceDE w:val="0"/>
        <w:autoSpaceDN w:val="0"/>
        <w:spacing w:after="0"/>
        <w:ind w:right="61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Их не купишь ни за что.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Обойди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хоть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целый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свет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нигде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продаже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нет.</w:t>
      </w:r>
    </w:p>
    <w:p w14:paraId="4E4DC3EF" w14:textId="77777777" w:rsidR="00B7595C" w:rsidRPr="008D0786" w:rsidRDefault="00B7595C" w:rsidP="00D26C7C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Вот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какие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чудеса</w:t>
      </w:r>
    </w:p>
    <w:p w14:paraId="18629705" w14:textId="77777777" w:rsidR="00B7595C" w:rsidRPr="008D0786" w:rsidRDefault="00B7595C" w:rsidP="00D26C7C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Всем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нам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дарят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небеса:</w:t>
      </w:r>
    </w:p>
    <w:p w14:paraId="19486393" w14:textId="77777777" w:rsidR="00B7595C" w:rsidRPr="008D0786" w:rsidRDefault="00B7595C" w:rsidP="00D26C7C">
      <w:pPr>
        <w:widowControl w:val="0"/>
        <w:autoSpaceDE w:val="0"/>
        <w:autoSpaceDN w:val="0"/>
        <w:spacing w:after="0"/>
        <w:ind w:right="53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Доброту, тепло и ласку,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Нежность,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жизнь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чистый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свет.</w:t>
      </w:r>
    </w:p>
    <w:p w14:paraId="0920C031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Ничего</w:t>
      </w:r>
      <w:r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продают,</w:t>
      </w:r>
      <w:r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даром</w:t>
      </w:r>
      <w:r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людям</w:t>
      </w:r>
      <w:r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отдают.</w:t>
      </w:r>
      <w:r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Вот</w:t>
      </w:r>
      <w:r w:rsidRPr="008D078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какие</w:t>
      </w:r>
      <w:r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чудеса!</w:t>
      </w:r>
      <w:r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Благодарим</w:t>
      </w:r>
      <w:r w:rsidRPr="008D078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вас,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небеса!</w:t>
      </w:r>
    </w:p>
    <w:p w14:paraId="4879DDB5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В.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 знаете, что такое товар? Давайте проверим, какая фирма «Радуга» или «Солнышко»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знает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больше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названий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товара?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Станьте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работники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обеих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фирм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лицом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друг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другу.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Директор</w:t>
      </w:r>
      <w:r w:rsidRPr="008D0786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фирмы</w:t>
      </w:r>
      <w:r w:rsidRPr="008D0786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«Солнышко»</w:t>
      </w:r>
      <w:r w:rsidRPr="008D0786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называет</w:t>
      </w:r>
      <w:r w:rsidRPr="008D0786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товар,</w:t>
      </w:r>
      <w:r w:rsidRPr="008D0786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например,</w:t>
      </w:r>
      <w:r w:rsidRPr="008D0786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книга.</w:t>
      </w:r>
      <w:r w:rsidRPr="008D0786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Директор</w:t>
      </w:r>
      <w:r w:rsidRPr="008D0786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фирмы</w:t>
      </w:r>
    </w:p>
    <w:p w14:paraId="063B54A8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«Радуга» называет товар на букву «а», так как слово книга заканчивается на букву «а».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Посмотрим,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чья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фирма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назовет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больше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различного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товара.</w:t>
      </w:r>
    </w:p>
    <w:p w14:paraId="2D2B53B9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Подведение итога игры: Вы знаете много различного товара, а могли бы дать рекламу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своему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товару?</w:t>
      </w:r>
    </w:p>
    <w:p w14:paraId="7237BDDD" w14:textId="30D17883" w:rsidR="00B7595C" w:rsidRPr="008D0786" w:rsidRDefault="00B7595C" w:rsidP="008D078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Дидактическая игра "Разложи монетки в кошельки"</w:t>
      </w:r>
    </w:p>
    <w:p w14:paraId="5F7BC96F" w14:textId="6EABA022" w:rsidR="00B7595C" w:rsidRPr="008D0786" w:rsidRDefault="00B7595C" w:rsidP="00D26C7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игры:</w:t>
      </w:r>
      <w:r w:rsidRPr="008D0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продолжать уточнять представления о монетах достоинством 1,2,5,10 рублей, их               наборе и размене.</w:t>
      </w:r>
    </w:p>
    <w:p w14:paraId="2AEB94CC" w14:textId="66A3223D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Ход игры: Воспитатель предлагает детям выбрать кошельки. Затем предлагает разложить </w:t>
      </w:r>
    </w:p>
    <w:p w14:paraId="2AB8180C" w14:textId="0511C349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монеты достоинством 1, 2, 5, 10 по кошелькам.</w:t>
      </w:r>
    </w:p>
    <w:p w14:paraId="737F5834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6D12D0" w14:textId="599D18CB" w:rsidR="00B7595C" w:rsidRPr="00D26C7C" w:rsidRDefault="00B7595C" w:rsidP="00D26C7C">
      <w:pPr>
        <w:widowControl w:val="0"/>
        <w:autoSpaceDE w:val="0"/>
        <w:autoSpaceDN w:val="0"/>
        <w:spacing w:before="1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«Реклама</w:t>
      </w:r>
      <w:r w:rsidRPr="008D0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чайника»</w:t>
      </w:r>
    </w:p>
    <w:p w14:paraId="366A927A" w14:textId="77777777" w:rsidR="009F38A8" w:rsidRDefault="00B7595C" w:rsidP="009F38A8">
      <w:pPr>
        <w:widowControl w:val="0"/>
        <w:autoSpaceDE w:val="0"/>
        <w:autoSpaceDN w:val="0"/>
        <w:spacing w:after="0"/>
        <w:ind w:right="1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Чайник красный, весь в горошки,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>Посмотри,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какой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хороший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(демонстрирует).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Очень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яркий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узоров.</w:t>
      </w:r>
      <w:r w:rsidR="009F38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C632178" w14:textId="1D53E450" w:rsidR="00B7595C" w:rsidRPr="008D0786" w:rsidRDefault="00B7595C" w:rsidP="009F38A8">
      <w:pPr>
        <w:widowControl w:val="0"/>
        <w:autoSpaceDE w:val="0"/>
        <w:autoSpaceDN w:val="0"/>
        <w:spacing w:after="0"/>
        <w:ind w:right="1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Этот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чайник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фарфора.</w:t>
      </w:r>
    </w:p>
    <w:p w14:paraId="2207C001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Представители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другой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фирмы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рекламируют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лыжи:</w:t>
      </w:r>
    </w:p>
    <w:p w14:paraId="1E5D9DD0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34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Две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курортные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подружки,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отстали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друг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дружки.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Обе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снегу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бегут,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обе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песенки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поют,</w:t>
      </w:r>
    </w:p>
    <w:p w14:paraId="087BF7ED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Обе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ленты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снегу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оставляют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бегу!</w:t>
      </w:r>
    </w:p>
    <w:p w14:paraId="16E2FDE4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В.</w:t>
      </w:r>
      <w:r w:rsidRPr="008D0786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Да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так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хорошо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разрекламировали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свой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мне</w:t>
      </w:r>
      <w:r w:rsidRPr="008D078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непременно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захотелось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купить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чайник, и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лыжи.</w:t>
      </w:r>
    </w:p>
    <w:p w14:paraId="1D32CF8C" w14:textId="77777777" w:rsidR="00B7595C" w:rsidRPr="008D0786" w:rsidRDefault="00B7595C" w:rsidP="008D0786">
      <w:pPr>
        <w:widowControl w:val="0"/>
        <w:autoSpaceDE w:val="0"/>
        <w:autoSpaceDN w:val="0"/>
        <w:spacing w:before="64" w:after="0"/>
        <w:ind w:right="27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  <w:u w:val="single"/>
        </w:rPr>
        <w:t>Итог: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вы хорошо поработали, назвали все экономические термины, а вот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>знаете ли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 алфавит? Воспитатель показывает детям карточки-схемы цифр (порядковый номер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букв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алфавите),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цифрам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расшифровывают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слова: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спрос,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предложение,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сезон.</w:t>
      </w:r>
    </w:p>
    <w:p w14:paraId="32D2C032" w14:textId="31821BC0" w:rsidR="00B7595C" w:rsidRDefault="00B7595C" w:rsidP="008D0786">
      <w:pPr>
        <w:widowControl w:val="0"/>
        <w:autoSpaceDE w:val="0"/>
        <w:autoSpaceDN w:val="0"/>
        <w:spacing w:after="0"/>
        <w:ind w:right="28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расшифровки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этих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слов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руководители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фирм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приглашают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всех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свои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рабочие места для изготовления товара (мороженое и чай). Одна фирма изготавливает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мороженое, другая — чашки для чая. Товар выкладывается на красочные блюда. Детям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предлагается ответить, какой товар будет иметь большой спрос в зависимости от сезона: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летом</w:t>
      </w:r>
      <w:r w:rsidRPr="008D0786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8D078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мороженое,</w:t>
      </w:r>
      <w:r w:rsidRPr="008D078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зимой</w:t>
      </w:r>
      <w:r w:rsidRPr="008D078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8D078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чай.</w:t>
      </w:r>
      <w:r w:rsidRPr="008D078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детьми</w:t>
      </w:r>
      <w:r w:rsidRPr="008D078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ведется</w:t>
      </w:r>
      <w:r w:rsidRPr="008D078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беседа</w:t>
      </w:r>
      <w:r w:rsidRPr="008D078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зависимости</w:t>
      </w:r>
      <w:r w:rsidRPr="008D078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спроса</w:t>
      </w:r>
      <w:r w:rsidRPr="008D078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сезона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года.</w:t>
      </w:r>
    </w:p>
    <w:p w14:paraId="676F6EE3" w14:textId="77777777" w:rsidR="009F38A8" w:rsidRPr="008D0786" w:rsidRDefault="009F38A8" w:rsidP="008D0786">
      <w:pPr>
        <w:widowControl w:val="0"/>
        <w:autoSpaceDE w:val="0"/>
        <w:autoSpaceDN w:val="0"/>
        <w:spacing w:after="0"/>
        <w:ind w:right="28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2B4FB9" w14:textId="38FDE803" w:rsidR="00B7595C" w:rsidRPr="009F38A8" w:rsidRDefault="00B7595C" w:rsidP="009F38A8">
      <w:pPr>
        <w:widowControl w:val="0"/>
        <w:autoSpaceDE w:val="0"/>
        <w:autoSpaceDN w:val="0"/>
        <w:spacing w:after="0"/>
        <w:ind w:right="28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«Что</w:t>
      </w:r>
      <w:r w:rsidRPr="008D0786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кому</w:t>
      </w:r>
      <w:r w:rsidRPr="008D0786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нужно?»</w:t>
      </w:r>
    </w:p>
    <w:p w14:paraId="5A78FA71" w14:textId="7FBA83FE" w:rsidR="00B7595C" w:rsidRPr="008D0786" w:rsidRDefault="00B7595C" w:rsidP="009F38A8">
      <w:pPr>
        <w:widowControl w:val="0"/>
        <w:autoSpaceDE w:val="0"/>
        <w:autoSpaceDN w:val="0"/>
        <w:spacing w:before="182" w:after="0"/>
        <w:ind w:right="59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 процессе игры упражнять детей в классификации предметов, умении называть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предметы,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необходимые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людям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сельских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профессий.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Воспитывать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любовь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уважение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pacing w:val="-5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труду,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желание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оказывать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посильную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помощь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взрослым.</w:t>
      </w:r>
    </w:p>
    <w:p w14:paraId="426C9569" w14:textId="31669D5D" w:rsidR="00B7595C" w:rsidRPr="008D0786" w:rsidRDefault="00B7595C" w:rsidP="009F38A8">
      <w:pPr>
        <w:widowControl w:val="0"/>
        <w:autoSpaceDE w:val="0"/>
        <w:autoSpaceDN w:val="0"/>
        <w:spacing w:before="1" w:after="0"/>
        <w:ind w:right="3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Правила:</w:t>
      </w:r>
      <w:r w:rsidRPr="008D0786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Ведущий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(воспитатель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ребенок)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называет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человека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профессии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(полевод,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тракторист, пчеловод, агроном и др.)- Дети называют, что кому из них нужно для работы.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Выигрывает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тот,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кто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назовет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больше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предметов.</w:t>
      </w:r>
    </w:p>
    <w:p w14:paraId="2FCF2964" w14:textId="3B24891E" w:rsidR="00B7595C" w:rsidRPr="008D0786" w:rsidRDefault="00B7595C" w:rsidP="005834E4">
      <w:pPr>
        <w:widowControl w:val="0"/>
        <w:autoSpaceDE w:val="0"/>
        <w:autoSpaceDN w:val="0"/>
        <w:spacing w:after="0"/>
        <w:ind w:right="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i/>
          <w:sz w:val="28"/>
          <w:szCs w:val="28"/>
        </w:rPr>
        <w:t>ТСО</w:t>
      </w: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:</w:t>
      </w:r>
      <w:r w:rsidRPr="008D0786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Иллюстративный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материал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тему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«Труд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колхозе»,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предметные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картинки,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фишки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награждения.</w:t>
      </w:r>
    </w:p>
    <w:p w14:paraId="1A35067A" w14:textId="48AFB673" w:rsidR="00B7595C" w:rsidRPr="009F38A8" w:rsidRDefault="00B7595C" w:rsidP="009F38A8">
      <w:pPr>
        <w:widowControl w:val="0"/>
        <w:autoSpaceDE w:val="0"/>
        <w:autoSpaceDN w:val="0"/>
        <w:spacing w:before="219" w:after="0"/>
        <w:ind w:right="3512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«Хочу</w:t>
      </w:r>
      <w:r w:rsidRPr="008D078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надо»</w:t>
      </w:r>
    </w:p>
    <w:p w14:paraId="4672B298" w14:textId="4C0D0855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b/>
          <w:spacing w:val="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1"/>
          <w:sz w:val="28"/>
          <w:szCs w:val="28"/>
        </w:rPr>
        <w:t>познакомить</w:t>
      </w:r>
      <w:r w:rsidRPr="008D0786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1"/>
          <w:sz w:val="28"/>
          <w:szCs w:val="28"/>
        </w:rPr>
        <w:t>детей</w:t>
      </w:r>
      <w:r w:rsidRPr="008D0786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2"/>
          <w:sz w:val="28"/>
          <w:szCs w:val="28"/>
        </w:rPr>
        <w:t>многообразием</w:t>
      </w:r>
      <w:r w:rsidRPr="008D0786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3"/>
          <w:sz w:val="28"/>
          <w:szCs w:val="28"/>
        </w:rPr>
        <w:t>потребностей</w:t>
      </w:r>
      <w:r w:rsidRPr="008D0786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3"/>
          <w:sz w:val="28"/>
          <w:szCs w:val="28"/>
        </w:rPr>
        <w:t>ограниченными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0"/>
          <w:sz w:val="28"/>
          <w:szCs w:val="28"/>
        </w:rPr>
        <w:t>возможностями.</w:t>
      </w:r>
      <w:r w:rsidRPr="008D078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8"/>
          <w:sz w:val="28"/>
          <w:szCs w:val="28"/>
        </w:rPr>
        <w:t>Научить</w:t>
      </w:r>
      <w:r w:rsidRPr="008D0786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20"/>
          <w:sz w:val="28"/>
          <w:szCs w:val="28"/>
        </w:rPr>
        <w:t>определять</w:t>
      </w:r>
      <w:r w:rsidRPr="008D0786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9"/>
          <w:sz w:val="28"/>
          <w:szCs w:val="28"/>
        </w:rPr>
        <w:t>разницу</w:t>
      </w:r>
      <w:r w:rsidRPr="008D078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8"/>
          <w:sz w:val="28"/>
          <w:szCs w:val="28"/>
        </w:rPr>
        <w:t>между</w:t>
      </w:r>
      <w:r w:rsidRPr="008D0786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D0786">
        <w:rPr>
          <w:rFonts w:ascii="Times New Roman" w:eastAsia="Times New Roman" w:hAnsi="Times New Roman" w:cs="Times New Roman"/>
          <w:spacing w:val="-3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6"/>
          <w:sz w:val="28"/>
          <w:szCs w:val="28"/>
        </w:rPr>
        <w:t>хочу»</w:t>
      </w:r>
      <w:r w:rsidRPr="008D0786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D0786">
        <w:rPr>
          <w:rFonts w:ascii="Times New Roman" w:eastAsia="Times New Roman" w:hAnsi="Times New Roman" w:cs="Times New Roman"/>
          <w:spacing w:val="-3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9"/>
          <w:sz w:val="28"/>
          <w:szCs w:val="28"/>
        </w:rPr>
        <w:t>надо».</w:t>
      </w:r>
    </w:p>
    <w:p w14:paraId="0C41916B" w14:textId="6D43D426" w:rsidR="00B7595C" w:rsidRPr="008D0786" w:rsidRDefault="00B7595C" w:rsidP="009F38A8">
      <w:pPr>
        <w:widowControl w:val="0"/>
        <w:autoSpaceDE w:val="0"/>
        <w:autoSpaceDN w:val="0"/>
        <w:spacing w:after="0"/>
        <w:ind w:right="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Правила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D0786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определить,</w:t>
      </w:r>
      <w:r w:rsidRPr="008D0786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какому</w:t>
      </w:r>
      <w:r w:rsidRPr="008D0786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понятию</w:t>
      </w:r>
      <w:r w:rsidRPr="008D0786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8D0786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«хочу»</w:t>
      </w:r>
      <w:r w:rsidRPr="008D0786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8D0786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«надо»,</w:t>
      </w:r>
      <w:r w:rsidRPr="008D0786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8D0786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относится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изображенный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карточке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предмет,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приклеить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картинку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соответствующее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панно.</w:t>
      </w:r>
    </w:p>
    <w:p w14:paraId="4A746BBF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7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pacing w:val="12"/>
          <w:sz w:val="28"/>
          <w:szCs w:val="28"/>
        </w:rPr>
        <w:t xml:space="preserve">ТСО: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карточки, на которых изображены дом, одежда, продукты питания, вода, кошка,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собака, велосипед, сладости, мороженое, автомобиль, кукла, компьютер, телевизор, цветы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т.п.;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игровое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поле.</w:t>
      </w:r>
    </w:p>
    <w:p w14:paraId="6F5648DD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A5D8E7" w14:textId="4355D972" w:rsidR="00B7595C" w:rsidRPr="009F38A8" w:rsidRDefault="00B7595C" w:rsidP="009F38A8">
      <w:pPr>
        <w:widowControl w:val="0"/>
        <w:autoSpaceDE w:val="0"/>
        <w:autoSpaceDN w:val="0"/>
        <w:spacing w:before="217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«Кому</w:t>
      </w:r>
      <w:r w:rsidRPr="008D078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что</w:t>
      </w:r>
      <w:r w:rsidRPr="008D078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нужно»</w:t>
      </w:r>
      <w:r w:rsidRPr="008D078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</w:p>
    <w:p w14:paraId="770B9F4B" w14:textId="4F83B711" w:rsidR="00B7595C" w:rsidRPr="008D0786" w:rsidRDefault="00B7595C" w:rsidP="009F38A8">
      <w:pPr>
        <w:widowControl w:val="0"/>
        <w:autoSpaceDE w:val="0"/>
        <w:autoSpaceDN w:val="0"/>
        <w:spacing w:before="1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закрепить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предметах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труда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людей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разных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профессий.</w:t>
      </w:r>
    </w:p>
    <w:p w14:paraId="3815BDC4" w14:textId="0B12DA0D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Правила:</w:t>
      </w:r>
      <w:r w:rsidRPr="008D0786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разложить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карточки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профессией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человека.</w:t>
      </w:r>
    </w:p>
    <w:p w14:paraId="351DD994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5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ТСО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карточки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изображениями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людей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разных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профессий</w:t>
      </w:r>
      <w:r w:rsidRPr="008D0786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(Повар,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>Портной,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Художник,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Учитель,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Столяр,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Врач)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орудий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труда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(швейная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машина,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указка,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станок,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шприц,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краски,</w:t>
      </w:r>
      <w:r w:rsidRPr="008D0786">
        <w:rPr>
          <w:rFonts w:ascii="Times New Roman" w:eastAsia="Times New Roman" w:hAnsi="Times New Roman" w:cs="Times New Roman"/>
          <w:spacing w:val="-5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кастрюля).</w:t>
      </w:r>
    </w:p>
    <w:p w14:paraId="5530C048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8D35FB" w14:textId="17F7466D" w:rsidR="00B7595C" w:rsidRPr="009F38A8" w:rsidRDefault="00B7595C" w:rsidP="009F38A8">
      <w:pPr>
        <w:widowControl w:val="0"/>
        <w:autoSpaceDE w:val="0"/>
        <w:autoSpaceDN w:val="0"/>
        <w:spacing w:before="72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«Купи</w:t>
      </w:r>
      <w:r w:rsidRPr="008D078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другу</w:t>
      </w:r>
      <w:r w:rsidRPr="008D0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подарок»</w:t>
      </w:r>
    </w:p>
    <w:p w14:paraId="02F539DF" w14:textId="0455859D" w:rsidR="00B7595C" w:rsidRPr="008D0786" w:rsidRDefault="00B7595C" w:rsidP="009F38A8">
      <w:pPr>
        <w:widowControl w:val="0"/>
        <w:autoSpaceDE w:val="0"/>
        <w:autoSpaceDN w:val="0"/>
        <w:spacing w:before="60" w:after="0"/>
        <w:ind w:right="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научить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подбирать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монеты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разного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достоинства,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сумме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составляющих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цену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подарка.</w:t>
      </w:r>
    </w:p>
    <w:p w14:paraId="3660C631" w14:textId="5FF38C7C" w:rsidR="00B7595C" w:rsidRPr="008D0786" w:rsidRDefault="00B7595C" w:rsidP="009F38A8">
      <w:pPr>
        <w:widowControl w:val="0"/>
        <w:autoSpaceDE w:val="0"/>
        <w:autoSpaceDN w:val="0"/>
        <w:spacing w:after="0"/>
        <w:ind w:right="27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Правила: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выбрать подарок, определить стоимость и выбрать соответствующие монеты.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Покупает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тот,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кто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заплатит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соответствующую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цену.</w:t>
      </w:r>
    </w:p>
    <w:p w14:paraId="4CC5A0F3" w14:textId="1D615095" w:rsidR="00B7595C" w:rsidRPr="008D0786" w:rsidRDefault="00B7595C" w:rsidP="009F38A8">
      <w:pPr>
        <w:widowControl w:val="0"/>
        <w:autoSpaceDE w:val="0"/>
        <w:autoSpaceDN w:val="0"/>
        <w:spacing w:after="0"/>
        <w:ind w:right="2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ТСО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: карточка с «подарками» и ценниками, монеты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разного достоинства, карандаши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разного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цвета.</w:t>
      </w:r>
    </w:p>
    <w:p w14:paraId="54BC7786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48701C" w14:textId="395D2E4F" w:rsidR="00B7595C" w:rsidRPr="009F38A8" w:rsidRDefault="00B7595C" w:rsidP="009F38A8">
      <w:pPr>
        <w:widowControl w:val="0"/>
        <w:autoSpaceDE w:val="0"/>
        <w:autoSpaceDN w:val="0"/>
        <w:spacing w:before="72" w:after="0"/>
        <w:ind w:right="874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«Кто</w:t>
      </w:r>
      <w:r w:rsidRPr="008D0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что</w:t>
      </w:r>
      <w:r w:rsidRPr="008D0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делает?»</w:t>
      </w:r>
    </w:p>
    <w:p w14:paraId="6F01C4B3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9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расширить знания детей о профессиях и трудовых действиях; воспитать интерес к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новым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профессиям,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уважение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труду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взрослых.</w:t>
      </w:r>
    </w:p>
    <w:p w14:paraId="13245DB3" w14:textId="46C65FCB" w:rsidR="00B7595C" w:rsidRPr="008D0786" w:rsidRDefault="00B7595C" w:rsidP="009F38A8">
      <w:pPr>
        <w:widowControl w:val="0"/>
        <w:autoSpaceDE w:val="0"/>
        <w:autoSpaceDN w:val="0"/>
        <w:spacing w:after="0"/>
        <w:ind w:right="28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ТСО: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карточки с изображением профессии (продавец, повар, кассир, художник, банкир) и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трудового действия (взвешивает товар, готовит еду, рисует, беседует, отсчитывает деньги,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показывает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рекламные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образцы 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др.).</w:t>
      </w:r>
    </w:p>
    <w:p w14:paraId="1AB26CBC" w14:textId="78087345" w:rsidR="00B7595C" w:rsidRPr="005722A6" w:rsidRDefault="00B7595C" w:rsidP="005722A6">
      <w:pPr>
        <w:widowControl w:val="0"/>
        <w:autoSpaceDE w:val="0"/>
        <w:autoSpaceDN w:val="0"/>
        <w:spacing w:before="72" w:after="0"/>
        <w:ind w:right="87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Ход</w:t>
      </w:r>
      <w:r w:rsidRPr="008D078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игры</w:t>
      </w:r>
    </w:p>
    <w:p w14:paraId="4FFB7510" w14:textId="773B0CE2" w:rsidR="00B7595C" w:rsidRPr="008D0786" w:rsidRDefault="00B7595C" w:rsidP="005722A6">
      <w:pPr>
        <w:widowControl w:val="0"/>
        <w:autoSpaceDE w:val="0"/>
        <w:autoSpaceDN w:val="0"/>
        <w:spacing w:after="0"/>
        <w:ind w:right="2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Ребенок,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взяв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карточку,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называет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профессию.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Находит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соответствующую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карточку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изображением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трудовых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рассказывает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них.</w:t>
      </w:r>
    </w:p>
    <w:p w14:paraId="7CC6D16F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Вариант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. Дети подбирают инструменты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(картинки), которые необходимы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для работы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людей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тех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профессий,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изображены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сюжетных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картинках.</w:t>
      </w:r>
    </w:p>
    <w:p w14:paraId="725D7B5E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02641A" w14:textId="2F6A2CD1" w:rsidR="00B7595C" w:rsidRPr="005722A6" w:rsidRDefault="00B7595C" w:rsidP="005722A6">
      <w:pPr>
        <w:widowControl w:val="0"/>
        <w:autoSpaceDE w:val="0"/>
        <w:autoSpaceDN w:val="0"/>
        <w:spacing w:before="72" w:after="0"/>
        <w:ind w:right="88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«Кто</w:t>
      </w:r>
      <w:r w:rsidRPr="008D078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трудится,</w:t>
      </w:r>
      <w:r w:rsidRPr="008D078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кто</w:t>
      </w:r>
      <w:r w:rsidRPr="008D078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играет»</w:t>
      </w:r>
    </w:p>
    <w:p w14:paraId="7DB288F2" w14:textId="17462B5D" w:rsidR="00B7595C" w:rsidRPr="008D0786" w:rsidRDefault="00B7595C" w:rsidP="005722A6">
      <w:pPr>
        <w:widowControl w:val="0"/>
        <w:autoSpaceDE w:val="0"/>
        <w:autoSpaceDN w:val="0"/>
        <w:spacing w:after="0"/>
        <w:ind w:right="2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закрепить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представления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различии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трудовой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игровой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(трудовой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– нетрудовой)</w:t>
      </w:r>
    </w:p>
    <w:p w14:paraId="43563010" w14:textId="79FA55AA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ТСО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набор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карточек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изображением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трудовых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игровых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процессов.</w:t>
      </w:r>
    </w:p>
    <w:p w14:paraId="028192B7" w14:textId="13B55485" w:rsidR="00B7595C" w:rsidRPr="005722A6" w:rsidRDefault="00B7595C" w:rsidP="005722A6">
      <w:pPr>
        <w:widowControl w:val="0"/>
        <w:autoSpaceDE w:val="0"/>
        <w:autoSpaceDN w:val="0"/>
        <w:spacing w:before="72" w:after="0"/>
        <w:ind w:right="1583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Ход</w:t>
      </w:r>
      <w:r w:rsidRPr="008D078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игры</w:t>
      </w:r>
    </w:p>
    <w:p w14:paraId="7C88464E" w14:textId="5345E34C" w:rsidR="00B7595C" w:rsidRDefault="00B7595C" w:rsidP="005722A6">
      <w:pPr>
        <w:widowControl w:val="0"/>
        <w:autoSpaceDE w:val="0"/>
        <w:autoSpaceDN w:val="0"/>
        <w:spacing w:after="0"/>
        <w:ind w:righ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У каждого ребенка – набор парных карточек (трудовая – игровая деятельность). Ребенок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описывает изображения, называет процессы (мальчик чистит ботинок, девочка стирает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кукольное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белье,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танцуют,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играют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т.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д.),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устанавливает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отличия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(наличие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8D0786">
        <w:rPr>
          <w:rFonts w:ascii="Times New Roman" w:eastAsia="Times New Roman" w:hAnsi="Times New Roman" w:cs="Times New Roman"/>
          <w:spacing w:val="-5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труда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его отсутствие)</w:t>
      </w:r>
    </w:p>
    <w:p w14:paraId="3B2DAADC" w14:textId="66058C27" w:rsidR="005722A6" w:rsidRDefault="005722A6" w:rsidP="005722A6">
      <w:pPr>
        <w:widowControl w:val="0"/>
        <w:autoSpaceDE w:val="0"/>
        <w:autoSpaceDN w:val="0"/>
        <w:spacing w:after="0"/>
        <w:ind w:right="2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DEAF59" w14:textId="77777777" w:rsidR="00D26C7C" w:rsidRPr="008D0786" w:rsidRDefault="00D26C7C" w:rsidP="005722A6">
      <w:pPr>
        <w:widowControl w:val="0"/>
        <w:autoSpaceDE w:val="0"/>
        <w:autoSpaceDN w:val="0"/>
        <w:spacing w:after="0"/>
        <w:ind w:right="2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D2C951" w14:textId="62008200" w:rsidR="00B7595C" w:rsidRPr="005722A6" w:rsidRDefault="00B7595C" w:rsidP="005722A6">
      <w:pPr>
        <w:widowControl w:val="0"/>
        <w:autoSpaceDE w:val="0"/>
        <w:autoSpaceDN w:val="0"/>
        <w:spacing w:before="1" w:after="0"/>
        <w:ind w:right="87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«Угадай,</w:t>
      </w:r>
      <w:r w:rsidRPr="008D0786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где</w:t>
      </w:r>
      <w:r w:rsidRPr="008D0786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продаются»</w:t>
      </w:r>
    </w:p>
    <w:p w14:paraId="475636A1" w14:textId="48883029" w:rsidR="00B7595C" w:rsidRPr="008D0786" w:rsidRDefault="00B7595C" w:rsidP="005722A6">
      <w:pPr>
        <w:widowControl w:val="0"/>
        <w:autoSpaceDE w:val="0"/>
        <w:autoSpaceDN w:val="0"/>
        <w:spacing w:after="0"/>
        <w:ind w:right="2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: научить детей соотносить название магазина с товарами, которые в нем продаются;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развить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умение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обобщать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группы предметов.</w:t>
      </w:r>
    </w:p>
    <w:p w14:paraId="6604CDC4" w14:textId="2BAC7FE5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ТСО:</w:t>
      </w:r>
      <w:r w:rsidRPr="008D0786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картинки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изображением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овощей,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фруктов,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мебели,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обуви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т.д.</w:t>
      </w:r>
    </w:p>
    <w:p w14:paraId="5782EFF3" w14:textId="13B3365B" w:rsidR="00B7595C" w:rsidRPr="008D0786" w:rsidRDefault="00B7595C" w:rsidP="005722A6">
      <w:pPr>
        <w:widowControl w:val="0"/>
        <w:tabs>
          <w:tab w:val="left" w:pos="3367"/>
        </w:tabs>
        <w:autoSpaceDE w:val="0"/>
        <w:autoSpaceDN w:val="0"/>
        <w:spacing w:after="0"/>
        <w:ind w:right="27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Содержание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: Дети подбирают группы карточек с изображением овощей, фруктов,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мебели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т.д.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Выкладывают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перед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соответствующей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сюжетной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картинкой,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нарисованы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«Мебель»,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«Овощи»,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«Супермаркет»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др.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Устанавливают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зависимость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названием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магазина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товарами,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нем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продаются.</w:t>
      </w:r>
    </w:p>
    <w:p w14:paraId="553C2188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B1583B" w14:textId="5D390372" w:rsidR="00B7595C" w:rsidRPr="005722A6" w:rsidRDefault="00B7595C" w:rsidP="005722A6">
      <w:pPr>
        <w:widowControl w:val="0"/>
        <w:autoSpaceDE w:val="0"/>
        <w:autoSpaceDN w:val="0"/>
        <w:spacing w:before="60" w:after="0"/>
        <w:ind w:right="874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«Товарный</w:t>
      </w:r>
      <w:r w:rsidRPr="008D0786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поезд»</w:t>
      </w:r>
    </w:p>
    <w:p w14:paraId="3FC5307B" w14:textId="6F4603B4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b/>
          <w:spacing w:val="2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Закрепить</w:t>
      </w:r>
      <w:r w:rsidRPr="008D0786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знание</w:t>
      </w:r>
      <w:r w:rsidRPr="008D078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8D078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месте</w:t>
      </w:r>
      <w:r w:rsidRPr="008D078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изготовления</w:t>
      </w:r>
      <w:r w:rsidRPr="008D078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товара;</w:t>
      </w:r>
      <w:r w:rsidRPr="008D0786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классифицировать</w:t>
      </w:r>
      <w:r w:rsidRPr="008D0786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</w:t>
      </w:r>
      <w:r w:rsidRPr="008D078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месту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производства.</w:t>
      </w:r>
    </w:p>
    <w:p w14:paraId="1053FFA6" w14:textId="6C0901AE" w:rsidR="00B7595C" w:rsidRPr="008D0786" w:rsidRDefault="00B7595C" w:rsidP="005722A6">
      <w:pPr>
        <w:widowControl w:val="0"/>
        <w:autoSpaceDE w:val="0"/>
        <w:autoSpaceDN w:val="0"/>
        <w:spacing w:after="0"/>
        <w:ind w:right="2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ТСО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1: Дети раскладывают товар по вагонам так, чтобы в каждом оказался товар,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0"/>
          <w:sz w:val="28"/>
          <w:szCs w:val="28"/>
        </w:rPr>
        <w:t>одинаковый</w:t>
      </w:r>
      <w:r w:rsidRPr="008D0786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1"/>
          <w:sz w:val="28"/>
          <w:szCs w:val="28"/>
        </w:rPr>
        <w:t>месту</w:t>
      </w:r>
      <w:r w:rsidRPr="008D0786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производства.</w:t>
      </w:r>
      <w:r w:rsidRPr="008D0786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2"/>
          <w:sz w:val="28"/>
          <w:szCs w:val="28"/>
        </w:rPr>
        <w:t>Например,</w:t>
      </w:r>
      <w:r w:rsidRPr="008D0786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1"/>
          <w:sz w:val="28"/>
          <w:szCs w:val="28"/>
        </w:rPr>
        <w:t>мясопродукты</w:t>
      </w:r>
      <w:r w:rsidRPr="008D0786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pacing w:val="11"/>
          <w:sz w:val="28"/>
          <w:szCs w:val="28"/>
        </w:rPr>
        <w:t>продукция</w:t>
      </w:r>
      <w:r w:rsidRPr="008D0786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мясокомбината,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молочные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продукты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продукция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молокозавода.</w:t>
      </w:r>
    </w:p>
    <w:p w14:paraId="0183392F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Вариант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2: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группируют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предметы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месту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производства: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мебель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мебельная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фабрика,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посуда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фаянсовый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завод,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игрушки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игрушечная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фабрика.</w:t>
      </w:r>
    </w:p>
    <w:p w14:paraId="22356431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EB9F7F" w14:textId="309262A1" w:rsidR="00B7595C" w:rsidRPr="005722A6" w:rsidRDefault="00B7595C" w:rsidP="005722A6">
      <w:pPr>
        <w:widowControl w:val="0"/>
        <w:autoSpaceDE w:val="0"/>
        <w:autoSpaceDN w:val="0"/>
        <w:spacing w:before="220" w:after="0"/>
        <w:ind w:right="87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«Магазин</w:t>
      </w:r>
      <w:r w:rsidRPr="008D0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игрушек»</w:t>
      </w:r>
    </w:p>
    <w:p w14:paraId="5002D752" w14:textId="70AA4B41" w:rsidR="00B7595C" w:rsidRPr="008D0786" w:rsidRDefault="00B7595C" w:rsidP="00D26C7C">
      <w:pPr>
        <w:widowControl w:val="0"/>
        <w:autoSpaceDE w:val="0"/>
        <w:autoSpaceDN w:val="0"/>
        <w:spacing w:after="0"/>
        <w:ind w:right="28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практически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осуществить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процесс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купли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продажи;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развить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умение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«видеть»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товар: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материал,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место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цену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(стоимость).</w:t>
      </w:r>
    </w:p>
    <w:p w14:paraId="180B32F1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ТСО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Разные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игрушки,</w:t>
      </w:r>
      <w:r w:rsidRPr="008D078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ценники,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товарные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знаки,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игровые</w:t>
      </w:r>
      <w:r w:rsidRPr="008D0786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деньги.</w:t>
      </w:r>
    </w:p>
    <w:p w14:paraId="00AE0C57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1C0F58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    Ход игры:</w:t>
      </w:r>
    </w:p>
    <w:p w14:paraId="7A520513" w14:textId="0B357382" w:rsidR="00B7595C" w:rsidRPr="008D0786" w:rsidRDefault="00B7595C" w:rsidP="005722A6">
      <w:pPr>
        <w:widowControl w:val="0"/>
        <w:autoSpaceDE w:val="0"/>
        <w:autoSpaceDN w:val="0"/>
        <w:spacing w:after="0"/>
        <w:ind w:right="27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Прежде,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чем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купить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понравившуюся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игрушку,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ребенок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называет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материал,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которого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она</w:t>
      </w:r>
      <w:r w:rsidRPr="008D0786">
        <w:rPr>
          <w:rFonts w:ascii="Times New Roman" w:eastAsia="Times New Roman" w:hAnsi="Times New Roman" w:cs="Times New Roman"/>
          <w:spacing w:val="-5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сделана (дерево, метал, пластмасса, ткань, и т.д.), место производства (где и кто сделал).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Далее определяется цена игрушки. Ребенок отсчитывает определенную сумму денег, 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покупает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игрушку.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мере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того,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игрушки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раскупаются,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продавец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добавляет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новые.</w:t>
      </w:r>
    </w:p>
    <w:p w14:paraId="3799A2D6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8DAB6C" w14:textId="5015F7DF" w:rsidR="00B7595C" w:rsidRPr="00D26C7C" w:rsidRDefault="00B7595C" w:rsidP="00D26C7C">
      <w:pPr>
        <w:widowControl w:val="0"/>
        <w:autoSpaceDE w:val="0"/>
        <w:autoSpaceDN w:val="0"/>
        <w:spacing w:before="194" w:after="0"/>
        <w:ind w:right="87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«Что</w:t>
      </w:r>
      <w:r w:rsidRPr="008D078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быстрее</w:t>
      </w:r>
      <w:r w:rsidRPr="008D078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купят?»</w:t>
      </w:r>
    </w:p>
    <w:p w14:paraId="34C0115B" w14:textId="2513FF4A" w:rsidR="00B7595C" w:rsidRPr="008D0786" w:rsidRDefault="00B7595C" w:rsidP="005722A6">
      <w:pPr>
        <w:widowControl w:val="0"/>
        <w:autoSpaceDE w:val="0"/>
        <w:autoSpaceDN w:val="0"/>
        <w:spacing w:after="0"/>
        <w:ind w:right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: Развивать умение устанавливать зависимость между качеством товара, его ценой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(стоимостью)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спросом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него.</w:t>
      </w:r>
    </w:p>
    <w:p w14:paraId="46014BB6" w14:textId="5FA70266" w:rsidR="00B7595C" w:rsidRPr="008D0786" w:rsidRDefault="00B7595C" w:rsidP="005722A6">
      <w:pPr>
        <w:widowControl w:val="0"/>
        <w:autoSpaceDE w:val="0"/>
        <w:autoSpaceDN w:val="0"/>
        <w:spacing w:before="1" w:after="0"/>
        <w:ind w:right="2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ТСО:</w:t>
      </w:r>
      <w:r w:rsidRPr="008D078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изображением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качественных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некачественных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товаров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(платье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куклы,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одном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хватает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нескольких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пуговиц);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ботинки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(на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одном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нет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шнурка).</w:t>
      </w:r>
    </w:p>
    <w:p w14:paraId="3AC27164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Ход игры:</w:t>
      </w:r>
    </w:p>
    <w:p w14:paraId="5084CEDC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Ребенку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пара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карточек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изображением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одинаковых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товаров.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двух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предложенных вещей ребенок выбирает ту, которую купят быстрее, и объясняет причину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своего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выбора.</w:t>
      </w:r>
    </w:p>
    <w:p w14:paraId="1200BD58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E75C7D" w14:textId="0F817DE2" w:rsidR="00B7595C" w:rsidRPr="002966FD" w:rsidRDefault="00B7595C" w:rsidP="002966FD">
      <w:pPr>
        <w:widowControl w:val="0"/>
        <w:autoSpaceDE w:val="0"/>
        <w:autoSpaceDN w:val="0"/>
        <w:spacing w:before="207" w:after="0"/>
        <w:ind w:right="87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Игра:</w:t>
      </w:r>
      <w:r w:rsidRPr="008D0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«Что</w:t>
      </w:r>
      <w:r w:rsidRPr="008D078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лежит</w:t>
      </w:r>
      <w:r w:rsidRPr="008D0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черном</w:t>
      </w:r>
      <w:r w:rsidRPr="008D078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ящике»</w:t>
      </w:r>
    </w:p>
    <w:p w14:paraId="2D2F042B" w14:textId="4449D617" w:rsidR="00B7595C" w:rsidRPr="008D0786" w:rsidRDefault="00B7595C" w:rsidP="005722A6">
      <w:pPr>
        <w:widowControl w:val="0"/>
        <w:autoSpaceDE w:val="0"/>
        <w:autoSpaceDN w:val="0"/>
        <w:spacing w:before="64" w:after="0"/>
        <w:ind w:right="2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D078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Сформировать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сюжетно-дидактическую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игру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экономическое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мышление;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развивать способность совместно развертывать игру, согласовывая собственный игровой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замысел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замыслами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сверстников;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активизировать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использование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речи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экономических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терминов: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«товар»,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«бизнес»,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«банкир»,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«банк»,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«акция»,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«рекламодатель»;</w:t>
      </w:r>
      <w:r w:rsidRPr="008D0786">
        <w:rPr>
          <w:rFonts w:ascii="Times New Roman" w:eastAsia="Times New Roman" w:hAnsi="Times New Roman" w:cs="Times New Roman"/>
          <w:spacing w:val="-5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воспитывать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культуру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речевого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общения.</w:t>
      </w:r>
    </w:p>
    <w:p w14:paraId="7FBFBD95" w14:textId="67DC3798" w:rsidR="00B7595C" w:rsidRPr="008D0786" w:rsidRDefault="00B7595C" w:rsidP="008D0786">
      <w:pPr>
        <w:widowControl w:val="0"/>
        <w:autoSpaceDE w:val="0"/>
        <w:autoSpaceDN w:val="0"/>
        <w:spacing w:before="72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Ход</w:t>
      </w:r>
      <w:r w:rsidRPr="008D078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игры:</w:t>
      </w:r>
    </w:p>
    <w:p w14:paraId="79D906C5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Воспитатель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берет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роль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ведущего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себя.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Предлагает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выбрать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команду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человек, которые будут играть за игровым столом. На игровом поле расположены сектора.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Предлагаются правила игры: крутишь барабан стрелка указывает на вопрос. Ведущий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задает команде вопрос, команда обсуждает его. Если ответ неправильный, или его нет,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вопрос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переходит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зрителям.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каждый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ответ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команда,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зритель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получает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фишку.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(Вопросы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подбираются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книг).</w:t>
      </w:r>
    </w:p>
    <w:p w14:paraId="15E5A755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 xml:space="preserve">Вопрос: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 многих русских народных сказках герой получает награду за свои подвиги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(полцарства,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дворец,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кота).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языке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экономики?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(Доход).</w:t>
      </w:r>
    </w:p>
    <w:p w14:paraId="265133C8" w14:textId="77777777" w:rsidR="00B7595C" w:rsidRPr="008D0786" w:rsidRDefault="00B7595C" w:rsidP="005722A6">
      <w:pPr>
        <w:widowControl w:val="0"/>
        <w:numPr>
          <w:ilvl w:val="0"/>
          <w:numId w:val="14"/>
        </w:numPr>
        <w:tabs>
          <w:tab w:val="left" w:pos="2252"/>
          <w:tab w:val="left" w:pos="3119"/>
        </w:tabs>
        <w:autoSpaceDE w:val="0"/>
        <w:autoSpaceDN w:val="0"/>
        <w:spacing w:after="0"/>
        <w:ind w:left="0" w:right="61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Угадай,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оно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зовется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 за деньги продается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чудесный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дар</w:t>
      </w:r>
    </w:p>
    <w:p w14:paraId="143C5993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просто-напросто…(товар).</w:t>
      </w:r>
    </w:p>
    <w:p w14:paraId="6A450EAD" w14:textId="77777777" w:rsidR="00B7595C" w:rsidRPr="008D0786" w:rsidRDefault="00B7595C" w:rsidP="005722A6">
      <w:pPr>
        <w:widowControl w:val="0"/>
        <w:numPr>
          <w:ilvl w:val="0"/>
          <w:numId w:val="14"/>
        </w:numPr>
        <w:autoSpaceDE w:val="0"/>
        <w:autoSpaceDN w:val="0"/>
        <w:spacing w:after="0"/>
        <w:ind w:left="0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есть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особый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институт,</w:t>
      </w:r>
    </w:p>
    <w:p w14:paraId="7650FE7A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55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Где деньгам строгий счет ведут,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Кредиты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фирмам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предоставляют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Финансами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там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управляют.</w:t>
      </w:r>
    </w:p>
    <w:p w14:paraId="1C3F8349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Вклады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ваши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разместят</w:t>
      </w:r>
    </w:p>
    <w:p w14:paraId="4B9C4FD3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очень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строго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сохранят.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«Банк»</w:t>
      </w:r>
    </w:p>
    <w:p w14:paraId="46AF365B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Сектор «</w:t>
      </w:r>
      <w:proofErr w:type="spellStart"/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>Загадка».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Нужно</w:t>
      </w:r>
      <w:proofErr w:type="spellEnd"/>
      <w:r w:rsidRPr="008D0786">
        <w:rPr>
          <w:rFonts w:ascii="Times New Roman" w:eastAsia="Times New Roman" w:hAnsi="Times New Roman" w:cs="Times New Roman"/>
          <w:sz w:val="28"/>
          <w:szCs w:val="28"/>
        </w:rPr>
        <w:t xml:space="preserve"> отгадать сказку. Читается отрывок: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lastRenderedPageBreak/>
        <w:t>«Возвращалась старикова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дочь с большой прибылью, отправилась за богатством и мачехина дочь, но вернулась с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одними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убытками». («Морозко»).</w:t>
      </w:r>
    </w:p>
    <w:p w14:paraId="4AC51FB1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i/>
          <w:sz w:val="28"/>
          <w:szCs w:val="28"/>
        </w:rPr>
        <w:t xml:space="preserve">Сектор «Черный ящик»: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то, что лежит в черном ящике можно купить и затем продать с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прибылью. Если у вас их будет много вы сможете стать владельцем магазина, фабрики,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предприятия.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 это?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(Акция).</w:t>
      </w:r>
    </w:p>
    <w:p w14:paraId="075DB2F4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Кроме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того,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поле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есть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еще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сектора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«Музыкальна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пауза»,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«Подвижная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игра».</w:t>
      </w:r>
    </w:p>
    <w:p w14:paraId="30A6F277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6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 конце игры победители награждаются заранее приготовленными «акциями», которые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можно вложить в дело по своему усмотрению. В группе стоят три стола. На первом —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конфеты, на втором – игрушка, на третьем – более ценный приз. Ребенок может вложить в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свою «акцию» в «предприятие» первого стола, получив за неё сразу же конфеты. Если он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хочет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приобрести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игрушку,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должен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вложить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«акцию»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«предприятие»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второго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стола,</w:t>
      </w:r>
      <w:r w:rsidRPr="008D078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владельцем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сможет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только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месяц.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ценный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приз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ребенок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получить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только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год.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самостоятельно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выбирают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варианты</w:t>
      </w:r>
    </w:p>
    <w:p w14:paraId="0FB07F13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7B7DF3" w14:textId="3043A329" w:rsidR="00B7595C" w:rsidRPr="005722A6" w:rsidRDefault="00B7595C" w:rsidP="005722A6">
      <w:pPr>
        <w:widowControl w:val="0"/>
        <w:autoSpaceDE w:val="0"/>
        <w:autoSpaceDN w:val="0"/>
        <w:spacing w:before="72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«Магазин</w:t>
      </w:r>
      <w:r w:rsidRPr="008D078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самообслуживания»</w:t>
      </w:r>
    </w:p>
    <w:p w14:paraId="5A9499D2" w14:textId="62AE2120" w:rsidR="005722A6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Цель.</w:t>
      </w:r>
      <w:r w:rsidRPr="008D0786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Закреплять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знание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порядкового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счета,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состав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числа.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Развивать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речь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мышление.</w:t>
      </w:r>
    </w:p>
    <w:p w14:paraId="58E2A3A9" w14:textId="4D39BBB7" w:rsidR="00B7595C" w:rsidRPr="002966FD" w:rsidRDefault="00B7595C" w:rsidP="002966FD">
      <w:pPr>
        <w:widowControl w:val="0"/>
        <w:autoSpaceDE w:val="0"/>
        <w:autoSpaceDN w:val="0"/>
        <w:spacing w:before="72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Игровые</w:t>
      </w:r>
      <w:r w:rsidRPr="008D078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задания.</w:t>
      </w:r>
    </w:p>
    <w:p w14:paraId="09AD6CA1" w14:textId="77777777" w:rsidR="00B7595C" w:rsidRPr="008D0786" w:rsidRDefault="00B7595C" w:rsidP="002966FD">
      <w:pPr>
        <w:widowControl w:val="0"/>
        <w:numPr>
          <w:ilvl w:val="0"/>
          <w:numId w:val="13"/>
        </w:numPr>
        <w:tabs>
          <w:tab w:val="left" w:pos="1484"/>
        </w:tabs>
        <w:autoSpaceDE w:val="0"/>
        <w:autoSpaceDN w:val="0"/>
        <w:spacing w:after="0" w:line="240" w:lineRule="auto"/>
        <w:ind w:left="284" w:right="7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Выбрать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магазине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нужные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овощи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фрукты;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подсчитать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оплатить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кассу;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полученный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кассира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чек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отдать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контролеру.</w:t>
      </w:r>
    </w:p>
    <w:p w14:paraId="5D2D14FC" w14:textId="77777777" w:rsidR="00B7595C" w:rsidRPr="008D0786" w:rsidRDefault="00B7595C" w:rsidP="002966FD">
      <w:pPr>
        <w:widowControl w:val="0"/>
        <w:numPr>
          <w:ilvl w:val="0"/>
          <w:numId w:val="13"/>
        </w:numPr>
        <w:tabs>
          <w:tab w:val="left" w:pos="1484"/>
        </w:tabs>
        <w:autoSpaceDE w:val="0"/>
        <w:autoSpaceDN w:val="0"/>
        <w:spacing w:after="0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Назвать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продукты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рассказать,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8D078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8D078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8D078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приготовить.</w:t>
      </w:r>
    </w:p>
    <w:p w14:paraId="258ADFBD" w14:textId="77777777" w:rsidR="00B7595C" w:rsidRPr="008D0786" w:rsidRDefault="00B7595C" w:rsidP="002966FD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ТСО:</w:t>
      </w:r>
      <w:r w:rsidRPr="008D0786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Атрибуты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игры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«Магазин».</w:t>
      </w:r>
    </w:p>
    <w:p w14:paraId="5BB6277B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031613" w14:textId="7EC42F2D" w:rsidR="00B7595C" w:rsidRPr="005834E4" w:rsidRDefault="00B7595C" w:rsidP="005834E4">
      <w:pPr>
        <w:widowControl w:val="0"/>
        <w:autoSpaceDE w:val="0"/>
        <w:autoSpaceDN w:val="0"/>
        <w:spacing w:before="1"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" w:name="Игра_«Пройди_ворота»"/>
      <w:bookmarkEnd w:id="6"/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«Пройди</w:t>
      </w:r>
      <w:r w:rsidRPr="008D0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ворота»</w:t>
      </w:r>
    </w:p>
    <w:p w14:paraId="37F95175" w14:textId="20768B21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Цель.</w:t>
      </w:r>
      <w:r w:rsidRPr="008D0786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Закреплять</w:t>
      </w:r>
      <w:r w:rsidRPr="008D0786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умение</w:t>
      </w:r>
      <w:r w:rsidRPr="008D0786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считать,</w:t>
      </w:r>
      <w:r w:rsidRPr="008D0786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знание</w:t>
      </w:r>
      <w:r w:rsidRPr="008D0786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состава</w:t>
      </w:r>
      <w:r w:rsidRPr="008D0786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числа.</w:t>
      </w:r>
      <w:r w:rsidRPr="008D0786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Воспитывать</w:t>
      </w:r>
      <w:r w:rsidRPr="008D0786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внимание,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сообразительность.</w:t>
      </w:r>
    </w:p>
    <w:p w14:paraId="72B6CB4B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Игровое</w:t>
      </w:r>
      <w:r w:rsidRPr="008D0786">
        <w:rPr>
          <w:rFonts w:ascii="Times New Roman" w:eastAsia="Times New Roman" w:hAnsi="Times New Roman" w:cs="Times New Roman"/>
          <w:b/>
          <w:spacing w:val="4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задание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Pr="008D078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раздаются</w:t>
      </w:r>
      <w:r w:rsidRPr="008D078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карточки</w:t>
      </w:r>
      <w:r w:rsidRPr="008D078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разным</w:t>
      </w:r>
      <w:r w:rsidRPr="008D078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числом</w:t>
      </w:r>
      <w:r w:rsidRPr="008D078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монет.</w:t>
      </w:r>
      <w:r w:rsidRPr="008D078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8D0786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пройти</w:t>
      </w:r>
      <w:r w:rsidRPr="008D078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</w:p>
    <w:p w14:paraId="063EFAE0" w14:textId="05A4DB1D" w:rsidR="00B7595C" w:rsidRPr="008D0786" w:rsidRDefault="00B7595C" w:rsidP="005834E4">
      <w:pPr>
        <w:widowControl w:val="0"/>
        <w:autoSpaceDE w:val="0"/>
        <w:autoSpaceDN w:val="0"/>
        <w:spacing w:after="0"/>
        <w:ind w:right="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sz w:val="28"/>
          <w:szCs w:val="28"/>
        </w:rPr>
        <w:t>«ворота»,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каждому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найти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пару,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т.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е.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ребенка,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число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монет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карточке</w:t>
      </w:r>
      <w:r w:rsidRPr="008D078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которого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сумме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монетами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собственной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карточке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даст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число,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показываемое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«воротах».</w:t>
      </w:r>
    </w:p>
    <w:p w14:paraId="392B1D5F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Оборудование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Карточки,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«ворота»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изображением</w:t>
      </w:r>
      <w:r w:rsidRPr="008D078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чисел.</w:t>
      </w:r>
    </w:p>
    <w:p w14:paraId="1B9CDDC8" w14:textId="75C70703" w:rsidR="00B7595C" w:rsidRPr="002966FD" w:rsidRDefault="00B7595C" w:rsidP="002966FD">
      <w:pPr>
        <w:widowControl w:val="0"/>
        <w:autoSpaceDE w:val="0"/>
        <w:autoSpaceDN w:val="0"/>
        <w:spacing w:before="196" w:after="0"/>
        <w:ind w:right="1584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5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«Назови</w:t>
      </w:r>
      <w:r w:rsidRPr="008D078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профессии»</w:t>
      </w:r>
    </w:p>
    <w:p w14:paraId="6BF4F1AF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Ц</w:t>
      </w:r>
      <w:r w:rsidRPr="008D0786">
        <w:rPr>
          <w:rFonts w:ascii="Times New Roman" w:eastAsia="Times New Roman" w:hAnsi="Times New Roman" w:cs="Times New Roman"/>
          <w:b/>
          <w:spacing w:val="-2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Pr="008D0786">
        <w:rPr>
          <w:rFonts w:ascii="Times New Roman" w:eastAsia="Times New Roman" w:hAnsi="Times New Roman" w:cs="Times New Roman"/>
          <w:b/>
          <w:spacing w:val="-2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л</w:t>
      </w:r>
      <w:r w:rsidRPr="008D0786">
        <w:rPr>
          <w:rFonts w:ascii="Times New Roman" w:eastAsia="Times New Roman" w:hAnsi="Times New Roman" w:cs="Times New Roman"/>
          <w:b/>
          <w:spacing w:val="-2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ь</w:t>
      </w:r>
      <w:r w:rsidRPr="008D0786">
        <w:rPr>
          <w:rFonts w:ascii="Times New Roman" w:eastAsia="Times New Roman" w:hAnsi="Times New Roman" w:cs="Times New Roman"/>
          <w:b/>
          <w:spacing w:val="-2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8D0786">
        <w:rPr>
          <w:rFonts w:ascii="Times New Roman" w:eastAsia="Times New Roman" w:hAnsi="Times New Roman" w:cs="Times New Roman"/>
          <w:b/>
          <w:spacing w:val="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научить</w:t>
      </w:r>
      <w:r w:rsidRPr="008D078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ребенка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устанавливать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зависимость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результатами</w:t>
      </w:r>
      <w:r w:rsidRPr="008D078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трудовой</w:t>
      </w:r>
      <w:r w:rsidRPr="008D0786">
        <w:rPr>
          <w:rFonts w:ascii="Times New Roman" w:eastAsia="Times New Roman" w:hAnsi="Times New Roman" w:cs="Times New Roman"/>
          <w:spacing w:val="-5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профессией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человека,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воспитывать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уважение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профессии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взрослых,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развивать</w:t>
      </w:r>
      <w:r w:rsidRPr="008D0786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интерес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людям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разных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профессий.</w:t>
      </w:r>
    </w:p>
    <w:p w14:paraId="2EE8B0F9" w14:textId="77777777" w:rsidR="00B7595C" w:rsidRPr="008D0786" w:rsidRDefault="00B7595C" w:rsidP="008D0786">
      <w:pPr>
        <w:widowControl w:val="0"/>
        <w:autoSpaceDE w:val="0"/>
        <w:autoSpaceDN w:val="0"/>
        <w:spacing w:before="200" w:after="0"/>
        <w:ind w:right="29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ТСО: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цветок ромашки, на лепестках которой изображены картинки труда людей разных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профессий.</w:t>
      </w:r>
    </w:p>
    <w:p w14:paraId="2FDA179A" w14:textId="77777777" w:rsidR="00B7595C" w:rsidRPr="008D0786" w:rsidRDefault="00B7595C" w:rsidP="008D0786">
      <w:pPr>
        <w:widowControl w:val="0"/>
        <w:autoSpaceDE w:val="0"/>
        <w:autoSpaceDN w:val="0"/>
        <w:spacing w:before="200" w:after="0"/>
        <w:ind w:right="2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Содержание игры: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ребенок, отрывая лепесток ромашки, называет профессию, связанною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удовлетворением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определенной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потребности.</w:t>
      </w:r>
    </w:p>
    <w:p w14:paraId="5CC82BEF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E3D7C8" w14:textId="008A2775" w:rsidR="00B7595C" w:rsidRPr="008D0786" w:rsidRDefault="00B7595C" w:rsidP="005722A6">
      <w:pPr>
        <w:widowControl w:val="0"/>
        <w:autoSpaceDE w:val="0"/>
        <w:autoSpaceDN w:val="0"/>
        <w:spacing w:before="72" w:after="0"/>
        <w:ind w:right="1583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«Какие</w:t>
      </w:r>
      <w:r w:rsidRPr="008D0786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бывают</w:t>
      </w:r>
      <w:r w:rsidRPr="008D0786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доходы»</w:t>
      </w:r>
    </w:p>
    <w:p w14:paraId="12DA1177" w14:textId="77777777" w:rsidR="00B7595C" w:rsidRPr="008D0786" w:rsidRDefault="00B7595C" w:rsidP="008D0786">
      <w:pPr>
        <w:widowControl w:val="0"/>
        <w:autoSpaceDE w:val="0"/>
        <w:autoSpaceDN w:val="0"/>
        <w:spacing w:before="64" w:after="0"/>
        <w:ind w:right="2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учить детей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правильно распределять доходы (основные и неосновные), развивать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Pr="008D078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D0786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дополнительных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доходах</w:t>
      </w:r>
      <w:r w:rsidRPr="008D078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семьи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воспитывать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бережное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отношение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D078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деньгам.</w:t>
      </w:r>
    </w:p>
    <w:p w14:paraId="52DCB4CE" w14:textId="77777777" w:rsidR="00B7595C" w:rsidRPr="008D0786" w:rsidRDefault="00B7595C" w:rsidP="002966FD">
      <w:pPr>
        <w:widowControl w:val="0"/>
        <w:autoSpaceDE w:val="0"/>
        <w:autoSpaceDN w:val="0"/>
        <w:spacing w:after="0"/>
        <w:ind w:right="2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ТСО:</w:t>
      </w:r>
      <w:r w:rsidRPr="008D078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изображением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основных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видов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деятельности,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взрослые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получают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основной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доход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заработную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плату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(работа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парикмахера,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врача,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столяра,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плотника, швеи и др.). И видов деятельности, направленных на получение натуральных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продуктов (сбор ягод, грибов; работа в саду, огороде и др.), дающих дополнительный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доход.</w:t>
      </w:r>
    </w:p>
    <w:p w14:paraId="4703E24D" w14:textId="11DDE290" w:rsidR="00B7595C" w:rsidRPr="008D0786" w:rsidRDefault="00B7595C" w:rsidP="002966FD">
      <w:pPr>
        <w:widowControl w:val="0"/>
        <w:autoSpaceDE w:val="0"/>
        <w:autoSpaceDN w:val="0"/>
        <w:spacing w:after="0"/>
        <w:ind w:righ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Содержание</w:t>
      </w:r>
      <w:r w:rsidRPr="008D078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игры:</w:t>
      </w:r>
      <w:r w:rsidRPr="008D078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рассматривают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карточки,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называют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деятельность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взрослых,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полученный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результат,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выделяют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основные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дополнительные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доходы.</w:t>
      </w:r>
    </w:p>
    <w:p w14:paraId="7B0D6DC6" w14:textId="77777777" w:rsidR="00B7595C" w:rsidRPr="008D0786" w:rsidRDefault="00B7595C" w:rsidP="008D0786">
      <w:pPr>
        <w:widowControl w:val="0"/>
        <w:autoSpaceDE w:val="0"/>
        <w:autoSpaceDN w:val="0"/>
        <w:spacing w:before="2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A26096" w14:textId="0849568D" w:rsidR="00B7595C" w:rsidRPr="005722A6" w:rsidRDefault="00B7595C" w:rsidP="005722A6">
      <w:pPr>
        <w:widowControl w:val="0"/>
        <w:autoSpaceDE w:val="0"/>
        <w:autoSpaceDN w:val="0"/>
        <w:spacing w:before="72" w:after="0"/>
        <w:ind w:right="15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Игра</w:t>
      </w:r>
      <w:r w:rsidRPr="008D078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«Что</w:t>
      </w:r>
      <w:r w:rsidRPr="008D078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8D078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когда</w:t>
      </w:r>
      <w:r w:rsidRPr="008D078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лучше</w:t>
      </w:r>
      <w:r w:rsidRPr="008D078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bCs/>
          <w:sz w:val="28"/>
          <w:szCs w:val="28"/>
        </w:rPr>
        <w:t>продать?»</w:t>
      </w:r>
    </w:p>
    <w:p w14:paraId="78602544" w14:textId="77777777" w:rsidR="00B7595C" w:rsidRPr="008D0786" w:rsidRDefault="00B7595C" w:rsidP="008D0786">
      <w:pPr>
        <w:widowControl w:val="0"/>
        <w:autoSpaceDE w:val="0"/>
        <w:autoSpaceDN w:val="0"/>
        <w:spacing w:after="0"/>
        <w:ind w:right="28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: закрепить знания детей о спросе на товар, развивать знания о влиянии фактора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сезонности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(времени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года)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реальный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спрос.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Воспитывать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понимания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значимости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профессии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продавец.</w:t>
      </w:r>
    </w:p>
    <w:p w14:paraId="1B82AC8C" w14:textId="77777777" w:rsidR="00B7595C" w:rsidRPr="008D0786" w:rsidRDefault="00B7595C" w:rsidP="002966FD">
      <w:pPr>
        <w:widowControl w:val="0"/>
        <w:autoSpaceDE w:val="0"/>
        <w:autoSpaceDN w:val="0"/>
        <w:spacing w:after="0"/>
        <w:ind w:right="28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 xml:space="preserve">ТСО: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карточки с изображением магазина и окружающей его среды в разное время года</w:t>
      </w:r>
      <w:r w:rsidRPr="008D078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(летом,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зимой,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осенью,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весной);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мелкие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карточки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изображением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сезонных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товаров.</w:t>
      </w:r>
    </w:p>
    <w:p w14:paraId="60179060" w14:textId="77E3C164" w:rsidR="00B7595C" w:rsidRPr="008D0786" w:rsidRDefault="00B7595C" w:rsidP="002966FD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Содержание</w:t>
      </w:r>
      <w:r w:rsidRPr="008D0786">
        <w:rPr>
          <w:rFonts w:ascii="Times New Roman" w:eastAsia="Times New Roman" w:hAnsi="Times New Roman" w:cs="Times New Roman"/>
          <w:b/>
          <w:spacing w:val="35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b/>
          <w:sz w:val="28"/>
          <w:szCs w:val="28"/>
        </w:rPr>
        <w:t>игры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D0786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8D0786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заполняют</w:t>
      </w:r>
      <w:r w:rsidRPr="008D0786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Pr="008D0786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товарами</w:t>
      </w:r>
      <w:r w:rsidRPr="008D0786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8D0786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D0786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сезоном.</w:t>
      </w:r>
      <w:r w:rsidRPr="008D078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Например,</w:t>
      </w:r>
      <w:r w:rsidRPr="008D078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панамки,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сланцы,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футболки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78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«летний»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магазин,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шубу,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валенки,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варежки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2966F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078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966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0786">
        <w:rPr>
          <w:rFonts w:ascii="Times New Roman" w:eastAsia="Times New Roman" w:hAnsi="Times New Roman" w:cs="Times New Roman"/>
          <w:sz w:val="28"/>
          <w:szCs w:val="28"/>
        </w:rPr>
        <w:t>«зимний».</w:t>
      </w:r>
    </w:p>
    <w:p w14:paraId="030A8BD2" w14:textId="46B54AEC" w:rsidR="00B7595C" w:rsidRPr="008D0786" w:rsidRDefault="00B7595C" w:rsidP="008D07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86B472" w14:textId="77777777" w:rsidR="00B7595C" w:rsidRPr="008D0786" w:rsidRDefault="00B7595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CD92E8" w14:textId="264D97DE" w:rsidR="0010536A" w:rsidRPr="008D0786" w:rsidRDefault="00D26C7C" w:rsidP="008D0786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10536A" w:rsidRPr="008D0786" w:rsidSect="00E028A2">
          <w:pgSz w:w="11900" w:h="16840"/>
          <w:pgMar w:top="1134" w:right="850" w:bottom="1134" w:left="1701" w:header="720" w:footer="720" w:gutter="0"/>
          <w:cols w:space="720"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5CDAE703" w14:textId="2A0D91CA" w:rsidR="0011719C" w:rsidRPr="008D0786" w:rsidRDefault="0011719C" w:rsidP="00D26C7C">
      <w:pPr>
        <w:widowControl w:val="0"/>
        <w:autoSpaceDE w:val="0"/>
        <w:autoSpaceDN w:val="0"/>
        <w:spacing w:after="0"/>
        <w:ind w:right="288"/>
        <w:jc w:val="both"/>
        <w:rPr>
          <w:rFonts w:ascii="Times New Roman" w:hAnsi="Times New Roman" w:cs="Times New Roman"/>
          <w:sz w:val="28"/>
          <w:szCs w:val="28"/>
        </w:rPr>
      </w:pPr>
    </w:p>
    <w:sectPr w:rsidR="0011719C" w:rsidRPr="008D0786" w:rsidSect="00A1229D">
      <w:footerReference w:type="default" r:id="rId14"/>
      <w:pgSz w:w="11906" w:h="16838"/>
      <w:pgMar w:top="1134" w:right="850" w:bottom="851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D1261" w14:textId="77777777" w:rsidR="00F47B63" w:rsidRDefault="00F47B63" w:rsidP="007F6C41">
      <w:pPr>
        <w:spacing w:after="0" w:line="240" w:lineRule="auto"/>
      </w:pPr>
      <w:r>
        <w:separator/>
      </w:r>
    </w:p>
  </w:endnote>
  <w:endnote w:type="continuationSeparator" w:id="0">
    <w:p w14:paraId="7EB478F0" w14:textId="77777777" w:rsidR="00F47B63" w:rsidRDefault="00F47B63" w:rsidP="007F6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1412366"/>
      <w:docPartObj>
        <w:docPartGallery w:val="Page Numbers (Bottom of Page)"/>
        <w:docPartUnique/>
      </w:docPartObj>
    </w:sdtPr>
    <w:sdtEndPr/>
    <w:sdtContent>
      <w:p w14:paraId="1BF98AA3" w14:textId="77777777" w:rsidR="00A32FE2" w:rsidRDefault="00A32FE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B7E">
          <w:rPr>
            <w:noProof/>
          </w:rPr>
          <w:t>5</w:t>
        </w:r>
        <w:r>
          <w:fldChar w:fldCharType="end"/>
        </w:r>
      </w:p>
    </w:sdtContent>
  </w:sdt>
  <w:p w14:paraId="4F4843F7" w14:textId="77777777" w:rsidR="00A32FE2" w:rsidRDefault="00A32FE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6176344"/>
      <w:docPartObj>
        <w:docPartGallery w:val="Page Numbers (Bottom of Page)"/>
        <w:docPartUnique/>
      </w:docPartObj>
    </w:sdtPr>
    <w:sdtEndPr/>
    <w:sdtContent>
      <w:p w14:paraId="78899EFC" w14:textId="77777777" w:rsidR="00A32FE2" w:rsidRDefault="00A32FE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B7E">
          <w:rPr>
            <w:noProof/>
          </w:rPr>
          <w:t>56</w:t>
        </w:r>
        <w:r>
          <w:fldChar w:fldCharType="end"/>
        </w:r>
      </w:p>
    </w:sdtContent>
  </w:sdt>
  <w:p w14:paraId="52A52481" w14:textId="77777777" w:rsidR="00A32FE2" w:rsidRDefault="00A32FE2">
    <w:pPr>
      <w:pStyle w:val="a6"/>
    </w:pPr>
  </w:p>
  <w:p w14:paraId="2476458D" w14:textId="77777777" w:rsidR="00A32FE2" w:rsidRDefault="00A32FE2"/>
  <w:p w14:paraId="68570025" w14:textId="77777777" w:rsidR="00A32FE2" w:rsidRDefault="00A32FE2"/>
  <w:p w14:paraId="6CAD880B" w14:textId="77777777" w:rsidR="00A32FE2" w:rsidRDefault="00A32FE2"/>
  <w:p w14:paraId="584910D2" w14:textId="77777777" w:rsidR="00A32FE2" w:rsidRDefault="00A32FE2"/>
  <w:p w14:paraId="061727D4" w14:textId="77777777" w:rsidR="00A32FE2" w:rsidRDefault="00A32F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474BF" w14:textId="77777777" w:rsidR="00F47B63" w:rsidRDefault="00F47B63" w:rsidP="007F6C41">
      <w:pPr>
        <w:spacing w:after="0" w:line="240" w:lineRule="auto"/>
      </w:pPr>
      <w:r>
        <w:separator/>
      </w:r>
    </w:p>
  </w:footnote>
  <w:footnote w:type="continuationSeparator" w:id="0">
    <w:p w14:paraId="1DCE92FD" w14:textId="77777777" w:rsidR="00F47B63" w:rsidRDefault="00F47B63" w:rsidP="007F6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698E"/>
    <w:multiLevelType w:val="hybridMultilevel"/>
    <w:tmpl w:val="8708A6B4"/>
    <w:lvl w:ilvl="0" w:tplc="EF6803E4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96C79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3802D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A8D26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B429F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4E728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B6F65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32878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DAF48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867BE0"/>
    <w:multiLevelType w:val="multilevel"/>
    <w:tmpl w:val="3E5A77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A2F7037"/>
    <w:multiLevelType w:val="hybridMultilevel"/>
    <w:tmpl w:val="9D74E176"/>
    <w:lvl w:ilvl="0" w:tplc="2EB8B9A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52FBE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0C950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1EBE9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004D9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761EF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D8B42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F89B7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16325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ACF5C2A"/>
    <w:multiLevelType w:val="multilevel"/>
    <w:tmpl w:val="9E8CD5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93A70F3"/>
    <w:multiLevelType w:val="hybridMultilevel"/>
    <w:tmpl w:val="BBAC4FE0"/>
    <w:lvl w:ilvl="0" w:tplc="AD226A4C">
      <w:numFmt w:val="bullet"/>
      <w:lvlText w:val="-"/>
      <w:lvlJc w:val="left"/>
      <w:pPr>
        <w:ind w:left="39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59C5076">
      <w:numFmt w:val="bullet"/>
      <w:lvlText w:val="•"/>
      <w:lvlJc w:val="left"/>
      <w:pPr>
        <w:ind w:left="1446" w:hanging="140"/>
      </w:pPr>
      <w:rPr>
        <w:rFonts w:hint="default"/>
        <w:lang w:val="ru-RU" w:eastAsia="en-US" w:bidi="ar-SA"/>
      </w:rPr>
    </w:lvl>
    <w:lvl w:ilvl="2" w:tplc="2FC27E56">
      <w:numFmt w:val="bullet"/>
      <w:lvlText w:val="•"/>
      <w:lvlJc w:val="left"/>
      <w:pPr>
        <w:ind w:left="2492" w:hanging="140"/>
      </w:pPr>
      <w:rPr>
        <w:rFonts w:hint="default"/>
        <w:lang w:val="ru-RU" w:eastAsia="en-US" w:bidi="ar-SA"/>
      </w:rPr>
    </w:lvl>
    <w:lvl w:ilvl="3" w:tplc="1FE02D9C">
      <w:numFmt w:val="bullet"/>
      <w:lvlText w:val="•"/>
      <w:lvlJc w:val="left"/>
      <w:pPr>
        <w:ind w:left="3538" w:hanging="140"/>
      </w:pPr>
      <w:rPr>
        <w:rFonts w:hint="default"/>
        <w:lang w:val="ru-RU" w:eastAsia="en-US" w:bidi="ar-SA"/>
      </w:rPr>
    </w:lvl>
    <w:lvl w:ilvl="4" w:tplc="3AA8CB9C">
      <w:numFmt w:val="bullet"/>
      <w:lvlText w:val="•"/>
      <w:lvlJc w:val="left"/>
      <w:pPr>
        <w:ind w:left="4584" w:hanging="140"/>
      </w:pPr>
      <w:rPr>
        <w:rFonts w:hint="default"/>
        <w:lang w:val="ru-RU" w:eastAsia="en-US" w:bidi="ar-SA"/>
      </w:rPr>
    </w:lvl>
    <w:lvl w:ilvl="5" w:tplc="D29C54CC">
      <w:numFmt w:val="bullet"/>
      <w:lvlText w:val="•"/>
      <w:lvlJc w:val="left"/>
      <w:pPr>
        <w:ind w:left="5630" w:hanging="140"/>
      </w:pPr>
      <w:rPr>
        <w:rFonts w:hint="default"/>
        <w:lang w:val="ru-RU" w:eastAsia="en-US" w:bidi="ar-SA"/>
      </w:rPr>
    </w:lvl>
    <w:lvl w:ilvl="6" w:tplc="81CE4A38">
      <w:numFmt w:val="bullet"/>
      <w:lvlText w:val="•"/>
      <w:lvlJc w:val="left"/>
      <w:pPr>
        <w:ind w:left="6676" w:hanging="140"/>
      </w:pPr>
      <w:rPr>
        <w:rFonts w:hint="default"/>
        <w:lang w:val="ru-RU" w:eastAsia="en-US" w:bidi="ar-SA"/>
      </w:rPr>
    </w:lvl>
    <w:lvl w:ilvl="7" w:tplc="9CF87660">
      <w:numFmt w:val="bullet"/>
      <w:lvlText w:val="•"/>
      <w:lvlJc w:val="left"/>
      <w:pPr>
        <w:ind w:left="7722" w:hanging="140"/>
      </w:pPr>
      <w:rPr>
        <w:rFonts w:hint="default"/>
        <w:lang w:val="ru-RU" w:eastAsia="en-US" w:bidi="ar-SA"/>
      </w:rPr>
    </w:lvl>
    <w:lvl w:ilvl="8" w:tplc="B2DE85A8">
      <w:numFmt w:val="bullet"/>
      <w:lvlText w:val="•"/>
      <w:lvlJc w:val="left"/>
      <w:pPr>
        <w:ind w:left="8768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21641F3B"/>
    <w:multiLevelType w:val="hybridMultilevel"/>
    <w:tmpl w:val="94D2AA7E"/>
    <w:lvl w:ilvl="0" w:tplc="357663BC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1A70B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EEDE0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846A8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6E45B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A646F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E4791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B6DAF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52962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4F21904"/>
    <w:multiLevelType w:val="hybridMultilevel"/>
    <w:tmpl w:val="D95E9F50"/>
    <w:lvl w:ilvl="0" w:tplc="A5262D8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279C7"/>
    <w:multiLevelType w:val="hybridMultilevel"/>
    <w:tmpl w:val="508EE530"/>
    <w:lvl w:ilvl="0" w:tplc="DDA0D24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5CE28C">
      <w:numFmt w:val="bullet"/>
      <w:lvlText w:val="-"/>
      <w:lvlJc w:val="left"/>
      <w:pPr>
        <w:ind w:left="1244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478B684">
      <w:numFmt w:val="bullet"/>
      <w:lvlText w:val="•"/>
      <w:lvlJc w:val="left"/>
      <w:pPr>
        <w:ind w:left="2308" w:hanging="140"/>
      </w:pPr>
      <w:rPr>
        <w:rFonts w:hint="default"/>
        <w:lang w:val="ru-RU" w:eastAsia="en-US" w:bidi="ar-SA"/>
      </w:rPr>
    </w:lvl>
    <w:lvl w:ilvl="3" w:tplc="99DACB8E">
      <w:numFmt w:val="bullet"/>
      <w:lvlText w:val="•"/>
      <w:lvlJc w:val="left"/>
      <w:pPr>
        <w:ind w:left="3377" w:hanging="140"/>
      </w:pPr>
      <w:rPr>
        <w:rFonts w:hint="default"/>
        <w:lang w:val="ru-RU" w:eastAsia="en-US" w:bidi="ar-SA"/>
      </w:rPr>
    </w:lvl>
    <w:lvl w:ilvl="4" w:tplc="908E3C1A">
      <w:numFmt w:val="bullet"/>
      <w:lvlText w:val="•"/>
      <w:lvlJc w:val="left"/>
      <w:pPr>
        <w:ind w:left="4446" w:hanging="140"/>
      </w:pPr>
      <w:rPr>
        <w:rFonts w:hint="default"/>
        <w:lang w:val="ru-RU" w:eastAsia="en-US" w:bidi="ar-SA"/>
      </w:rPr>
    </w:lvl>
    <w:lvl w:ilvl="5" w:tplc="1CD09AEA">
      <w:numFmt w:val="bullet"/>
      <w:lvlText w:val="•"/>
      <w:lvlJc w:val="left"/>
      <w:pPr>
        <w:ind w:left="5515" w:hanging="140"/>
      </w:pPr>
      <w:rPr>
        <w:rFonts w:hint="default"/>
        <w:lang w:val="ru-RU" w:eastAsia="en-US" w:bidi="ar-SA"/>
      </w:rPr>
    </w:lvl>
    <w:lvl w:ilvl="6" w:tplc="A0F43298">
      <w:numFmt w:val="bullet"/>
      <w:lvlText w:val="•"/>
      <w:lvlJc w:val="left"/>
      <w:pPr>
        <w:ind w:left="6584" w:hanging="140"/>
      </w:pPr>
      <w:rPr>
        <w:rFonts w:hint="default"/>
        <w:lang w:val="ru-RU" w:eastAsia="en-US" w:bidi="ar-SA"/>
      </w:rPr>
    </w:lvl>
    <w:lvl w:ilvl="7" w:tplc="557CDCEC">
      <w:numFmt w:val="bullet"/>
      <w:lvlText w:val="•"/>
      <w:lvlJc w:val="left"/>
      <w:pPr>
        <w:ind w:left="7653" w:hanging="140"/>
      </w:pPr>
      <w:rPr>
        <w:rFonts w:hint="default"/>
        <w:lang w:val="ru-RU" w:eastAsia="en-US" w:bidi="ar-SA"/>
      </w:rPr>
    </w:lvl>
    <w:lvl w:ilvl="8" w:tplc="CB5873BC">
      <w:numFmt w:val="bullet"/>
      <w:lvlText w:val="•"/>
      <w:lvlJc w:val="left"/>
      <w:pPr>
        <w:ind w:left="8722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33C01DA2"/>
    <w:multiLevelType w:val="hybridMultilevel"/>
    <w:tmpl w:val="4C0CF5CE"/>
    <w:lvl w:ilvl="0" w:tplc="A738AC64">
      <w:start w:val="4"/>
      <w:numFmt w:val="decimal"/>
      <w:lvlText w:val="%1."/>
      <w:lvlJc w:val="left"/>
      <w:pPr>
        <w:ind w:left="120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CC6562A">
      <w:numFmt w:val="bullet"/>
      <w:lvlText w:val="•"/>
      <w:lvlJc w:val="left"/>
      <w:pPr>
        <w:ind w:left="2180" w:hanging="240"/>
      </w:pPr>
      <w:rPr>
        <w:rFonts w:hint="default"/>
        <w:lang w:val="ru-RU" w:eastAsia="en-US" w:bidi="ar-SA"/>
      </w:rPr>
    </w:lvl>
    <w:lvl w:ilvl="2" w:tplc="04F6CEFC">
      <w:numFmt w:val="bullet"/>
      <w:lvlText w:val="•"/>
      <w:lvlJc w:val="left"/>
      <w:pPr>
        <w:ind w:left="3161" w:hanging="240"/>
      </w:pPr>
      <w:rPr>
        <w:rFonts w:hint="default"/>
        <w:lang w:val="ru-RU" w:eastAsia="en-US" w:bidi="ar-SA"/>
      </w:rPr>
    </w:lvl>
    <w:lvl w:ilvl="3" w:tplc="54E2C694">
      <w:numFmt w:val="bullet"/>
      <w:lvlText w:val="•"/>
      <w:lvlJc w:val="left"/>
      <w:pPr>
        <w:ind w:left="4141" w:hanging="240"/>
      </w:pPr>
      <w:rPr>
        <w:rFonts w:hint="default"/>
        <w:lang w:val="ru-RU" w:eastAsia="en-US" w:bidi="ar-SA"/>
      </w:rPr>
    </w:lvl>
    <w:lvl w:ilvl="4" w:tplc="97B43D04">
      <w:numFmt w:val="bullet"/>
      <w:lvlText w:val="•"/>
      <w:lvlJc w:val="left"/>
      <w:pPr>
        <w:ind w:left="5122" w:hanging="240"/>
      </w:pPr>
      <w:rPr>
        <w:rFonts w:hint="default"/>
        <w:lang w:val="ru-RU" w:eastAsia="en-US" w:bidi="ar-SA"/>
      </w:rPr>
    </w:lvl>
    <w:lvl w:ilvl="5" w:tplc="496C1CBC">
      <w:numFmt w:val="bullet"/>
      <w:lvlText w:val="•"/>
      <w:lvlJc w:val="left"/>
      <w:pPr>
        <w:ind w:left="6103" w:hanging="240"/>
      </w:pPr>
      <w:rPr>
        <w:rFonts w:hint="default"/>
        <w:lang w:val="ru-RU" w:eastAsia="en-US" w:bidi="ar-SA"/>
      </w:rPr>
    </w:lvl>
    <w:lvl w:ilvl="6" w:tplc="C436FEDE">
      <w:numFmt w:val="bullet"/>
      <w:lvlText w:val="•"/>
      <w:lvlJc w:val="left"/>
      <w:pPr>
        <w:ind w:left="7083" w:hanging="240"/>
      </w:pPr>
      <w:rPr>
        <w:rFonts w:hint="default"/>
        <w:lang w:val="ru-RU" w:eastAsia="en-US" w:bidi="ar-SA"/>
      </w:rPr>
    </w:lvl>
    <w:lvl w:ilvl="7" w:tplc="51E08182">
      <w:numFmt w:val="bullet"/>
      <w:lvlText w:val="•"/>
      <w:lvlJc w:val="left"/>
      <w:pPr>
        <w:ind w:left="8064" w:hanging="240"/>
      </w:pPr>
      <w:rPr>
        <w:rFonts w:hint="default"/>
        <w:lang w:val="ru-RU" w:eastAsia="en-US" w:bidi="ar-SA"/>
      </w:rPr>
    </w:lvl>
    <w:lvl w:ilvl="8" w:tplc="F162C4D6">
      <w:numFmt w:val="bullet"/>
      <w:lvlText w:val="•"/>
      <w:lvlJc w:val="left"/>
      <w:pPr>
        <w:ind w:left="9045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34E906F8"/>
    <w:multiLevelType w:val="hybridMultilevel"/>
    <w:tmpl w:val="063C8160"/>
    <w:lvl w:ilvl="0" w:tplc="A0EC25E2">
      <w:start w:val="1"/>
      <w:numFmt w:val="decimal"/>
      <w:lvlText w:val="%1."/>
      <w:lvlJc w:val="left"/>
      <w:pPr>
        <w:ind w:left="1244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5AD176">
      <w:numFmt w:val="bullet"/>
      <w:lvlText w:val="•"/>
      <w:lvlJc w:val="left"/>
      <w:pPr>
        <w:ind w:left="2202" w:hanging="240"/>
      </w:pPr>
      <w:rPr>
        <w:rFonts w:hint="default"/>
        <w:lang w:val="ru-RU" w:eastAsia="en-US" w:bidi="ar-SA"/>
      </w:rPr>
    </w:lvl>
    <w:lvl w:ilvl="2" w:tplc="4688499A">
      <w:numFmt w:val="bullet"/>
      <w:lvlText w:val="•"/>
      <w:lvlJc w:val="left"/>
      <w:pPr>
        <w:ind w:left="3164" w:hanging="240"/>
      </w:pPr>
      <w:rPr>
        <w:rFonts w:hint="default"/>
        <w:lang w:val="ru-RU" w:eastAsia="en-US" w:bidi="ar-SA"/>
      </w:rPr>
    </w:lvl>
    <w:lvl w:ilvl="3" w:tplc="10B654B2">
      <w:numFmt w:val="bullet"/>
      <w:lvlText w:val="•"/>
      <w:lvlJc w:val="left"/>
      <w:pPr>
        <w:ind w:left="4126" w:hanging="240"/>
      </w:pPr>
      <w:rPr>
        <w:rFonts w:hint="default"/>
        <w:lang w:val="ru-RU" w:eastAsia="en-US" w:bidi="ar-SA"/>
      </w:rPr>
    </w:lvl>
    <w:lvl w:ilvl="4" w:tplc="A4A25EE8">
      <w:numFmt w:val="bullet"/>
      <w:lvlText w:val="•"/>
      <w:lvlJc w:val="left"/>
      <w:pPr>
        <w:ind w:left="5088" w:hanging="240"/>
      </w:pPr>
      <w:rPr>
        <w:rFonts w:hint="default"/>
        <w:lang w:val="ru-RU" w:eastAsia="en-US" w:bidi="ar-SA"/>
      </w:rPr>
    </w:lvl>
    <w:lvl w:ilvl="5" w:tplc="5FDA871C">
      <w:numFmt w:val="bullet"/>
      <w:lvlText w:val="•"/>
      <w:lvlJc w:val="left"/>
      <w:pPr>
        <w:ind w:left="6050" w:hanging="240"/>
      </w:pPr>
      <w:rPr>
        <w:rFonts w:hint="default"/>
        <w:lang w:val="ru-RU" w:eastAsia="en-US" w:bidi="ar-SA"/>
      </w:rPr>
    </w:lvl>
    <w:lvl w:ilvl="6" w:tplc="AA68F47A">
      <w:numFmt w:val="bullet"/>
      <w:lvlText w:val="•"/>
      <w:lvlJc w:val="left"/>
      <w:pPr>
        <w:ind w:left="7012" w:hanging="240"/>
      </w:pPr>
      <w:rPr>
        <w:rFonts w:hint="default"/>
        <w:lang w:val="ru-RU" w:eastAsia="en-US" w:bidi="ar-SA"/>
      </w:rPr>
    </w:lvl>
    <w:lvl w:ilvl="7" w:tplc="9BB4C0C6">
      <w:numFmt w:val="bullet"/>
      <w:lvlText w:val="•"/>
      <w:lvlJc w:val="left"/>
      <w:pPr>
        <w:ind w:left="7974" w:hanging="240"/>
      </w:pPr>
      <w:rPr>
        <w:rFonts w:hint="default"/>
        <w:lang w:val="ru-RU" w:eastAsia="en-US" w:bidi="ar-SA"/>
      </w:rPr>
    </w:lvl>
    <w:lvl w:ilvl="8" w:tplc="F9E6AC1E">
      <w:numFmt w:val="bullet"/>
      <w:lvlText w:val="•"/>
      <w:lvlJc w:val="left"/>
      <w:pPr>
        <w:ind w:left="8936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43A60A1D"/>
    <w:multiLevelType w:val="hybridMultilevel"/>
    <w:tmpl w:val="773CABDA"/>
    <w:lvl w:ilvl="0" w:tplc="660AF26C">
      <w:numFmt w:val="bullet"/>
      <w:lvlText w:val="–"/>
      <w:lvlJc w:val="left"/>
      <w:pPr>
        <w:ind w:left="29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ECCA0E">
      <w:numFmt w:val="bullet"/>
      <w:lvlText w:val=""/>
      <w:lvlJc w:val="left"/>
      <w:pPr>
        <w:ind w:left="1244" w:hanging="8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1681CE4">
      <w:numFmt w:val="bullet"/>
      <w:lvlText w:val="•"/>
      <w:lvlJc w:val="left"/>
      <w:pPr>
        <w:ind w:left="2308" w:hanging="852"/>
      </w:pPr>
      <w:rPr>
        <w:rFonts w:hint="default"/>
        <w:lang w:val="ru-RU" w:eastAsia="en-US" w:bidi="ar-SA"/>
      </w:rPr>
    </w:lvl>
    <w:lvl w:ilvl="3" w:tplc="DEF871F8">
      <w:numFmt w:val="bullet"/>
      <w:lvlText w:val="•"/>
      <w:lvlJc w:val="left"/>
      <w:pPr>
        <w:ind w:left="3377" w:hanging="852"/>
      </w:pPr>
      <w:rPr>
        <w:rFonts w:hint="default"/>
        <w:lang w:val="ru-RU" w:eastAsia="en-US" w:bidi="ar-SA"/>
      </w:rPr>
    </w:lvl>
    <w:lvl w:ilvl="4" w:tplc="B134BF5C">
      <w:numFmt w:val="bullet"/>
      <w:lvlText w:val="•"/>
      <w:lvlJc w:val="left"/>
      <w:pPr>
        <w:ind w:left="4446" w:hanging="852"/>
      </w:pPr>
      <w:rPr>
        <w:rFonts w:hint="default"/>
        <w:lang w:val="ru-RU" w:eastAsia="en-US" w:bidi="ar-SA"/>
      </w:rPr>
    </w:lvl>
    <w:lvl w:ilvl="5" w:tplc="C4348B18">
      <w:numFmt w:val="bullet"/>
      <w:lvlText w:val="•"/>
      <w:lvlJc w:val="left"/>
      <w:pPr>
        <w:ind w:left="5515" w:hanging="852"/>
      </w:pPr>
      <w:rPr>
        <w:rFonts w:hint="default"/>
        <w:lang w:val="ru-RU" w:eastAsia="en-US" w:bidi="ar-SA"/>
      </w:rPr>
    </w:lvl>
    <w:lvl w:ilvl="6" w:tplc="B20AD5CA">
      <w:numFmt w:val="bullet"/>
      <w:lvlText w:val="•"/>
      <w:lvlJc w:val="left"/>
      <w:pPr>
        <w:ind w:left="6584" w:hanging="852"/>
      </w:pPr>
      <w:rPr>
        <w:rFonts w:hint="default"/>
        <w:lang w:val="ru-RU" w:eastAsia="en-US" w:bidi="ar-SA"/>
      </w:rPr>
    </w:lvl>
    <w:lvl w:ilvl="7" w:tplc="470E597E">
      <w:numFmt w:val="bullet"/>
      <w:lvlText w:val="•"/>
      <w:lvlJc w:val="left"/>
      <w:pPr>
        <w:ind w:left="7653" w:hanging="852"/>
      </w:pPr>
      <w:rPr>
        <w:rFonts w:hint="default"/>
        <w:lang w:val="ru-RU" w:eastAsia="en-US" w:bidi="ar-SA"/>
      </w:rPr>
    </w:lvl>
    <w:lvl w:ilvl="8" w:tplc="C4163582">
      <w:numFmt w:val="bullet"/>
      <w:lvlText w:val="•"/>
      <w:lvlJc w:val="left"/>
      <w:pPr>
        <w:ind w:left="8722" w:hanging="852"/>
      </w:pPr>
      <w:rPr>
        <w:rFonts w:hint="default"/>
        <w:lang w:val="ru-RU" w:eastAsia="en-US" w:bidi="ar-SA"/>
      </w:rPr>
    </w:lvl>
  </w:abstractNum>
  <w:abstractNum w:abstractNumId="11" w15:restartNumberingAfterBreak="0">
    <w:nsid w:val="4743102C"/>
    <w:multiLevelType w:val="multilevel"/>
    <w:tmpl w:val="18A274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D4941F7"/>
    <w:multiLevelType w:val="hybridMultilevel"/>
    <w:tmpl w:val="D59A16C0"/>
    <w:lvl w:ilvl="0" w:tplc="3DB23CEC">
      <w:numFmt w:val="bullet"/>
      <w:lvlText w:val="—"/>
      <w:lvlJc w:val="left"/>
      <w:pPr>
        <w:ind w:left="195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C22946">
      <w:numFmt w:val="bullet"/>
      <w:lvlText w:val="•"/>
      <w:lvlJc w:val="left"/>
      <w:pPr>
        <w:ind w:left="2850" w:hanging="300"/>
      </w:pPr>
      <w:rPr>
        <w:rFonts w:hint="default"/>
        <w:lang w:val="ru-RU" w:eastAsia="en-US" w:bidi="ar-SA"/>
      </w:rPr>
    </w:lvl>
    <w:lvl w:ilvl="2" w:tplc="A8D697BC">
      <w:numFmt w:val="bullet"/>
      <w:lvlText w:val="•"/>
      <w:lvlJc w:val="left"/>
      <w:pPr>
        <w:ind w:left="3740" w:hanging="300"/>
      </w:pPr>
      <w:rPr>
        <w:rFonts w:hint="default"/>
        <w:lang w:val="ru-RU" w:eastAsia="en-US" w:bidi="ar-SA"/>
      </w:rPr>
    </w:lvl>
    <w:lvl w:ilvl="3" w:tplc="A4746A6E">
      <w:numFmt w:val="bullet"/>
      <w:lvlText w:val="•"/>
      <w:lvlJc w:val="left"/>
      <w:pPr>
        <w:ind w:left="4630" w:hanging="300"/>
      </w:pPr>
      <w:rPr>
        <w:rFonts w:hint="default"/>
        <w:lang w:val="ru-RU" w:eastAsia="en-US" w:bidi="ar-SA"/>
      </w:rPr>
    </w:lvl>
    <w:lvl w:ilvl="4" w:tplc="7602B3CC">
      <w:numFmt w:val="bullet"/>
      <w:lvlText w:val="•"/>
      <w:lvlJc w:val="left"/>
      <w:pPr>
        <w:ind w:left="5520" w:hanging="300"/>
      </w:pPr>
      <w:rPr>
        <w:rFonts w:hint="default"/>
        <w:lang w:val="ru-RU" w:eastAsia="en-US" w:bidi="ar-SA"/>
      </w:rPr>
    </w:lvl>
    <w:lvl w:ilvl="5" w:tplc="4B7C26B0">
      <w:numFmt w:val="bullet"/>
      <w:lvlText w:val="•"/>
      <w:lvlJc w:val="left"/>
      <w:pPr>
        <w:ind w:left="6410" w:hanging="300"/>
      </w:pPr>
      <w:rPr>
        <w:rFonts w:hint="default"/>
        <w:lang w:val="ru-RU" w:eastAsia="en-US" w:bidi="ar-SA"/>
      </w:rPr>
    </w:lvl>
    <w:lvl w:ilvl="6" w:tplc="7C125EFE">
      <w:numFmt w:val="bullet"/>
      <w:lvlText w:val="•"/>
      <w:lvlJc w:val="left"/>
      <w:pPr>
        <w:ind w:left="7300" w:hanging="300"/>
      </w:pPr>
      <w:rPr>
        <w:rFonts w:hint="default"/>
        <w:lang w:val="ru-RU" w:eastAsia="en-US" w:bidi="ar-SA"/>
      </w:rPr>
    </w:lvl>
    <w:lvl w:ilvl="7" w:tplc="973E98F0">
      <w:numFmt w:val="bullet"/>
      <w:lvlText w:val="•"/>
      <w:lvlJc w:val="left"/>
      <w:pPr>
        <w:ind w:left="8190" w:hanging="300"/>
      </w:pPr>
      <w:rPr>
        <w:rFonts w:hint="default"/>
        <w:lang w:val="ru-RU" w:eastAsia="en-US" w:bidi="ar-SA"/>
      </w:rPr>
    </w:lvl>
    <w:lvl w:ilvl="8" w:tplc="ADF4FF02">
      <w:numFmt w:val="bullet"/>
      <w:lvlText w:val="•"/>
      <w:lvlJc w:val="left"/>
      <w:pPr>
        <w:ind w:left="9080" w:hanging="300"/>
      </w:pPr>
      <w:rPr>
        <w:rFonts w:hint="default"/>
        <w:lang w:val="ru-RU" w:eastAsia="en-US" w:bidi="ar-SA"/>
      </w:rPr>
    </w:lvl>
  </w:abstractNum>
  <w:abstractNum w:abstractNumId="13" w15:restartNumberingAfterBreak="0">
    <w:nsid w:val="58FD2C51"/>
    <w:multiLevelType w:val="hybridMultilevel"/>
    <w:tmpl w:val="B2C26436"/>
    <w:lvl w:ilvl="0" w:tplc="0419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4" w15:restartNumberingAfterBreak="0">
    <w:nsid w:val="5B4B1210"/>
    <w:multiLevelType w:val="hybridMultilevel"/>
    <w:tmpl w:val="69F07A50"/>
    <w:lvl w:ilvl="0" w:tplc="C5225E04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92963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02D30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069F4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7AC05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50270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A4830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9CEE1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082FA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F242A4F"/>
    <w:multiLevelType w:val="hybridMultilevel"/>
    <w:tmpl w:val="8FFC4A2A"/>
    <w:lvl w:ilvl="0" w:tplc="C546A422">
      <w:numFmt w:val="bullet"/>
      <w:lvlText w:val=""/>
      <w:lvlJc w:val="left"/>
      <w:pPr>
        <w:ind w:left="1244" w:hanging="70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3D96F138">
      <w:numFmt w:val="bullet"/>
      <w:lvlText w:val="•"/>
      <w:lvlJc w:val="left"/>
      <w:pPr>
        <w:ind w:left="2202" w:hanging="708"/>
      </w:pPr>
      <w:rPr>
        <w:rFonts w:hint="default"/>
        <w:lang w:val="ru-RU" w:eastAsia="en-US" w:bidi="ar-SA"/>
      </w:rPr>
    </w:lvl>
    <w:lvl w:ilvl="2" w:tplc="AB7888EE">
      <w:numFmt w:val="bullet"/>
      <w:lvlText w:val="•"/>
      <w:lvlJc w:val="left"/>
      <w:pPr>
        <w:ind w:left="3164" w:hanging="708"/>
      </w:pPr>
      <w:rPr>
        <w:rFonts w:hint="default"/>
        <w:lang w:val="ru-RU" w:eastAsia="en-US" w:bidi="ar-SA"/>
      </w:rPr>
    </w:lvl>
    <w:lvl w:ilvl="3" w:tplc="8BF4AFCC">
      <w:numFmt w:val="bullet"/>
      <w:lvlText w:val="•"/>
      <w:lvlJc w:val="left"/>
      <w:pPr>
        <w:ind w:left="4126" w:hanging="708"/>
      </w:pPr>
      <w:rPr>
        <w:rFonts w:hint="default"/>
        <w:lang w:val="ru-RU" w:eastAsia="en-US" w:bidi="ar-SA"/>
      </w:rPr>
    </w:lvl>
    <w:lvl w:ilvl="4" w:tplc="C7DE3B48">
      <w:numFmt w:val="bullet"/>
      <w:lvlText w:val="•"/>
      <w:lvlJc w:val="left"/>
      <w:pPr>
        <w:ind w:left="5088" w:hanging="708"/>
      </w:pPr>
      <w:rPr>
        <w:rFonts w:hint="default"/>
        <w:lang w:val="ru-RU" w:eastAsia="en-US" w:bidi="ar-SA"/>
      </w:rPr>
    </w:lvl>
    <w:lvl w:ilvl="5" w:tplc="CB644AEE">
      <w:numFmt w:val="bullet"/>
      <w:lvlText w:val="•"/>
      <w:lvlJc w:val="left"/>
      <w:pPr>
        <w:ind w:left="6050" w:hanging="708"/>
      </w:pPr>
      <w:rPr>
        <w:rFonts w:hint="default"/>
        <w:lang w:val="ru-RU" w:eastAsia="en-US" w:bidi="ar-SA"/>
      </w:rPr>
    </w:lvl>
    <w:lvl w:ilvl="6" w:tplc="140215B8">
      <w:numFmt w:val="bullet"/>
      <w:lvlText w:val="•"/>
      <w:lvlJc w:val="left"/>
      <w:pPr>
        <w:ind w:left="7012" w:hanging="708"/>
      </w:pPr>
      <w:rPr>
        <w:rFonts w:hint="default"/>
        <w:lang w:val="ru-RU" w:eastAsia="en-US" w:bidi="ar-SA"/>
      </w:rPr>
    </w:lvl>
    <w:lvl w:ilvl="7" w:tplc="7A34AAEE">
      <w:numFmt w:val="bullet"/>
      <w:lvlText w:val="•"/>
      <w:lvlJc w:val="left"/>
      <w:pPr>
        <w:ind w:left="7974" w:hanging="708"/>
      </w:pPr>
      <w:rPr>
        <w:rFonts w:hint="default"/>
        <w:lang w:val="ru-RU" w:eastAsia="en-US" w:bidi="ar-SA"/>
      </w:rPr>
    </w:lvl>
    <w:lvl w:ilvl="8" w:tplc="12D287BA">
      <w:numFmt w:val="bullet"/>
      <w:lvlText w:val="•"/>
      <w:lvlJc w:val="left"/>
      <w:pPr>
        <w:ind w:left="8936" w:hanging="708"/>
      </w:pPr>
      <w:rPr>
        <w:rFonts w:hint="default"/>
        <w:lang w:val="ru-RU" w:eastAsia="en-US" w:bidi="ar-SA"/>
      </w:rPr>
    </w:lvl>
  </w:abstractNum>
  <w:abstractNum w:abstractNumId="16" w15:restartNumberingAfterBreak="0">
    <w:nsid w:val="663A167C"/>
    <w:multiLevelType w:val="hybridMultilevel"/>
    <w:tmpl w:val="98D0CEDE"/>
    <w:lvl w:ilvl="0" w:tplc="B3F68240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8EA63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26D7C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AA091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18526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70DFA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8C0D0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92EAE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AA9DE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C913E1D"/>
    <w:multiLevelType w:val="hybridMultilevel"/>
    <w:tmpl w:val="2710FD74"/>
    <w:lvl w:ilvl="0" w:tplc="FA10E864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40F39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805EC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9A32D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BE8B1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AC51B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824B7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3444C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D45C1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D7E5C64"/>
    <w:multiLevelType w:val="hybridMultilevel"/>
    <w:tmpl w:val="77B8447C"/>
    <w:lvl w:ilvl="0" w:tplc="CB74A9A2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AA875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1AC73F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CAD41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C0BA1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A6866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16011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661E5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3CCBA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03A2714"/>
    <w:multiLevelType w:val="hybridMultilevel"/>
    <w:tmpl w:val="AFBC6914"/>
    <w:lvl w:ilvl="0" w:tplc="BAEED2AE">
      <w:start w:val="1"/>
      <w:numFmt w:val="decimal"/>
      <w:lvlText w:val="%1."/>
      <w:lvlJc w:val="left"/>
      <w:pPr>
        <w:ind w:left="573" w:hanging="1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D83C2046">
      <w:start w:val="1"/>
      <w:numFmt w:val="decimal"/>
      <w:lvlText w:val="%2."/>
      <w:lvlJc w:val="left"/>
      <w:pPr>
        <w:ind w:left="110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8E2816D6">
      <w:start w:val="1"/>
      <w:numFmt w:val="decimal"/>
      <w:lvlText w:val="%3)"/>
      <w:lvlJc w:val="left"/>
      <w:pPr>
        <w:ind w:left="160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94D6606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4" w:tplc="8C08803E">
      <w:numFmt w:val="bullet"/>
      <w:lvlText w:val="•"/>
      <w:lvlJc w:val="left"/>
      <w:pPr>
        <w:ind w:left="3915" w:hanging="360"/>
      </w:pPr>
      <w:rPr>
        <w:rFonts w:hint="default"/>
        <w:lang w:val="ru-RU" w:eastAsia="en-US" w:bidi="ar-SA"/>
      </w:rPr>
    </w:lvl>
    <w:lvl w:ilvl="5" w:tplc="606A4BF6">
      <w:numFmt w:val="bullet"/>
      <w:lvlText w:val="•"/>
      <w:lvlJc w:val="left"/>
      <w:pPr>
        <w:ind w:left="5072" w:hanging="360"/>
      </w:pPr>
      <w:rPr>
        <w:rFonts w:hint="default"/>
        <w:lang w:val="ru-RU" w:eastAsia="en-US" w:bidi="ar-SA"/>
      </w:rPr>
    </w:lvl>
    <w:lvl w:ilvl="6" w:tplc="7D5EF8A8">
      <w:numFmt w:val="bullet"/>
      <w:lvlText w:val="•"/>
      <w:lvlJc w:val="left"/>
      <w:pPr>
        <w:ind w:left="6230" w:hanging="360"/>
      </w:pPr>
      <w:rPr>
        <w:rFonts w:hint="default"/>
        <w:lang w:val="ru-RU" w:eastAsia="en-US" w:bidi="ar-SA"/>
      </w:rPr>
    </w:lvl>
    <w:lvl w:ilvl="7" w:tplc="FA2E5F4A">
      <w:numFmt w:val="bullet"/>
      <w:lvlText w:val="•"/>
      <w:lvlJc w:val="left"/>
      <w:pPr>
        <w:ind w:left="7387" w:hanging="360"/>
      </w:pPr>
      <w:rPr>
        <w:rFonts w:hint="default"/>
        <w:lang w:val="ru-RU" w:eastAsia="en-US" w:bidi="ar-SA"/>
      </w:rPr>
    </w:lvl>
    <w:lvl w:ilvl="8" w:tplc="020274B6">
      <w:numFmt w:val="bullet"/>
      <w:lvlText w:val="•"/>
      <w:lvlJc w:val="left"/>
      <w:pPr>
        <w:ind w:left="8545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715B0BCD"/>
    <w:multiLevelType w:val="multilevel"/>
    <w:tmpl w:val="CC30DB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71D0024F"/>
    <w:multiLevelType w:val="multilevel"/>
    <w:tmpl w:val="79ECCF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77497C05"/>
    <w:multiLevelType w:val="hybridMultilevel"/>
    <w:tmpl w:val="2B164EA8"/>
    <w:lvl w:ilvl="0" w:tplc="EC8AE93E">
      <w:start w:val="1"/>
      <w:numFmt w:val="decimal"/>
      <w:lvlText w:val="%1."/>
      <w:lvlJc w:val="left"/>
      <w:pPr>
        <w:ind w:left="12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5E4125C">
      <w:numFmt w:val="bullet"/>
      <w:lvlText w:val="•"/>
      <w:lvlJc w:val="left"/>
      <w:pPr>
        <w:ind w:left="2234" w:hanging="240"/>
      </w:pPr>
      <w:rPr>
        <w:rFonts w:hint="default"/>
        <w:lang w:val="ru-RU" w:eastAsia="en-US" w:bidi="ar-SA"/>
      </w:rPr>
    </w:lvl>
    <w:lvl w:ilvl="2" w:tplc="A80AF5D6">
      <w:numFmt w:val="bullet"/>
      <w:lvlText w:val="•"/>
      <w:lvlJc w:val="left"/>
      <w:pPr>
        <w:ind w:left="3209" w:hanging="240"/>
      </w:pPr>
      <w:rPr>
        <w:rFonts w:hint="default"/>
        <w:lang w:val="ru-RU" w:eastAsia="en-US" w:bidi="ar-SA"/>
      </w:rPr>
    </w:lvl>
    <w:lvl w:ilvl="3" w:tplc="BAFE58B0">
      <w:numFmt w:val="bullet"/>
      <w:lvlText w:val="•"/>
      <w:lvlJc w:val="left"/>
      <w:pPr>
        <w:ind w:left="4183" w:hanging="240"/>
      </w:pPr>
      <w:rPr>
        <w:rFonts w:hint="default"/>
        <w:lang w:val="ru-RU" w:eastAsia="en-US" w:bidi="ar-SA"/>
      </w:rPr>
    </w:lvl>
    <w:lvl w:ilvl="4" w:tplc="CE0C1F7C">
      <w:numFmt w:val="bullet"/>
      <w:lvlText w:val="•"/>
      <w:lvlJc w:val="left"/>
      <w:pPr>
        <w:ind w:left="5158" w:hanging="240"/>
      </w:pPr>
      <w:rPr>
        <w:rFonts w:hint="default"/>
        <w:lang w:val="ru-RU" w:eastAsia="en-US" w:bidi="ar-SA"/>
      </w:rPr>
    </w:lvl>
    <w:lvl w:ilvl="5" w:tplc="5F803508">
      <w:numFmt w:val="bullet"/>
      <w:lvlText w:val="•"/>
      <w:lvlJc w:val="left"/>
      <w:pPr>
        <w:ind w:left="6133" w:hanging="240"/>
      </w:pPr>
      <w:rPr>
        <w:rFonts w:hint="default"/>
        <w:lang w:val="ru-RU" w:eastAsia="en-US" w:bidi="ar-SA"/>
      </w:rPr>
    </w:lvl>
    <w:lvl w:ilvl="6" w:tplc="F366429C">
      <w:numFmt w:val="bullet"/>
      <w:lvlText w:val="•"/>
      <w:lvlJc w:val="left"/>
      <w:pPr>
        <w:ind w:left="7107" w:hanging="240"/>
      </w:pPr>
      <w:rPr>
        <w:rFonts w:hint="default"/>
        <w:lang w:val="ru-RU" w:eastAsia="en-US" w:bidi="ar-SA"/>
      </w:rPr>
    </w:lvl>
    <w:lvl w:ilvl="7" w:tplc="B26202E8">
      <w:numFmt w:val="bullet"/>
      <w:lvlText w:val="•"/>
      <w:lvlJc w:val="left"/>
      <w:pPr>
        <w:ind w:left="8082" w:hanging="240"/>
      </w:pPr>
      <w:rPr>
        <w:rFonts w:hint="default"/>
        <w:lang w:val="ru-RU" w:eastAsia="en-US" w:bidi="ar-SA"/>
      </w:rPr>
    </w:lvl>
    <w:lvl w:ilvl="8" w:tplc="B7688B60">
      <w:numFmt w:val="bullet"/>
      <w:lvlText w:val="•"/>
      <w:lvlJc w:val="left"/>
      <w:pPr>
        <w:ind w:left="9057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790B770E"/>
    <w:multiLevelType w:val="hybridMultilevel"/>
    <w:tmpl w:val="5678D11C"/>
    <w:lvl w:ilvl="0" w:tplc="C71895D8">
      <w:start w:val="1"/>
      <w:numFmt w:val="decimal"/>
      <w:lvlText w:val="%1."/>
      <w:lvlJc w:val="left"/>
      <w:pPr>
        <w:ind w:left="120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2AA4218">
      <w:numFmt w:val="bullet"/>
      <w:lvlText w:val="•"/>
      <w:lvlJc w:val="left"/>
      <w:pPr>
        <w:ind w:left="2180" w:hanging="240"/>
      </w:pPr>
      <w:rPr>
        <w:rFonts w:hint="default"/>
        <w:lang w:val="ru-RU" w:eastAsia="en-US" w:bidi="ar-SA"/>
      </w:rPr>
    </w:lvl>
    <w:lvl w:ilvl="2" w:tplc="0FB87998">
      <w:numFmt w:val="bullet"/>
      <w:lvlText w:val="•"/>
      <w:lvlJc w:val="left"/>
      <w:pPr>
        <w:ind w:left="3161" w:hanging="240"/>
      </w:pPr>
      <w:rPr>
        <w:rFonts w:hint="default"/>
        <w:lang w:val="ru-RU" w:eastAsia="en-US" w:bidi="ar-SA"/>
      </w:rPr>
    </w:lvl>
    <w:lvl w:ilvl="3" w:tplc="3AB4609A">
      <w:numFmt w:val="bullet"/>
      <w:lvlText w:val="•"/>
      <w:lvlJc w:val="left"/>
      <w:pPr>
        <w:ind w:left="4141" w:hanging="240"/>
      </w:pPr>
      <w:rPr>
        <w:rFonts w:hint="default"/>
        <w:lang w:val="ru-RU" w:eastAsia="en-US" w:bidi="ar-SA"/>
      </w:rPr>
    </w:lvl>
    <w:lvl w:ilvl="4" w:tplc="4BE88152">
      <w:numFmt w:val="bullet"/>
      <w:lvlText w:val="•"/>
      <w:lvlJc w:val="left"/>
      <w:pPr>
        <w:ind w:left="5122" w:hanging="240"/>
      </w:pPr>
      <w:rPr>
        <w:rFonts w:hint="default"/>
        <w:lang w:val="ru-RU" w:eastAsia="en-US" w:bidi="ar-SA"/>
      </w:rPr>
    </w:lvl>
    <w:lvl w:ilvl="5" w:tplc="B58EAA58">
      <w:numFmt w:val="bullet"/>
      <w:lvlText w:val="•"/>
      <w:lvlJc w:val="left"/>
      <w:pPr>
        <w:ind w:left="6103" w:hanging="240"/>
      </w:pPr>
      <w:rPr>
        <w:rFonts w:hint="default"/>
        <w:lang w:val="ru-RU" w:eastAsia="en-US" w:bidi="ar-SA"/>
      </w:rPr>
    </w:lvl>
    <w:lvl w:ilvl="6" w:tplc="879841BE">
      <w:numFmt w:val="bullet"/>
      <w:lvlText w:val="•"/>
      <w:lvlJc w:val="left"/>
      <w:pPr>
        <w:ind w:left="7083" w:hanging="240"/>
      </w:pPr>
      <w:rPr>
        <w:rFonts w:hint="default"/>
        <w:lang w:val="ru-RU" w:eastAsia="en-US" w:bidi="ar-SA"/>
      </w:rPr>
    </w:lvl>
    <w:lvl w:ilvl="7" w:tplc="81EEEA94">
      <w:numFmt w:val="bullet"/>
      <w:lvlText w:val="•"/>
      <w:lvlJc w:val="left"/>
      <w:pPr>
        <w:ind w:left="8064" w:hanging="240"/>
      </w:pPr>
      <w:rPr>
        <w:rFonts w:hint="default"/>
        <w:lang w:val="ru-RU" w:eastAsia="en-US" w:bidi="ar-SA"/>
      </w:rPr>
    </w:lvl>
    <w:lvl w:ilvl="8" w:tplc="DC6A8BB4">
      <w:numFmt w:val="bullet"/>
      <w:lvlText w:val="•"/>
      <w:lvlJc w:val="left"/>
      <w:pPr>
        <w:ind w:left="9045" w:hanging="24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3"/>
  </w:num>
  <w:num w:numId="3">
    <w:abstractNumId w:val="17"/>
  </w:num>
  <w:num w:numId="4">
    <w:abstractNumId w:val="18"/>
  </w:num>
  <w:num w:numId="5">
    <w:abstractNumId w:val="0"/>
  </w:num>
  <w:num w:numId="6">
    <w:abstractNumId w:val="16"/>
  </w:num>
  <w:num w:numId="7">
    <w:abstractNumId w:val="14"/>
  </w:num>
  <w:num w:numId="8">
    <w:abstractNumId w:val="23"/>
  </w:num>
  <w:num w:numId="9">
    <w:abstractNumId w:val="5"/>
  </w:num>
  <w:num w:numId="10">
    <w:abstractNumId w:val="2"/>
  </w:num>
  <w:num w:numId="11">
    <w:abstractNumId w:val="8"/>
  </w:num>
  <w:num w:numId="12">
    <w:abstractNumId w:val="22"/>
  </w:num>
  <w:num w:numId="13">
    <w:abstractNumId w:val="9"/>
  </w:num>
  <w:num w:numId="14">
    <w:abstractNumId w:val="12"/>
  </w:num>
  <w:num w:numId="15">
    <w:abstractNumId w:val="15"/>
  </w:num>
  <w:num w:numId="16">
    <w:abstractNumId w:val="7"/>
  </w:num>
  <w:num w:numId="17">
    <w:abstractNumId w:val="10"/>
  </w:num>
  <w:num w:numId="18">
    <w:abstractNumId w:val="4"/>
  </w:num>
  <w:num w:numId="19">
    <w:abstractNumId w:val="19"/>
  </w:num>
  <w:num w:numId="20">
    <w:abstractNumId w:val="21"/>
  </w:num>
  <w:num w:numId="21">
    <w:abstractNumId w:val="13"/>
  </w:num>
  <w:num w:numId="22">
    <w:abstractNumId w:val="6"/>
  </w:num>
  <w:num w:numId="23">
    <w:abstractNumId w:val="20"/>
  </w:num>
  <w:num w:numId="24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667"/>
    <w:rsid w:val="000348EB"/>
    <w:rsid w:val="00040D14"/>
    <w:rsid w:val="000953E5"/>
    <w:rsid w:val="000A69B6"/>
    <w:rsid w:val="000D2551"/>
    <w:rsid w:val="000F10C3"/>
    <w:rsid w:val="0010536A"/>
    <w:rsid w:val="001125E2"/>
    <w:rsid w:val="0011719C"/>
    <w:rsid w:val="00126916"/>
    <w:rsid w:val="001403D8"/>
    <w:rsid w:val="00143B7E"/>
    <w:rsid w:val="00167BC1"/>
    <w:rsid w:val="00171B1D"/>
    <w:rsid w:val="001804E2"/>
    <w:rsid w:val="00182D73"/>
    <w:rsid w:val="00187F5F"/>
    <w:rsid w:val="001A794A"/>
    <w:rsid w:val="001B009F"/>
    <w:rsid w:val="001B771E"/>
    <w:rsid w:val="00235667"/>
    <w:rsid w:val="00237BC1"/>
    <w:rsid w:val="00237E1D"/>
    <w:rsid w:val="002405C3"/>
    <w:rsid w:val="00247D62"/>
    <w:rsid w:val="002561DB"/>
    <w:rsid w:val="00256685"/>
    <w:rsid w:val="0026581A"/>
    <w:rsid w:val="0028501D"/>
    <w:rsid w:val="002966FD"/>
    <w:rsid w:val="002A4FAF"/>
    <w:rsid w:val="002B7216"/>
    <w:rsid w:val="002C45D2"/>
    <w:rsid w:val="002E3517"/>
    <w:rsid w:val="002E411D"/>
    <w:rsid w:val="002E4A78"/>
    <w:rsid w:val="002E74D5"/>
    <w:rsid w:val="002F10AD"/>
    <w:rsid w:val="003258D4"/>
    <w:rsid w:val="0035189C"/>
    <w:rsid w:val="00355D1F"/>
    <w:rsid w:val="003842BC"/>
    <w:rsid w:val="00384425"/>
    <w:rsid w:val="00394420"/>
    <w:rsid w:val="003A4C06"/>
    <w:rsid w:val="003D53E5"/>
    <w:rsid w:val="003D6859"/>
    <w:rsid w:val="004412BE"/>
    <w:rsid w:val="00445902"/>
    <w:rsid w:val="004728C3"/>
    <w:rsid w:val="0047314F"/>
    <w:rsid w:val="004926C0"/>
    <w:rsid w:val="00492CAA"/>
    <w:rsid w:val="004C75AE"/>
    <w:rsid w:val="004E23FF"/>
    <w:rsid w:val="00507A83"/>
    <w:rsid w:val="00535682"/>
    <w:rsid w:val="00557E27"/>
    <w:rsid w:val="005722A6"/>
    <w:rsid w:val="005726BF"/>
    <w:rsid w:val="005834E4"/>
    <w:rsid w:val="00591F47"/>
    <w:rsid w:val="005A6C63"/>
    <w:rsid w:val="005E65C9"/>
    <w:rsid w:val="0062483C"/>
    <w:rsid w:val="0062603F"/>
    <w:rsid w:val="00646F15"/>
    <w:rsid w:val="00657F82"/>
    <w:rsid w:val="006626B6"/>
    <w:rsid w:val="00694692"/>
    <w:rsid w:val="006950D9"/>
    <w:rsid w:val="006E2C96"/>
    <w:rsid w:val="00750A45"/>
    <w:rsid w:val="00761B10"/>
    <w:rsid w:val="00793D30"/>
    <w:rsid w:val="007C6D6B"/>
    <w:rsid w:val="007F6C41"/>
    <w:rsid w:val="00803C62"/>
    <w:rsid w:val="00807DA1"/>
    <w:rsid w:val="00817E3D"/>
    <w:rsid w:val="00892F47"/>
    <w:rsid w:val="008A3F82"/>
    <w:rsid w:val="008D0786"/>
    <w:rsid w:val="008D44B1"/>
    <w:rsid w:val="008E2D9A"/>
    <w:rsid w:val="008F55E7"/>
    <w:rsid w:val="008F74C6"/>
    <w:rsid w:val="008F77D6"/>
    <w:rsid w:val="00926F40"/>
    <w:rsid w:val="009416D0"/>
    <w:rsid w:val="0095559C"/>
    <w:rsid w:val="00985214"/>
    <w:rsid w:val="0099759D"/>
    <w:rsid w:val="009A3B99"/>
    <w:rsid w:val="009C3252"/>
    <w:rsid w:val="009D0369"/>
    <w:rsid w:val="009D7B3F"/>
    <w:rsid w:val="009F38A8"/>
    <w:rsid w:val="00A1229D"/>
    <w:rsid w:val="00A30A22"/>
    <w:rsid w:val="00A32FE2"/>
    <w:rsid w:val="00A34A80"/>
    <w:rsid w:val="00A77412"/>
    <w:rsid w:val="00AA422F"/>
    <w:rsid w:val="00AA6755"/>
    <w:rsid w:val="00AB150F"/>
    <w:rsid w:val="00B0191E"/>
    <w:rsid w:val="00B14D03"/>
    <w:rsid w:val="00B517DB"/>
    <w:rsid w:val="00B55FDA"/>
    <w:rsid w:val="00B63C36"/>
    <w:rsid w:val="00B72F9D"/>
    <w:rsid w:val="00B7595C"/>
    <w:rsid w:val="00B93842"/>
    <w:rsid w:val="00BB2349"/>
    <w:rsid w:val="00BF1511"/>
    <w:rsid w:val="00C43354"/>
    <w:rsid w:val="00CD2669"/>
    <w:rsid w:val="00CF5FEA"/>
    <w:rsid w:val="00D11DD7"/>
    <w:rsid w:val="00D257B2"/>
    <w:rsid w:val="00D26C7C"/>
    <w:rsid w:val="00D44C6A"/>
    <w:rsid w:val="00D96887"/>
    <w:rsid w:val="00DA0DF0"/>
    <w:rsid w:val="00DB12EB"/>
    <w:rsid w:val="00DC7C04"/>
    <w:rsid w:val="00DE64F5"/>
    <w:rsid w:val="00DF0A45"/>
    <w:rsid w:val="00E028A2"/>
    <w:rsid w:val="00E27C04"/>
    <w:rsid w:val="00E43575"/>
    <w:rsid w:val="00E71220"/>
    <w:rsid w:val="00EA6DDD"/>
    <w:rsid w:val="00ED6F76"/>
    <w:rsid w:val="00F03EAA"/>
    <w:rsid w:val="00F14DE2"/>
    <w:rsid w:val="00F15191"/>
    <w:rsid w:val="00F250A5"/>
    <w:rsid w:val="00F47B63"/>
    <w:rsid w:val="00F66080"/>
    <w:rsid w:val="00F66A7E"/>
    <w:rsid w:val="00F82A11"/>
    <w:rsid w:val="00FA0AD6"/>
    <w:rsid w:val="00FA3784"/>
    <w:rsid w:val="00FB0977"/>
    <w:rsid w:val="00FB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5262AF"/>
  <w15:docId w15:val="{05B249C8-73B6-43A0-9425-3B871EA31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F6C4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F6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6C41"/>
  </w:style>
  <w:style w:type="paragraph" w:styleId="a6">
    <w:name w:val="footer"/>
    <w:basedOn w:val="a"/>
    <w:link w:val="a7"/>
    <w:uiPriority w:val="99"/>
    <w:unhideWhenUsed/>
    <w:rsid w:val="007F6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6C41"/>
  </w:style>
  <w:style w:type="table" w:styleId="a8">
    <w:name w:val="Table Grid"/>
    <w:basedOn w:val="a1"/>
    <w:uiPriority w:val="59"/>
    <w:rsid w:val="00E43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626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2B72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3">
    <w:name w:val="c3"/>
    <w:rsid w:val="00247D62"/>
  </w:style>
  <w:style w:type="paragraph" w:styleId="aa">
    <w:name w:val="Body Text"/>
    <w:basedOn w:val="a"/>
    <w:link w:val="ab"/>
    <w:uiPriority w:val="1"/>
    <w:qFormat/>
    <w:rsid w:val="000F10C3"/>
    <w:pPr>
      <w:widowControl w:val="0"/>
      <w:autoSpaceDE w:val="0"/>
      <w:autoSpaceDN w:val="0"/>
      <w:spacing w:after="0" w:line="240" w:lineRule="auto"/>
      <w:ind w:left="9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1"/>
    <w:rsid w:val="000F10C3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0F10C3"/>
    <w:pPr>
      <w:widowControl w:val="0"/>
      <w:autoSpaceDE w:val="0"/>
      <w:autoSpaceDN w:val="0"/>
      <w:spacing w:after="0" w:line="240" w:lineRule="auto"/>
      <w:ind w:left="962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F10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basedOn w:val="a0"/>
    <w:uiPriority w:val="99"/>
    <w:unhideWhenUsed/>
    <w:rsid w:val="0011719C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10536A"/>
  </w:style>
  <w:style w:type="table" w:customStyle="1" w:styleId="TableNormal1">
    <w:name w:val="Table Normal1"/>
    <w:uiPriority w:val="2"/>
    <w:semiHidden/>
    <w:unhideWhenUsed/>
    <w:qFormat/>
    <w:rsid w:val="0010536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10536A"/>
    <w:pPr>
      <w:widowControl w:val="0"/>
      <w:autoSpaceDE w:val="0"/>
      <w:autoSpaceDN w:val="0"/>
      <w:spacing w:before="138" w:after="0" w:line="240" w:lineRule="auto"/>
      <w:ind w:left="1348" w:hanging="387"/>
    </w:pPr>
    <w:rPr>
      <w:rFonts w:ascii="Times New Roman" w:eastAsia="Times New Roman" w:hAnsi="Times New Roman" w:cs="Times New Roman"/>
    </w:rPr>
  </w:style>
  <w:style w:type="paragraph" w:customStyle="1" w:styleId="110">
    <w:name w:val="Заголовок 11"/>
    <w:basedOn w:val="a"/>
    <w:uiPriority w:val="1"/>
    <w:qFormat/>
    <w:rsid w:val="0010536A"/>
    <w:pPr>
      <w:widowControl w:val="0"/>
      <w:autoSpaceDE w:val="0"/>
      <w:autoSpaceDN w:val="0"/>
      <w:spacing w:before="72"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d">
    <w:name w:val="Balloon Text"/>
    <w:basedOn w:val="a"/>
    <w:link w:val="ae"/>
    <w:uiPriority w:val="99"/>
    <w:semiHidden/>
    <w:unhideWhenUsed/>
    <w:rsid w:val="001053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0536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vscolu.ru/matematika/matematicheskoe-zanyatie-v-srednej-gruppe-s-ispolzovaniem-palochek-kyuizenera-i-blokov-denesh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332178" TargetMode="External"/><Relationship Id="rId12" Type="http://schemas.openxmlformats.org/officeDocument/2006/relationships/hyperlink" Target="https://vscolu.ru/matematika/matematicheskoe-zanyatie-v-srednej-gruppe-s-ispolzovaniem-palochek-kyuizenera-i-blokov-denesha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scolu.ru/ekonomicheskoe-vospitanie/vospitanie-u-detej-chuvstva-xozyaina.htm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vscolu.ru/ekonomicheskoe-vospitanie/detyam-ob-ekonomik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scolu.ru/ekonomicheskoe-vospitanie/igrushechnye-detskie-dengi-kartinki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54</Pages>
  <Words>14012</Words>
  <Characters>79875</Characters>
  <Application>Microsoft Office Word</Application>
  <DocSecurity>0</DocSecurity>
  <Lines>665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 Игнатьева</cp:lastModifiedBy>
  <cp:revision>39</cp:revision>
  <dcterms:created xsi:type="dcterms:W3CDTF">2021-08-15T15:34:00Z</dcterms:created>
  <dcterms:modified xsi:type="dcterms:W3CDTF">2026-09-04T08:30:00Z</dcterms:modified>
</cp:coreProperties>
</file>