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E2343" w14:textId="7BB72E7B" w:rsidR="0080530D" w:rsidRDefault="003D6DA9" w:rsidP="004103CB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муниципальное автономное дошкольное образовательное учреждение города Ростова-на-Дону «Детский сад № 49»</w:t>
      </w:r>
    </w:p>
    <w:p w14:paraId="48D4A9E3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4E26F41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C65993F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864984E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F3655C6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06E8023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D6FFB58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46AD2BC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2FCBDEE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1FC1822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447D0C8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2CA1679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496297B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AE8765A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CE3FA0C" w14:textId="77777777" w:rsidR="0048782F" w:rsidRDefault="0048782F" w:rsidP="005E15C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ПАРЦИАЛЬНАЯ ОБРАЗОВАТЕЛЬНАЯ </w:t>
      </w:r>
      <w:r w:rsidR="004C7B9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ПРОГРАММА </w:t>
      </w:r>
    </w:p>
    <w:p w14:paraId="0B7A1FA6" w14:textId="552EBBB5" w:rsidR="003D6DA9" w:rsidRDefault="004C7B97" w:rsidP="005E15C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«В МИРЕ ЭМОЦИЙ»</w:t>
      </w:r>
    </w:p>
    <w:p w14:paraId="0B82FDAE" w14:textId="77777777" w:rsidR="004C7B97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EE9CF66" w14:textId="6E2380F2" w:rsidR="004C7B97" w:rsidRDefault="004C7B97" w:rsidP="005E15C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(</w:t>
      </w:r>
      <w:r w:rsidRPr="004C7B9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разработанная на основе программы эмоционального развития</w:t>
      </w:r>
    </w:p>
    <w:p w14:paraId="4A43B10A" w14:textId="77777777" w:rsidR="004C7B97" w:rsidRDefault="004C7B97" w:rsidP="005E15C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4C7B9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С. В. Крюковой, Н. П. Слободяник</w:t>
      </w:r>
    </w:p>
    <w:p w14:paraId="49402F7A" w14:textId="6316B74E" w:rsidR="004C7B97" w:rsidRPr="004C7B97" w:rsidRDefault="004C7B97" w:rsidP="005E15C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4C7B9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«Удивляюсь, злюсь, боюсь, хвастаюсь 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4C7B9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радуюсь»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)</w:t>
      </w:r>
    </w:p>
    <w:p w14:paraId="57D02F2E" w14:textId="77777777" w:rsidR="003D6DA9" w:rsidRDefault="003D6DA9" w:rsidP="005E15C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99512C3" w14:textId="77777777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70DF0C2" w14:textId="77777777" w:rsidR="004C7B97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9B05C3D" w14:textId="77777777" w:rsidR="004C7B97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B475B1F" w14:textId="77777777" w:rsidR="004C7B97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689D7FC" w14:textId="77777777" w:rsidR="004C7B97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9130113" w14:textId="77777777" w:rsidR="004C7B97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CEBA6EE" w14:textId="77777777" w:rsidR="004C7B97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E21DDD1" w14:textId="77777777" w:rsidR="004C7B97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20EE517" w14:textId="77777777" w:rsidR="004103CB" w:rsidRDefault="004103CB" w:rsidP="005E15CF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Автор-составитель: </w:t>
      </w:r>
    </w:p>
    <w:p w14:paraId="012419BD" w14:textId="2696CBA3" w:rsidR="004C7B97" w:rsidRDefault="004103CB" w:rsidP="005E15CF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педагог-психолог Писарева Е.В.</w:t>
      </w:r>
    </w:p>
    <w:p w14:paraId="406259A4" w14:textId="77777777" w:rsidR="004C7B97" w:rsidRDefault="004C7B97" w:rsidP="005E15CF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65A4E57" w14:textId="77777777" w:rsidR="004C7B97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490414D" w14:textId="77777777" w:rsidR="004C7B97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94FB6D4" w14:textId="77777777" w:rsidR="004C7B97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786CBE3" w14:textId="77777777" w:rsidR="004C7B97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16EDA78" w14:textId="77777777" w:rsidR="004C7B97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7628E0D" w14:textId="2CAC9A91" w:rsidR="004C7B97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2026-2027</w:t>
      </w:r>
    </w:p>
    <w:p w14:paraId="478DD21F" w14:textId="107751AA" w:rsidR="003D6DA9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C84A3FA" w14:textId="179387AA" w:rsidR="004103CB" w:rsidRDefault="004103CB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1C83012" w14:textId="47E8D591" w:rsidR="004103CB" w:rsidRDefault="004103CB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A55E9E7" w14:textId="5CFB0EAB" w:rsidR="004103CB" w:rsidRDefault="004103CB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66EA877" w14:textId="77777777" w:rsidR="004103CB" w:rsidRDefault="004103CB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756B6E4" w14:textId="76890C3F" w:rsidR="003D6DA9" w:rsidRDefault="004C7B97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Паспорт программы</w:t>
      </w:r>
    </w:p>
    <w:p w14:paraId="0A5E0051" w14:textId="77777777" w:rsidR="003D6DA9" w:rsidRPr="0080530D" w:rsidRDefault="003D6DA9" w:rsidP="004103C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9"/>
        <w:gridCol w:w="6167"/>
      </w:tblGrid>
      <w:tr w:rsidR="0080530D" w:rsidRPr="0080530D" w14:paraId="6BDCE236" w14:textId="77777777" w:rsidTr="0080530D">
        <w:trPr>
          <w:tblHeader/>
        </w:trPr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12B83BB" w14:textId="77777777" w:rsidR="0080530D" w:rsidRPr="0080530D" w:rsidRDefault="0080530D" w:rsidP="004103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Параметр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694DDD" w14:textId="77777777" w:rsidR="0080530D" w:rsidRPr="0080530D" w:rsidRDefault="0080530D" w:rsidP="004103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Содержание</w:t>
            </w:r>
          </w:p>
        </w:tc>
      </w:tr>
      <w:tr w:rsidR="0080530D" w:rsidRPr="0080530D" w14:paraId="3AEF78BF" w14:textId="77777777" w:rsidTr="0080530D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3DF2409" w14:textId="77777777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Наименование программы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762ED4" w14:textId="6AF8E58E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Парциальная образовательная программа «</w:t>
            </w:r>
            <w:r w:rsidR="0048782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 мире эмоций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  <w:tr w:rsidR="0080530D" w:rsidRPr="0080530D" w14:paraId="33FCE0C9" w14:textId="77777777" w:rsidTr="0080530D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FF80970" w14:textId="77777777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Авторство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8EBD31" w14:textId="4CF4776A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 основе программы эмоционального развития С. В. Крюковой, Н. П. Слободяник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«Удивляюсь, злюсь, боюсь, хвастаюсь и радуюсь»</w:t>
            </w:r>
          </w:p>
        </w:tc>
      </w:tr>
      <w:tr w:rsidR="0080530D" w:rsidRPr="0080530D" w14:paraId="588B516E" w14:textId="77777777" w:rsidTr="0080530D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7484CA6" w14:textId="77777777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Направленность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B136AC" w14:textId="77777777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Социально-коммуникативное развитие (эмоциональный интеллект)</w:t>
            </w:r>
          </w:p>
        </w:tc>
      </w:tr>
      <w:tr w:rsidR="0080530D" w:rsidRPr="0080530D" w14:paraId="419002DC" w14:textId="77777777" w:rsidTr="0080530D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3BFC6FE" w14:textId="77777777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Возраст воспитанников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41FCE8" w14:textId="76C82D1E" w:rsidR="0080530D" w:rsidRPr="0080530D" w:rsidRDefault="003D6DA9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5–7</w:t>
            </w:r>
            <w:r w:rsidR="0080530D" w:rsidRPr="0080530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лет</w:t>
            </w:r>
          </w:p>
        </w:tc>
      </w:tr>
      <w:tr w:rsidR="0080530D" w:rsidRPr="0080530D" w14:paraId="2A3F1BF5" w14:textId="77777777" w:rsidTr="0080530D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CCA7CB3" w14:textId="77777777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Срок реализации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1EC382" w14:textId="4650B317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1 учебный год (с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сентяб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ря по май)</w:t>
            </w:r>
          </w:p>
        </w:tc>
      </w:tr>
      <w:tr w:rsidR="0080530D" w:rsidRPr="0080530D" w14:paraId="5CC20456" w14:textId="77777777" w:rsidTr="0080530D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22055A7" w14:textId="77777777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Количество занятий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82C4BB" w14:textId="32F38984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занятий</w:t>
            </w:r>
          </w:p>
        </w:tc>
      </w:tr>
      <w:tr w:rsidR="0080530D" w:rsidRPr="0080530D" w14:paraId="3233C4B3" w14:textId="77777777" w:rsidTr="0080530D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A2D3F3F" w14:textId="77777777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Форма организации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E00BDB" w14:textId="72E10196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Мини-тренинги, 1 раз в неделю,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25-30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минут</w:t>
            </w:r>
          </w:p>
        </w:tc>
      </w:tr>
      <w:tr w:rsidR="0080530D" w:rsidRPr="0080530D" w14:paraId="6E0336C3" w14:textId="77777777" w:rsidTr="0080530D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70DCF56" w14:textId="77777777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Наполняемость группы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7D7D495" w14:textId="61EF9B0E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15-20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человек</w:t>
            </w:r>
          </w:p>
        </w:tc>
      </w:tr>
      <w:tr w:rsidR="0080530D" w:rsidRPr="0080530D" w14:paraId="1DC8C22A" w14:textId="77777777" w:rsidTr="0080530D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C58C07E" w14:textId="77777777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Составитель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DD59BF" w14:textId="77777777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Педагог-психолог / воспитатель ДОУ</w:t>
            </w:r>
          </w:p>
        </w:tc>
      </w:tr>
      <w:tr w:rsidR="0080530D" w:rsidRPr="0080530D" w14:paraId="6B062216" w14:textId="77777777" w:rsidTr="0080530D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9CD8D90" w14:textId="77777777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Город, год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BCB205" w14:textId="77777777" w:rsidR="0080530D" w:rsidRPr="0080530D" w:rsidRDefault="0080530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Ростов-на-Дону, 2026</w:t>
            </w:r>
          </w:p>
        </w:tc>
      </w:tr>
    </w:tbl>
    <w:p w14:paraId="65568FA4" w14:textId="7431733C" w:rsidR="0080530D" w:rsidRDefault="0080530D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9C79F43" w14:textId="7E4197BF" w:rsidR="005B0DD2" w:rsidRDefault="005B0DD2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5677545" w14:textId="5D0AADB5" w:rsidR="004103CB" w:rsidRDefault="004103CB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B6EA31" w14:textId="6D435A27" w:rsidR="004103CB" w:rsidRDefault="004103CB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BE669DA" w14:textId="6177A862" w:rsidR="004103CB" w:rsidRDefault="004103CB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683AFC9" w14:textId="44FB9958" w:rsidR="004103CB" w:rsidRDefault="004103CB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36B152" w14:textId="643D3CED" w:rsidR="004103CB" w:rsidRDefault="004103CB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573B66" w14:textId="598E86BA" w:rsidR="004103CB" w:rsidRDefault="004103CB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BD38322" w14:textId="0C5A88F8" w:rsidR="004103CB" w:rsidRDefault="004103CB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454EDD" w14:textId="65EF33AC" w:rsidR="004103CB" w:rsidRDefault="004103CB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49E40F3" w14:textId="662E8098" w:rsidR="004103CB" w:rsidRDefault="004103CB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1082AA7" w14:textId="5158FD91" w:rsidR="004103CB" w:rsidRDefault="004103CB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E0486A8" w14:textId="6EAEB2D8" w:rsidR="004103CB" w:rsidRDefault="004103CB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F10042D" w14:textId="647D07FD" w:rsidR="004103CB" w:rsidRDefault="004103CB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BA8665A" w14:textId="77777777" w:rsidR="004103CB" w:rsidRDefault="004103CB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5CDC9A7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lastRenderedPageBreak/>
        <w:t xml:space="preserve">I. </w:t>
      </w: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ЦЕЛЕВОЙ РАЗДЕЛ</w:t>
      </w:r>
    </w:p>
    <w:p w14:paraId="52BDF564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1.1. Пояснительная записка</w:t>
      </w:r>
    </w:p>
    <w:p w14:paraId="5C7BE27B" w14:textId="1674C944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Парциальная образовательная программа «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мире детских эмоций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» (далее — Программа) разработана на основе тренинговой программы эмоционального развития детей дошкольного и младшего школьного возраста С. В. Крюковой и Н. П. Слободяник [1] и является </w:t>
      </w:r>
      <w:r w:rsidRPr="004103C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частью основной образовательной программы дошкольного образования,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формируемой участниками образовательных отношений, в соответствии с требованиями ФГОС ДО (п. 2.9, 2.11) [2].</w:t>
      </w:r>
    </w:p>
    <w:p w14:paraId="17AC6AC4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 каждый взрослый человек способен разобраться во всей гамме своих переживаний, а для ребёнка эта задача ещё труднее. Дети не всегда правильно понимают даже простые эмоции, тем более им сложно осознать те разнообразные переживания, которые возникают по мере расширения связей с окружающим миром. Программа направлена на работу с «предметными чувствами» (по С. Л. Рубинштейну) — чувствами, соответствующими предметному восприятию и предметному действию, в которых выражается осознанное отношение человека к миру [1].</w:t>
      </w:r>
    </w:p>
    <w:p w14:paraId="4C88B220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Актуальность.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В условиях реализации ФГОС ДО одной из приоритетных задач является охрана и укрепление психического здоровья детей, в том числе их эмоционального благополучия (п. 14.2 ФОП ДО). Развитие эмоционального интеллекта — необходимое условие успешной социализации ребёнка, формирования его коммуникативных навыков и готовности к школьному обучению.</w:t>
      </w:r>
    </w:p>
    <w:p w14:paraId="3326560F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Отличительные особенности.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Программа характеризуется психологически обоснованной последовательностью проведения групповых занятий. Все занятия имеют общую гибкую структуру, разработанную с учётом возрастных особенностей детей. В каждом занятии, помимо новой информации, есть повторы — это делает материал близким и понятным для детей, обеспечивает лучшее запоминание. Приветствие и прощание носят ритуальный характер. Во время занятий дети сидят в кругу — форма круга создаёт ощущение целостности, завершённости, придаёт гармонию отношениям, облегчает взаимопонимание и взаимодействие [1][3].</w:t>
      </w:r>
    </w:p>
    <w:p w14:paraId="60C04E85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Соответствие ФГОС ДО.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Программа:</w:t>
      </w:r>
    </w:p>
    <w:p w14:paraId="4C9132AF" w14:textId="77777777" w:rsidR="0080530D" w:rsidRPr="0080530D" w:rsidRDefault="0080530D" w:rsidP="004103CB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соответствует принципам, целям и задачам ФГОС ДО;</w:t>
      </w:r>
    </w:p>
    <w:p w14:paraId="795252C4" w14:textId="77777777" w:rsidR="0080530D" w:rsidRPr="0080530D" w:rsidRDefault="0080530D" w:rsidP="004103CB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обеспечивает достижение целевых ориентиров дошкольного образования;</w:t>
      </w:r>
    </w:p>
    <w:p w14:paraId="663E1852" w14:textId="77777777" w:rsidR="0080530D" w:rsidRPr="0080530D" w:rsidRDefault="0080530D" w:rsidP="004103CB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 противоречит Федеральной образовательной программе дошкольного образования (ФОП ДО);</w:t>
      </w:r>
    </w:p>
    <w:p w14:paraId="7737EA03" w14:textId="77777777" w:rsidR="0080530D" w:rsidRPr="0080530D" w:rsidRDefault="0080530D" w:rsidP="004103CB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дополняет содержание образовательной области «Социально-коммуникативное развитие»;</w:t>
      </w:r>
    </w:p>
    <w:p w14:paraId="37196855" w14:textId="77777777" w:rsidR="0080530D" w:rsidRDefault="0080530D" w:rsidP="004103CB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составляет не более </w:t>
      </w:r>
      <w:r w:rsidRPr="005E48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40 %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от общего объёма образовательной программы ДОУ [2][4].</w:t>
      </w:r>
    </w:p>
    <w:p w14:paraId="78CA80DD" w14:textId="77777777" w:rsidR="005B0DD2" w:rsidRPr="0080530D" w:rsidRDefault="005B0DD2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4C44670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1.2. Цели и задачи Программы</w:t>
      </w:r>
    </w:p>
    <w:p w14:paraId="58CF346A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Цель Программы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— ввести ребёнка в сложный мир человеческих эмоций, помочь прожить определённое эмоциональное состояние, объяснить, что оно обозначает, и дать ему словесное наименование; способствовать созданию собственного «эмоционального фонда», с помощью которого ребёнок сможет ориентироваться в собственных чувствах и в чувствах окружающих людей [1].</w:t>
      </w:r>
    </w:p>
    <w:p w14:paraId="201ABEC5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Задачи Программы:</w:t>
      </w:r>
    </w:p>
    <w:p w14:paraId="3D155380" w14:textId="77777777" w:rsidR="0080530D" w:rsidRPr="0080530D" w:rsidRDefault="0080530D" w:rsidP="004103CB">
      <w:pPr>
        <w:numPr>
          <w:ilvl w:val="0"/>
          <w:numId w:val="19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Образовательные:</w:t>
      </w:r>
    </w:p>
    <w:p w14:paraId="68787878" w14:textId="77777777" w:rsidR="005B0DD2" w:rsidRDefault="0080530D" w:rsidP="004103CB">
      <w:pPr>
        <w:pStyle w:val="a7"/>
        <w:numPr>
          <w:ilvl w:val="0"/>
          <w:numId w:val="3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познакомить детей с основными эмоциями (радость, страх, удивление, злость, стыд, вина, отвращение, робость, самодовольство);</w:t>
      </w:r>
    </w:p>
    <w:p w14:paraId="14F8FA29" w14:textId="77777777" w:rsidR="005B0DD2" w:rsidRDefault="0080530D" w:rsidP="004103CB">
      <w:pPr>
        <w:pStyle w:val="a7"/>
        <w:numPr>
          <w:ilvl w:val="0"/>
          <w:numId w:val="3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научить распознавать эмоциональные состояния по мимике, жестам, выразительным движениям, интонации;</w:t>
      </w:r>
    </w:p>
    <w:p w14:paraId="1F4A9653" w14:textId="7B76BB36" w:rsidR="0080530D" w:rsidRPr="005B0DD2" w:rsidRDefault="0080530D" w:rsidP="004103CB">
      <w:pPr>
        <w:pStyle w:val="a7"/>
        <w:numPr>
          <w:ilvl w:val="0"/>
          <w:numId w:val="3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сформировать словарный запас для обозначения эмоциональных состояний.</w:t>
      </w:r>
    </w:p>
    <w:p w14:paraId="0B759F29" w14:textId="77777777" w:rsidR="0080530D" w:rsidRPr="0080530D" w:rsidRDefault="0080530D" w:rsidP="004103CB">
      <w:pPr>
        <w:numPr>
          <w:ilvl w:val="0"/>
          <w:numId w:val="19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Развивающие:</w:t>
      </w:r>
    </w:p>
    <w:p w14:paraId="6516BDB0" w14:textId="77777777" w:rsidR="005B0DD2" w:rsidRDefault="0080530D" w:rsidP="004103CB">
      <w:pPr>
        <w:pStyle w:val="a7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развивать способность понимать собственное эмоциональное состояние и выражать свои чувства;</w:t>
      </w:r>
    </w:p>
    <w:p w14:paraId="5EF7742E" w14:textId="77777777" w:rsidR="005B0DD2" w:rsidRDefault="0080530D" w:rsidP="004103CB">
      <w:pPr>
        <w:pStyle w:val="a7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развивать эмпатию — способность понимать и выражать эмоциональное состояние другого человека;</w:t>
      </w:r>
    </w:p>
    <w:p w14:paraId="19A131F9" w14:textId="77777777" w:rsidR="005B0DD2" w:rsidRDefault="0080530D" w:rsidP="004103CB">
      <w:pPr>
        <w:pStyle w:val="a7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развивать восприятие, память, внимание, воображение;</w:t>
      </w:r>
    </w:p>
    <w:p w14:paraId="114946F7" w14:textId="2D39B353" w:rsidR="0080530D" w:rsidRPr="005B0DD2" w:rsidRDefault="0080530D" w:rsidP="004103CB">
      <w:pPr>
        <w:pStyle w:val="a7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развивать выразительную речь и мимику.</w:t>
      </w:r>
    </w:p>
    <w:p w14:paraId="43343325" w14:textId="77777777" w:rsidR="0080530D" w:rsidRPr="0080530D" w:rsidRDefault="0080530D" w:rsidP="004103CB">
      <w:pPr>
        <w:numPr>
          <w:ilvl w:val="0"/>
          <w:numId w:val="19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Воспитательные:</w:t>
      </w:r>
    </w:p>
    <w:p w14:paraId="28623181" w14:textId="77777777" w:rsidR="005B0DD2" w:rsidRDefault="0080530D" w:rsidP="004103CB">
      <w:pPr>
        <w:pStyle w:val="a7"/>
        <w:numPr>
          <w:ilvl w:val="0"/>
          <w:numId w:val="3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повышать у детей уверенность в себе;</w:t>
      </w:r>
    </w:p>
    <w:p w14:paraId="7ECE2242" w14:textId="77777777" w:rsidR="005B0DD2" w:rsidRDefault="0080530D" w:rsidP="004103CB">
      <w:pPr>
        <w:pStyle w:val="a7"/>
        <w:numPr>
          <w:ilvl w:val="0"/>
          <w:numId w:val="3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сплачивать группу, формировать чувство принадлежности к коллективу;</w:t>
      </w:r>
    </w:p>
    <w:p w14:paraId="6F64A359" w14:textId="21ACD758" w:rsidR="0080530D" w:rsidRPr="005B0DD2" w:rsidRDefault="0080530D" w:rsidP="004103CB">
      <w:pPr>
        <w:pStyle w:val="a7"/>
        <w:numPr>
          <w:ilvl w:val="0"/>
          <w:numId w:val="3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формировать навыки конструктивного взаимодействия со сверстниками и взрослыми.</w:t>
      </w:r>
    </w:p>
    <w:p w14:paraId="02DB7C9B" w14:textId="77777777" w:rsidR="0080530D" w:rsidRPr="0080530D" w:rsidRDefault="0080530D" w:rsidP="004103CB">
      <w:pPr>
        <w:numPr>
          <w:ilvl w:val="0"/>
          <w:numId w:val="19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Коррекционные:</w:t>
      </w:r>
    </w:p>
    <w:p w14:paraId="6ACEF0DB" w14:textId="77777777" w:rsidR="005B0DD2" w:rsidRDefault="0080530D" w:rsidP="004103CB">
      <w:pPr>
        <w:pStyle w:val="a7"/>
        <w:numPr>
          <w:ilvl w:val="0"/>
          <w:numId w:val="3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познакомить детей с навыками релаксации и саморегуляции;</w:t>
      </w:r>
    </w:p>
    <w:p w14:paraId="7867BAE9" w14:textId="77777777" w:rsidR="005B0DD2" w:rsidRDefault="0080530D" w:rsidP="004103CB">
      <w:pPr>
        <w:pStyle w:val="a7"/>
        <w:numPr>
          <w:ilvl w:val="0"/>
          <w:numId w:val="3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повышать эмоциональную устойчивость ребёнка через обсуждение и проживание ситуаций, вызывающих разнообразные чувства;</w:t>
      </w:r>
    </w:p>
    <w:p w14:paraId="03DCBA59" w14:textId="70EABD29" w:rsidR="0080530D" w:rsidRPr="005B0DD2" w:rsidRDefault="0080530D" w:rsidP="004103CB">
      <w:pPr>
        <w:pStyle w:val="a7"/>
        <w:numPr>
          <w:ilvl w:val="0"/>
          <w:numId w:val="3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создавать условия для управления собственным эмоциональным состоянием [1].</w:t>
      </w:r>
    </w:p>
    <w:p w14:paraId="45E5A1A7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1.3. Принципы и подходы к формированию Программы</w:t>
      </w:r>
    </w:p>
    <w:p w14:paraId="15775BC9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Программа опирается на следующие принципы [1]:</w:t>
      </w:r>
    </w:p>
    <w:p w14:paraId="207BFA81" w14:textId="77777777" w:rsidR="005B0DD2" w:rsidRDefault="0080530D" w:rsidP="004103CB">
      <w:pPr>
        <w:pStyle w:val="a7"/>
        <w:numPr>
          <w:ilvl w:val="0"/>
          <w:numId w:val="3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принцип учёта возрастно-психологических и индивидуальных особенностей</w:t>
      </w: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— содержание и методы соответствуют возрасту 4–6 лет;</w:t>
      </w:r>
    </w:p>
    <w:p w14:paraId="52EF15FD" w14:textId="77777777" w:rsidR="005B0DD2" w:rsidRDefault="0080530D" w:rsidP="004103CB">
      <w:pPr>
        <w:pStyle w:val="a7"/>
        <w:numPr>
          <w:ilvl w:val="0"/>
          <w:numId w:val="3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принцип комплексности методов психологического воздействия</w:t>
      </w: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— сочетание сказкотерапии, психодрамы, игр, рисования, релаксации;</w:t>
      </w:r>
    </w:p>
    <w:p w14:paraId="0AFE1DC5" w14:textId="77777777" w:rsidR="005B0DD2" w:rsidRDefault="0080530D" w:rsidP="004103CB">
      <w:pPr>
        <w:pStyle w:val="a7"/>
        <w:numPr>
          <w:ilvl w:val="0"/>
          <w:numId w:val="3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принцип усложнения</w:t>
      </w: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— постепенное расширение эмоционального репертуара от простых эмоций к более сложным;</w:t>
      </w:r>
    </w:p>
    <w:p w14:paraId="789D2643" w14:textId="77777777" w:rsidR="005B0DD2" w:rsidRDefault="0080530D" w:rsidP="004103CB">
      <w:pPr>
        <w:pStyle w:val="a7"/>
        <w:numPr>
          <w:ilvl w:val="0"/>
          <w:numId w:val="3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учёт объёма и степени разнообразия материала</w:t>
      </w: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— оптимальное количество новых эмоций на каждом занятии;</w:t>
      </w:r>
    </w:p>
    <w:p w14:paraId="74B4FB81" w14:textId="3E9BC339" w:rsidR="0080530D" w:rsidRPr="005B0DD2" w:rsidRDefault="0080530D" w:rsidP="004103CB">
      <w:pPr>
        <w:pStyle w:val="a7"/>
        <w:numPr>
          <w:ilvl w:val="0"/>
          <w:numId w:val="3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DD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учёт эмоциональной сложности материала</w:t>
      </w:r>
      <w:r w:rsidRPr="005B0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— от положительных эмоций к отрицательным и смешанным.</w:t>
      </w:r>
    </w:p>
    <w:p w14:paraId="5E218663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Методологические подходы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(в соответствии с ФГОС ДО):</w:t>
      </w:r>
    </w:p>
    <w:p w14:paraId="472D6DFD" w14:textId="77777777" w:rsidR="0080530D" w:rsidRPr="0080530D" w:rsidRDefault="0080530D" w:rsidP="004103CB">
      <w:pPr>
        <w:numPr>
          <w:ilvl w:val="0"/>
          <w:numId w:val="21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личностно-ориентированный подход — признание самоценности детства, ориентация на индивидуальность ребёнка;</w:t>
      </w:r>
    </w:p>
    <w:p w14:paraId="34E15D93" w14:textId="77777777" w:rsidR="0080530D" w:rsidRPr="0080530D" w:rsidRDefault="0080530D" w:rsidP="004103CB">
      <w:pPr>
        <w:numPr>
          <w:ilvl w:val="0"/>
          <w:numId w:val="21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диалогический (полисубъектный) подход — организация образовательного процесса как партнёрской деятельности взрослого и детей;</w:t>
      </w:r>
    </w:p>
    <w:p w14:paraId="44CFA200" w14:textId="77777777" w:rsidR="0080530D" w:rsidRPr="0080530D" w:rsidRDefault="0080530D" w:rsidP="004103CB">
      <w:pPr>
        <w:numPr>
          <w:ilvl w:val="0"/>
          <w:numId w:val="21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деятельностный подход — развитие ребёнка в различных видах детской деятельности (игровой, коммуникативной, изобразительной, восприятие художественной литературы).</w:t>
      </w:r>
    </w:p>
    <w:p w14:paraId="6C86AC6B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1.4. Значимые характеристики</w:t>
      </w:r>
    </w:p>
    <w:p w14:paraId="05917D96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Возрастные особенности детей 5–6 лет.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В старшем дошкольном возрасте эмоции становятся более устойчивыми и осознанными. Дети начинают понимать причины эмоций, могут сдерживать импульсивные реакции, способны к сопереживанию. Однако навыки эмоциональной саморегуляции ещё только формируются: дети не всегда могут вербализовать свои чувства, затрудняются в распознавании сложных и смешанных эмоций, не всегда владеют конструктивными способами выражения негативных переживаний.</w:t>
      </w:r>
    </w:p>
    <w:p w14:paraId="398B8895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Социокультурные условия.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Программа реализуется с учётом социокультурной ситуации в Ростовской области, традиций ДОО, потребностей семей воспитанников. Содержание может дополняться региональным компонентом — использованием произведений донских писателей, народных сказок и потешек, отражающих эмоциональный опыт.</w:t>
      </w:r>
    </w:p>
    <w:p w14:paraId="39039299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1.5. Планируемые результаты освоения Программы</w:t>
      </w:r>
    </w:p>
    <w:p w14:paraId="591BC296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соответствии с целевыми ориентирами ФГОС ДО (п. 2.11.3) и ФОП ДО, к концу освоения Программы ребёнок:</w:t>
      </w:r>
    </w:p>
    <w:p w14:paraId="42A8A356" w14:textId="77777777" w:rsidR="000604DC" w:rsidRDefault="0080530D" w:rsidP="004103CB">
      <w:pPr>
        <w:pStyle w:val="a7"/>
        <w:numPr>
          <w:ilvl w:val="0"/>
          <w:numId w:val="4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604D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различает и называет основные эмоции (радость, страх, удивление, злость, стыд, вина, отвращение, робость);</w:t>
      </w:r>
    </w:p>
    <w:p w14:paraId="241CA8E0" w14:textId="77777777" w:rsidR="000604DC" w:rsidRDefault="0080530D" w:rsidP="004103CB">
      <w:pPr>
        <w:pStyle w:val="a7"/>
        <w:numPr>
          <w:ilvl w:val="0"/>
          <w:numId w:val="4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604D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распознаёт эмоциональные состояния других людей по мимике, жестам, интонации;</w:t>
      </w:r>
    </w:p>
    <w:p w14:paraId="56A368F3" w14:textId="77777777" w:rsidR="000604DC" w:rsidRDefault="0080530D" w:rsidP="004103CB">
      <w:pPr>
        <w:pStyle w:val="a7"/>
        <w:numPr>
          <w:ilvl w:val="0"/>
          <w:numId w:val="4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604D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может выразить собственные чувства словами и через выразительные движения;</w:t>
      </w:r>
    </w:p>
    <w:p w14:paraId="231698DA" w14:textId="77777777" w:rsidR="000604DC" w:rsidRDefault="0080530D" w:rsidP="004103CB">
      <w:pPr>
        <w:pStyle w:val="a7"/>
        <w:numPr>
          <w:ilvl w:val="0"/>
          <w:numId w:val="4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604D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владеет элементарными приёмами саморегуляции (дыхательная гимнастика, мышечная релаксация);</w:t>
      </w:r>
    </w:p>
    <w:p w14:paraId="076852DD" w14:textId="77777777" w:rsidR="000604DC" w:rsidRDefault="0080530D" w:rsidP="004103CB">
      <w:pPr>
        <w:pStyle w:val="a7"/>
        <w:numPr>
          <w:ilvl w:val="0"/>
          <w:numId w:val="4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604D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проявляет эмпатию и сочувствие к сверстникам и взрослым;</w:t>
      </w:r>
    </w:p>
    <w:p w14:paraId="6F226C99" w14:textId="77777777" w:rsidR="000604DC" w:rsidRDefault="0080530D" w:rsidP="004103CB">
      <w:pPr>
        <w:pStyle w:val="a7"/>
        <w:numPr>
          <w:ilvl w:val="0"/>
          <w:numId w:val="4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604D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использует социально приемлемые способы выражения негативных эмоций;</w:t>
      </w:r>
    </w:p>
    <w:p w14:paraId="21023A41" w14:textId="6AEF0868" w:rsidR="0080530D" w:rsidRPr="000604DC" w:rsidRDefault="0080530D" w:rsidP="004103CB">
      <w:pPr>
        <w:pStyle w:val="a7"/>
        <w:numPr>
          <w:ilvl w:val="0"/>
          <w:numId w:val="4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604D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способен к совместной деятельности в группе, чувствует принадлежность к коллективу [1][2].</w:t>
      </w:r>
    </w:p>
    <w:p w14:paraId="6D819778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Способы проверки результатов: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педагогическое наблюдение, анализ продуктов детской деятельности (рисунки), диагностические методики (например, «Эмоциональная идентификация» Е. И. Изотовой, наблюдение за проявлением эмпатии). Первичная диагностика проводится на вводном занятии в сентябре, итоговая — в мае.</w:t>
      </w:r>
    </w:p>
    <w:p w14:paraId="1F9CB7DA" w14:textId="5CD76C72" w:rsidR="0080530D" w:rsidRPr="0080530D" w:rsidRDefault="0080530D" w:rsidP="004103C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45F757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bookmarkStart w:id="0" w:name="_Hlk239260404"/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II. СОДЕРЖАТЕЛЬНЫЙ РАЗДЕЛ</w:t>
      </w:r>
    </w:p>
    <w:bookmarkEnd w:id="0"/>
    <w:p w14:paraId="492EB9F1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2.1. Содержание образовательной деятельности</w:t>
      </w:r>
    </w:p>
    <w:p w14:paraId="20A03DA0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Программа реализуется в рамках образовательной области «Социально-коммуникативное развитие» и направлена на развитие эмоциональной сферы ребёнка. Содержание структурировано по разделам, соответствующим изучаемым эмоциям.</w:t>
      </w:r>
    </w:p>
    <w:p w14:paraId="3E68EC41" w14:textId="77777777" w:rsid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Структура каждого занятия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[1][3]: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3969"/>
      </w:tblGrid>
      <w:tr w:rsidR="000604DC" w:rsidRPr="0080530D" w14:paraId="2C28B805" w14:textId="77777777" w:rsidTr="00146FBD">
        <w:trPr>
          <w:tblHeader/>
        </w:trPr>
        <w:tc>
          <w:tcPr>
            <w:tcW w:w="2263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F1A74AB" w14:textId="77777777" w:rsidR="000604DC" w:rsidRPr="003D6DA9" w:rsidRDefault="000604DC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Часть занятия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FA992A" w14:textId="77777777" w:rsidR="000604DC" w:rsidRPr="003D6DA9" w:rsidRDefault="000604DC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Цель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D2C051" w14:textId="77777777" w:rsidR="000604DC" w:rsidRPr="003D6DA9" w:rsidRDefault="000604DC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Содержание</w:t>
            </w:r>
          </w:p>
        </w:tc>
      </w:tr>
      <w:tr w:rsidR="000604DC" w:rsidRPr="0080530D" w14:paraId="6C424B88" w14:textId="77777777" w:rsidTr="00146FBD">
        <w:tc>
          <w:tcPr>
            <w:tcW w:w="2263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B64A5A4" w14:textId="77777777" w:rsidR="000604DC" w:rsidRPr="003D6DA9" w:rsidRDefault="000604DC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Вводная</w:t>
            </w:r>
          </w:p>
          <w:p w14:paraId="3128746E" w14:textId="07F3C133" w:rsidR="000604DC" w:rsidRPr="003D6DA9" w:rsidRDefault="000604DC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(3-5мин)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0766EA" w14:textId="77777777" w:rsidR="000604DC" w:rsidRPr="003D6DA9" w:rsidRDefault="000604DC" w:rsidP="005E15CF">
            <w:pPr>
              <w:spacing w:after="0" w:line="240" w:lineRule="auto"/>
              <w:ind w:left="-356" w:right="-2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Настроить группу на совместную работу, установить эмоциональный контакт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041FBC" w14:textId="77777777" w:rsidR="000604DC" w:rsidRPr="003D6DA9" w:rsidRDefault="000604DC" w:rsidP="005E15CF">
            <w:pPr>
              <w:spacing w:after="0" w:line="240" w:lineRule="auto"/>
              <w:ind w:left="-21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Ритуалы приветствия, игры с именами</w:t>
            </w:r>
          </w:p>
        </w:tc>
      </w:tr>
      <w:tr w:rsidR="000604DC" w:rsidRPr="0080530D" w14:paraId="5C66D8DC" w14:textId="77777777" w:rsidTr="00146FBD">
        <w:tc>
          <w:tcPr>
            <w:tcW w:w="2263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BF73760" w14:textId="77777777" w:rsidR="000604DC" w:rsidRPr="003D6DA9" w:rsidRDefault="000604DC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Рабочая</w:t>
            </w:r>
            <w:r w:rsidRPr="003D6DA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  <w:p w14:paraId="46589140" w14:textId="4F9F088B" w:rsidR="000604DC" w:rsidRPr="003D6DA9" w:rsidRDefault="000604DC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(18-20 мин)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C90D01" w14:textId="77777777" w:rsidR="000604DC" w:rsidRPr="003D6DA9" w:rsidRDefault="000604DC" w:rsidP="005E15CF">
            <w:pPr>
              <w:spacing w:after="0" w:line="240" w:lineRule="auto"/>
              <w:ind w:left="-356" w:right="-78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Основная смысловая нагрузка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204C784" w14:textId="77777777" w:rsidR="000604DC" w:rsidRPr="003D6DA9" w:rsidRDefault="000604DC" w:rsidP="005E15CF">
            <w:pPr>
              <w:spacing w:after="0" w:line="240" w:lineRule="auto"/>
              <w:ind w:left="-21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Этюды, упражнения, игры; элементы сказкотерапии, психодрамы; игры на развитие восприятия, памяти, внимания, воображения; рисование, кляксография</w:t>
            </w:r>
          </w:p>
        </w:tc>
      </w:tr>
      <w:tr w:rsidR="000604DC" w:rsidRPr="0080530D" w14:paraId="1D646539" w14:textId="77777777" w:rsidTr="00146FBD">
        <w:tc>
          <w:tcPr>
            <w:tcW w:w="2263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3BDD5CA" w14:textId="77777777" w:rsidR="000604DC" w:rsidRPr="003D6DA9" w:rsidRDefault="000604DC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Завершающая</w:t>
            </w:r>
            <w:r w:rsidRPr="003D6DA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  <w:p w14:paraId="709A5BD1" w14:textId="25E910CE" w:rsidR="000604DC" w:rsidRPr="003D6DA9" w:rsidRDefault="000604DC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(3-5 мин)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C15057" w14:textId="77777777" w:rsidR="000604DC" w:rsidRPr="003D6DA9" w:rsidRDefault="000604DC" w:rsidP="005E15CF">
            <w:pPr>
              <w:spacing w:after="0" w:line="240" w:lineRule="auto"/>
              <w:ind w:left="-21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Создание чувства принадлежности к группе, закрепление положительных эмоций</w:t>
            </w:r>
          </w:p>
        </w:tc>
        <w:tc>
          <w:tcPr>
            <w:tcW w:w="39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341DB4" w14:textId="77777777" w:rsidR="000604DC" w:rsidRPr="003D6DA9" w:rsidRDefault="000604DC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D6DA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Общая игра-забава, коллективная деятельность (общий рисунок и др.)</w:t>
            </w:r>
          </w:p>
        </w:tc>
      </w:tr>
    </w:tbl>
    <w:p w14:paraId="6FDDA319" w14:textId="0A3363CC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В каждое занятие обязательно включаются</w:t>
      </w:r>
      <w:r w:rsidR="005E15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процедуры саморегуляции</w:t>
      </w:r>
      <w:r w:rsidR="005E15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[1]:</w:t>
      </w:r>
    </w:p>
    <w:p w14:paraId="2762B4E1" w14:textId="77777777" w:rsidR="000604DC" w:rsidRDefault="0080530D" w:rsidP="004103CB">
      <w:pPr>
        <w:pStyle w:val="a7"/>
        <w:numPr>
          <w:ilvl w:val="0"/>
          <w:numId w:val="4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604D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упражнения на мышечную релаксацию;</w:t>
      </w:r>
    </w:p>
    <w:p w14:paraId="04CC60A0" w14:textId="77777777" w:rsidR="000604DC" w:rsidRDefault="0080530D" w:rsidP="004103CB">
      <w:pPr>
        <w:pStyle w:val="a7"/>
        <w:numPr>
          <w:ilvl w:val="0"/>
          <w:numId w:val="4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604D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дыхательная гимнастика;</w:t>
      </w:r>
    </w:p>
    <w:p w14:paraId="3934C0AE" w14:textId="77777777" w:rsidR="000604DC" w:rsidRDefault="0080530D" w:rsidP="004103CB">
      <w:pPr>
        <w:pStyle w:val="a7"/>
        <w:numPr>
          <w:ilvl w:val="0"/>
          <w:numId w:val="4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604D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мимическая гимнастика;</w:t>
      </w:r>
    </w:p>
    <w:p w14:paraId="076DE1F1" w14:textId="77777777" w:rsidR="000604DC" w:rsidRDefault="0080530D" w:rsidP="004103CB">
      <w:pPr>
        <w:pStyle w:val="a7"/>
        <w:numPr>
          <w:ilvl w:val="0"/>
          <w:numId w:val="4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604D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двигательные упражнения (попеременное/одновременное выполнение движений разными руками);</w:t>
      </w:r>
    </w:p>
    <w:p w14:paraId="307FE2F7" w14:textId="218DCD94" w:rsidR="00146FBD" w:rsidRPr="00B17E06" w:rsidRDefault="0080530D" w:rsidP="004103CB">
      <w:pPr>
        <w:pStyle w:val="a7"/>
        <w:numPr>
          <w:ilvl w:val="0"/>
          <w:numId w:val="4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604D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чтение потешек с чередованием движений, темпа и громкости речи.</w:t>
      </w:r>
    </w:p>
    <w:p w14:paraId="062C2A1D" w14:textId="77777777" w:rsid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2.2. Учебно-тематический план</w:t>
      </w:r>
    </w:p>
    <w:p w14:paraId="166960BA" w14:textId="77777777" w:rsidR="00580542" w:rsidRDefault="00580542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119"/>
        <w:gridCol w:w="2693"/>
        <w:gridCol w:w="1701"/>
        <w:gridCol w:w="1417"/>
      </w:tblGrid>
      <w:tr w:rsidR="00580542" w:rsidRPr="0080530D" w14:paraId="4855BC69" w14:textId="77777777" w:rsidTr="00580542">
        <w:trPr>
          <w:trHeight w:val="154"/>
          <w:tblHeader/>
        </w:trPr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F6C5C7B" w14:textId="58EC89E8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DA6C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248F36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Раздел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96CAC1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Тема занятия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ED3A8A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Месяц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EB6D3E" w14:textId="2550BF50" w:rsidR="00580542" w:rsidRDefault="005E484D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Количество</w:t>
            </w:r>
          </w:p>
          <w:p w14:paraId="0CCAA457" w14:textId="77777777" w:rsidR="00580542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заня</w:t>
            </w:r>
          </w:p>
          <w:p w14:paraId="550F55A7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тий</w:t>
            </w:r>
          </w:p>
        </w:tc>
      </w:tr>
      <w:tr w:rsidR="00580542" w:rsidRPr="0080530D" w14:paraId="5876634F" w14:textId="77777777" w:rsidTr="00580542">
        <w:trPr>
          <w:trHeight w:val="198"/>
        </w:trPr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1C29F2B2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505562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Вводная диагностика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4E84559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«Давайте знакомиться»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B962BE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Сентябрь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0DCCCC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580542" w:rsidRPr="0080530D" w14:paraId="4877B372" w14:textId="77777777" w:rsidTr="00580542">
        <w:trPr>
          <w:trHeight w:val="154"/>
        </w:trPr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50CCA630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106D22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Знакомство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378831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«Робость»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070ADA6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Сентябрь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C277B9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4103CB" w:rsidRPr="0080530D" w14:paraId="05657097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332C01F1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3119" w:type="dxa"/>
            <w:vMerge w:val="restar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53591C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Чувство «Радость»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8E69DB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«Радость»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7FB281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Октябрь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1EFBE54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4103CB" w:rsidRPr="0080530D" w14:paraId="1EEEBB3E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1F9CFCB1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3119" w:type="dxa"/>
            <w:vMerge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96CFBD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AC83C5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«Радость 2»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47C494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Октябрь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54D3B75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4103CB" w:rsidRPr="0080530D" w14:paraId="490B8C59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4791F4CB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3119" w:type="dxa"/>
            <w:vMerge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68DD39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FBA680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«Радость 3»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2F71AF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Ноябрь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294A14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4103CB" w:rsidRPr="0080530D" w14:paraId="0C70DD81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5B141D2E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3119" w:type="dxa"/>
            <w:vMerge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B0484D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D27C9A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«Радость 4»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02F67D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Ноябрь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B6EB62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4103CB" w:rsidRPr="0080530D" w14:paraId="3C94F4BB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60EE5B9A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3119" w:type="dxa"/>
            <w:vMerge w:val="restar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3D1690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Чувство «Страх»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975034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«Страх 1»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4CECB614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Декабрь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011F947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4103CB" w:rsidRPr="0080530D" w14:paraId="37F15E64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397D7EE7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3119" w:type="dxa"/>
            <w:vMerge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7A3D03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834E71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«Страх 2»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1265214A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Декабрь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BADE5C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4103CB" w:rsidRPr="0080530D" w14:paraId="36944B59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41BEFC8B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3119" w:type="dxa"/>
            <w:vMerge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EB2EA5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695B17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«Страх 3»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</w:tcPr>
          <w:p w14:paraId="3FD85174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Январь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B9AFA5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4103CB" w:rsidRPr="0080530D" w14:paraId="088FED5C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721B5937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3119" w:type="dxa"/>
            <w:vMerge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3A828D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AF2088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«Страх 4»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</w:tcPr>
          <w:p w14:paraId="6A7FDBEB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Январь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24B065" w14:textId="77777777" w:rsidR="004103CB" w:rsidRPr="00DA6CE8" w:rsidRDefault="004103CB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580542" w:rsidRPr="0080530D" w14:paraId="7E9BE339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14918DA9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EF43874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Чувств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 </w:t>
            </w: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«Удивление»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268C7C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«Удивление»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E862C9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Февраль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22AEE1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580542" w:rsidRPr="0080530D" w14:paraId="072C69D9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3D68FAB7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6725CE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Чувство «Самодовольство»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223C2F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«Самодовольство»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436BA3BA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Февраль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74E972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580542" w:rsidRPr="0080530D" w14:paraId="26134EF4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4DE55C7C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19D2CA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Закрепление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B8961B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«Закрепление знаний о чувствах»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04635411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Март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9CC3E0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580542" w:rsidRPr="0080530D" w14:paraId="48420CC8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4DC8B3BE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7A45658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Чувство «Злость»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912B09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«Злость»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2CD388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Март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BBEB63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580542" w:rsidRPr="0080530D" w14:paraId="44239631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28F12A00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E51791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Чувство «Стыд, вина»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C60026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«Стыд, вина»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008FEB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Апрель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9DE33F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580542" w:rsidRPr="0080530D" w14:paraId="5E62B120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2445B962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16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1E5B2E7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Чувство «Отвращение, брезгливость»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0D1AA5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«Отвращение, брезгливость»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C3CD70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Апрель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ACFC95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580542" w:rsidRPr="0080530D" w14:paraId="1CD81F3E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0B320008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37D97F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Творческая мастерская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9FA585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«Взлохмаченные человечки»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9DA4A0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Май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C168A4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580542" w:rsidRPr="0080530D" w14:paraId="5CF00220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2A3341D3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710D41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Творческая мастерская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1622AD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«Русские горки»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3CF2D4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Май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3CA0C2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580542" w:rsidRPr="0080530D" w14:paraId="5BA1475A" w14:textId="77777777" w:rsidTr="00580542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E8E62AF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11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76CC458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B525AE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ИТОГО: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736983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A3B69C" w14:textId="77777777" w:rsidR="00580542" w:rsidRPr="00DA6CE8" w:rsidRDefault="00580542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A6C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18</w:t>
            </w:r>
          </w:p>
        </w:tc>
      </w:tr>
    </w:tbl>
    <w:p w14:paraId="24BC15D0" w14:textId="77777777" w:rsidR="00B17E06" w:rsidRDefault="00B17E06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1AC1985" w14:textId="41F4F563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2.3. Краткое содержание занятий</w:t>
      </w:r>
    </w:p>
    <w:p w14:paraId="449EFA85" w14:textId="77777777" w:rsidR="00580542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Занятие 1. «Давайте знакомиться» (вводная диагностика)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052E8E88" w14:textId="77777777" w:rsidR="00580542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Цели:</w:t>
      </w:r>
      <w:r w:rsidRPr="0058054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первичное знакомство с группой, установление эмоционального контакта, диагностика исходного уровня эмоционального развития. </w:t>
      </w:r>
    </w:p>
    <w:p w14:paraId="025BD67E" w14:textId="63B08015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Материалы: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клубочек шерсти, диагностические карточки (пиктограммы базовых эмоций), бумага, цветные карандаши. Дети передают клубочек по кругу, называют своё имя и любимое занятие. Игра «Доброе животное» — дети берутся за руки, изображают единое существо, которое дышит, радуется. Проводится экспресс-диагностика: детям предлагается показать на пиктограммах, где радость, страх, удивление, злость; нарисовать «своё настроение сегодня». Результаты фиксируются педагогом-психологом для сравнения с итоговой диагностикой в мае [1][3].</w:t>
      </w:r>
    </w:p>
    <w:p w14:paraId="184044B7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Занятие 2. «Робость»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Цели: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повышение уверенности в себе, сплочение группы, знакомство с чувством робости.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Материалы: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клубочек шерсти, пиктограмма «робость». Дети передают клубочек по кругу, называют своё имя. Игра «Доброе животное» — дети берутся за руки, изображают единое существо, которое дышит, радуется. Знакомство с пиктограммой «робость» [1].</w:t>
      </w:r>
    </w:p>
    <w:p w14:paraId="7498E903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Занятия 3–6. «Радость» (1–4)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Цели: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знакомство с чувством радости, развитие способности понимать и выражать эмоциональное состояние своё и другого, закрепление знаний.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Материалы: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пиктограмма «радость», игра «Азбука настроений», платок/шарф, бумага, карандаши. Обсуждение: «Что такое радость?», рисование радости, игра с платком (изображение разных персонажей через движение), знакомство с тем, как радуются животные. Обобщение: рассматривание детских рисунков, анализ цветовой палитры, выражения лиц [1].</w:t>
      </w:r>
    </w:p>
    <w:p w14:paraId="29300257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Занятия 7–10. «Страх» (1–4)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Цели: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знакомство с чувством страха, поиск путей избавления от страха, выражение страха в рисунке.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Материалы: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пиктограмма «страх», декорации «лес», мягкие игрушки, книги (Н. Носов «Живая шляпа», Л. Муур «Крошка Енот и тот, кто сидит в пруду»), бумага, карандаши. Создание «Книги страхов» — дети рисуют свой страх, затем коллективно придумывают, как его уменьшить. Сказкотерапия: история «Ваза» — развитие эмпатии, поиск конструктивного выхода. Инсценировка отрывков из литературных произведений [1].</w:t>
      </w:r>
    </w:p>
    <w:p w14:paraId="31D68CF6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Занятие 11. «Удивление»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Цели: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знакомство с чувством удивления, закрепление мимических навыков.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Материалы: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пиктограмма «удивление», карточки «Азбука настроений». Дети изображают удивление через мимику и жесты, разыгрывают сценки [1].</w:t>
      </w:r>
    </w:p>
    <w:p w14:paraId="0EEA8C8A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Занятие 12. «Самодовольство»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Цели: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знакомство с чувством самодовольства.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Материалы: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карточки с изображением эмоций, игра с именами. Сказка «Мышка-хвастунья» — инсценировка по ролям. Обсуждение: чем хвастовство отличается от гордости [1].</w:t>
      </w:r>
    </w:p>
    <w:p w14:paraId="571E556F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Занятие 13. «Закрепление знаний о чувствах»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Цели: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закрепление умения различать чувства.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Материалы: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игра «Азбука настроений», пиктограммы. Дети берут карточки с персонажами (мама, папа, кошка, мышка, попугай, рыбка) и изображают их эмоции, заканчивая предложения: «Я радуюсь, когда…», «Я боюсь, когда…» и т. д. Чтение потешки с разными интонациями (радость, страх, удивление, хвастовство) [1].</w:t>
      </w:r>
    </w:p>
    <w:p w14:paraId="41C07238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Занятие 14. «Злость»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Цели: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знакомство с чувством злости, тренировка умения различать эмоции.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Материалы: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колокольчик, 2 шарфа, пиктограмма «злость». Игра «Рыцарский турнир» — безопасное выражение агрессии через игровое взаимодействие по правилам (судья, колокольчик, только шарфы, только тело и ноги). Закрепление через игру «Доброе животное» [1].</w:t>
      </w:r>
    </w:p>
    <w:p w14:paraId="0EEAA198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Занятие 15. «Стыд, вина»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Цели: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знакомство с чувством вины.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Материалы: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магнитофон, аудиозапись «Волшебство природы», пиктограмма «вина», рассказ Л. Н. Толстого «Косточка». Приветствие под музыку моря — создание спокойной атмосферы. Чтение и обсуждение рассказа, инсценировка. Обсуждение: чем стыд отличается от вины [1].</w:t>
      </w:r>
    </w:p>
    <w:p w14:paraId="5A45F020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Занятие 16. «Отвращение, брезгливость»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Цели: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знакомство с чувством отвращения.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Материалы: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пиктограмма «отвращение», карточки с изображением эмоций. Обсуждение ситуаций, вызывающих отвращение. Упражнения на различение отвращения и других эмоций [1].</w:t>
      </w:r>
    </w:p>
    <w:p w14:paraId="4819E666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Занятие 17. «Взлохмаченные человечки» (творческая мастерская)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Цели: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закрепление полученных знаний, развитие умения передавать эмоции художественными средствами.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Материалы: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 большой лист 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бумаги, гуашь, клей, кисточки, ножницы, фломастеры, предметы с круглым дном (чашка, стакан). Дети обводят круглые предметы, рисуют лица с разными эмоциями, создают общую композицию «Взлохмаченные человечки» [1].</w:t>
      </w:r>
    </w:p>
    <w:p w14:paraId="24A8AAAD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Занятие 18. «Русские горки» (творческая мастерская, итоговое)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Цели: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закрепление полученных знаний, развитие умения передавать эмоции художественными средствами, итоговая диагностика. </w:t>
      </w:r>
      <w:r w:rsidRPr="0080530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Материалы: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длинный лист ватмана, краски, губка, картофелина (разрезанная пополам), трафареты лиц. Педагог рисует волнистую линию, дети обводят её краской, отпечатывают губкой «вагончики», картофелем — «колёса», наклеивают трафареты с нарисованными эмоциями. Обсуждение получившейся картины. Повторное проведение экспресс-диагностики (распознавание пиктограмм, рисунок «моё настроение») для сравнения с результатами вводного занятия [1].</w:t>
      </w:r>
    </w:p>
    <w:p w14:paraId="75A87D98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2.4. Взаимодействие с семьями воспитанников</w:t>
      </w:r>
    </w:p>
    <w:p w14:paraId="5BE72CC0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Программа предполагает активное вовлечение родителей в образовательный процесс:</w:t>
      </w:r>
    </w:p>
    <w:p w14:paraId="74E22AEE" w14:textId="77777777" w:rsidR="00926AF4" w:rsidRDefault="0080530D" w:rsidP="004103CB">
      <w:pPr>
        <w:pStyle w:val="a7"/>
        <w:numPr>
          <w:ilvl w:val="0"/>
          <w:numId w:val="4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Родительское собрание</w:t>
      </w: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(сентябрь) — презентация программы, цели и задачи, роль семьи в эмоциональном развитии ребёнка;</w:t>
      </w:r>
    </w:p>
    <w:p w14:paraId="776FF190" w14:textId="77777777" w:rsidR="00926AF4" w:rsidRDefault="0080530D" w:rsidP="004103CB">
      <w:pPr>
        <w:pStyle w:val="a7"/>
        <w:numPr>
          <w:ilvl w:val="0"/>
          <w:numId w:val="4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Консультации</w:t>
      </w: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для родителей — «Эмоции ребёнка: как помочь разобраться», «Что делать, если ребёнок боится», «Как справиться с детской агрессией»;</w:t>
      </w:r>
    </w:p>
    <w:p w14:paraId="00525904" w14:textId="77777777" w:rsidR="00926AF4" w:rsidRDefault="0080530D" w:rsidP="004103CB">
      <w:pPr>
        <w:pStyle w:val="a7"/>
        <w:numPr>
          <w:ilvl w:val="0"/>
          <w:numId w:val="4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Памятки</w:t>
      </w: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— «Словарь эмоций для дошкольника», «Игры на развитие эмоционального интеллекта дома»;</w:t>
      </w:r>
    </w:p>
    <w:p w14:paraId="15DFC31D" w14:textId="77777777" w:rsidR="00926AF4" w:rsidRDefault="0080530D" w:rsidP="004103CB">
      <w:pPr>
        <w:pStyle w:val="a7"/>
        <w:numPr>
          <w:ilvl w:val="0"/>
          <w:numId w:val="4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Домашние задания</w:t>
      </w: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— совместное с ребёнком рассматривание иллюстраций с эмоциями, обсуждение прожитого дня через вопросы о чувствах;</w:t>
      </w:r>
    </w:p>
    <w:p w14:paraId="4109F950" w14:textId="5225F974" w:rsidR="0080530D" w:rsidRDefault="0080530D" w:rsidP="004103CB">
      <w:pPr>
        <w:pStyle w:val="a7"/>
        <w:numPr>
          <w:ilvl w:val="0"/>
          <w:numId w:val="4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Итоговое мероприятие</w:t>
      </w: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(май) — совместное занятие детей и родителей, презентация «Книги эмоций» [3].</w:t>
      </w:r>
    </w:p>
    <w:p w14:paraId="58F4EA7D" w14:textId="77777777" w:rsidR="00926AF4" w:rsidRPr="00926AF4" w:rsidRDefault="00926AF4" w:rsidP="004103CB">
      <w:pPr>
        <w:pStyle w:val="a7"/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6AE410A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2.5. Способы и направления поддержки детской инициативы</w:t>
      </w:r>
    </w:p>
    <w:p w14:paraId="3B8B2E2E" w14:textId="77777777" w:rsidR="00926AF4" w:rsidRDefault="0080530D" w:rsidP="004103CB">
      <w:pPr>
        <w:pStyle w:val="a7"/>
        <w:numPr>
          <w:ilvl w:val="0"/>
          <w:numId w:val="4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дети сами выбирают роли в инсценировках, персонажей для изображения;</w:t>
      </w:r>
    </w:p>
    <w:p w14:paraId="36BBF2BE" w14:textId="77777777" w:rsidR="00926AF4" w:rsidRDefault="0080530D" w:rsidP="004103CB">
      <w:pPr>
        <w:pStyle w:val="a7"/>
        <w:numPr>
          <w:ilvl w:val="0"/>
          <w:numId w:val="4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рисовании дети самостоятельно определяют, какую эмоцию и как изобразить;</w:t>
      </w:r>
    </w:p>
    <w:p w14:paraId="16C82085" w14:textId="77777777" w:rsidR="00926AF4" w:rsidRDefault="0080530D" w:rsidP="004103CB">
      <w:pPr>
        <w:pStyle w:val="a7"/>
        <w:numPr>
          <w:ilvl w:val="0"/>
          <w:numId w:val="4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творческих мастерских (занятия 17–18) дети участвуют в создании общего продукта, вносят свои идеи;</w:t>
      </w:r>
    </w:p>
    <w:p w14:paraId="3C703AC9" w14:textId="48379125" w:rsidR="0080530D" w:rsidRPr="00926AF4" w:rsidRDefault="0080530D" w:rsidP="004103CB">
      <w:pPr>
        <w:pStyle w:val="a7"/>
        <w:numPr>
          <w:ilvl w:val="0"/>
          <w:numId w:val="4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поощряется инициатива в придумывании собственных сценок и историй [1].</w:t>
      </w:r>
    </w:p>
    <w:p w14:paraId="388BF86D" w14:textId="61F2A481" w:rsidR="0080530D" w:rsidRPr="0080530D" w:rsidRDefault="0080530D" w:rsidP="004103C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CC64B68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bookmarkStart w:id="1" w:name="_Hlk239260348"/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III. ОРГАНИЗАЦИОННЫЙ РАЗДЕЛ</w:t>
      </w:r>
    </w:p>
    <w:bookmarkEnd w:id="1"/>
    <w:p w14:paraId="0E47BE82" w14:textId="77777777" w:rsid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3.1. Формы и режим образовательной деятельности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5812"/>
      </w:tblGrid>
      <w:tr w:rsidR="00926AF4" w:rsidRPr="0080530D" w14:paraId="15625AC1" w14:textId="77777777" w:rsidTr="00926AF4">
        <w:trPr>
          <w:trHeight w:val="41"/>
          <w:tblHeader/>
        </w:trPr>
        <w:tc>
          <w:tcPr>
            <w:tcW w:w="353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C2BF8EF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Параметр</w:t>
            </w:r>
          </w:p>
        </w:tc>
        <w:tc>
          <w:tcPr>
            <w:tcW w:w="58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F9DB64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Содержание</w:t>
            </w:r>
          </w:p>
        </w:tc>
      </w:tr>
      <w:tr w:rsidR="00926AF4" w:rsidRPr="0080530D" w14:paraId="3C244168" w14:textId="77777777" w:rsidTr="00926AF4">
        <w:trPr>
          <w:trHeight w:val="77"/>
        </w:trPr>
        <w:tc>
          <w:tcPr>
            <w:tcW w:w="353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9406644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организации</w:t>
            </w:r>
          </w:p>
        </w:tc>
        <w:tc>
          <w:tcPr>
            <w:tcW w:w="58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A03BD6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Мини-тренинг (групповое занятие)</w:t>
            </w:r>
          </w:p>
        </w:tc>
      </w:tr>
      <w:tr w:rsidR="00926AF4" w:rsidRPr="0080530D" w14:paraId="3A4D2462" w14:textId="77777777" w:rsidTr="00926AF4">
        <w:tc>
          <w:tcPr>
            <w:tcW w:w="353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5EE0341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Частота</w:t>
            </w:r>
          </w:p>
        </w:tc>
        <w:tc>
          <w:tcPr>
            <w:tcW w:w="58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FFB19A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раз в две недели</w:t>
            </w:r>
          </w:p>
        </w:tc>
      </w:tr>
      <w:tr w:rsidR="00926AF4" w:rsidRPr="0080530D" w14:paraId="5525BCE6" w14:textId="77777777" w:rsidTr="00926AF4">
        <w:tc>
          <w:tcPr>
            <w:tcW w:w="353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C79895C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Продолжительность</w:t>
            </w:r>
          </w:p>
        </w:tc>
        <w:tc>
          <w:tcPr>
            <w:tcW w:w="58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976C62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25-30 минут</w:t>
            </w:r>
          </w:p>
        </w:tc>
      </w:tr>
      <w:tr w:rsidR="00926AF4" w:rsidRPr="0080530D" w14:paraId="1251A7B2" w14:textId="77777777" w:rsidTr="00926AF4">
        <w:tc>
          <w:tcPr>
            <w:tcW w:w="353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3CCA078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Наполняемость группы</w:t>
            </w:r>
          </w:p>
        </w:tc>
        <w:tc>
          <w:tcPr>
            <w:tcW w:w="58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C34D80F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15-20 человек</w:t>
            </w:r>
          </w:p>
        </w:tc>
      </w:tr>
      <w:tr w:rsidR="00926AF4" w:rsidRPr="0080530D" w14:paraId="59F36274" w14:textId="77777777" w:rsidTr="00926AF4">
        <w:tc>
          <w:tcPr>
            <w:tcW w:w="353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19B0F09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Расположение участников</w:t>
            </w:r>
          </w:p>
        </w:tc>
        <w:tc>
          <w:tcPr>
            <w:tcW w:w="58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9CAF07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 кругу — на стульчиках или на полу</w:t>
            </w:r>
          </w:p>
        </w:tc>
      </w:tr>
      <w:tr w:rsidR="00926AF4" w:rsidRPr="0080530D" w14:paraId="01514C79" w14:textId="77777777" w:rsidTr="00926AF4">
        <w:tc>
          <w:tcPr>
            <w:tcW w:w="353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914DDD8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Период реализации</w:t>
            </w:r>
          </w:p>
        </w:tc>
        <w:tc>
          <w:tcPr>
            <w:tcW w:w="58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8FA246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сентябрь — май</w:t>
            </w:r>
          </w:p>
        </w:tc>
      </w:tr>
      <w:tr w:rsidR="00926AF4" w:rsidRPr="0080530D" w14:paraId="5055DF0E" w14:textId="77777777" w:rsidTr="00926AF4">
        <w:tc>
          <w:tcPr>
            <w:tcW w:w="353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6EF66CB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Ритуалы</w:t>
            </w:r>
          </w:p>
        </w:tc>
        <w:tc>
          <w:tcPr>
            <w:tcW w:w="58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47535C" w14:textId="77777777" w:rsidR="00926AF4" w:rsidRPr="00926AF4" w:rsidRDefault="00926AF4" w:rsidP="0041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6A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Приветствие и прощание — индивидуальны для каждой группы, носят постоянный характер</w:t>
            </w:r>
          </w:p>
        </w:tc>
      </w:tr>
    </w:tbl>
    <w:p w14:paraId="53BA747B" w14:textId="77777777" w:rsidR="00926AF4" w:rsidRDefault="00926AF4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C31DE95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Методы и приёмы:</w:t>
      </w:r>
    </w:p>
    <w:p w14:paraId="56E5ECD1" w14:textId="77777777" w:rsidR="00926AF4" w:rsidRDefault="0080530D" w:rsidP="004103CB">
      <w:pPr>
        <w:pStyle w:val="a7"/>
        <w:numPr>
          <w:ilvl w:val="0"/>
          <w:numId w:val="4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элементы сказкотерапии с импровизацией;</w:t>
      </w:r>
    </w:p>
    <w:p w14:paraId="02FA4A79" w14:textId="77777777" w:rsidR="00926AF4" w:rsidRDefault="0080530D" w:rsidP="004103CB">
      <w:pPr>
        <w:pStyle w:val="a7"/>
        <w:numPr>
          <w:ilvl w:val="0"/>
          <w:numId w:val="4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элементы психодрамы (ролевое проигрывание ситуаций);</w:t>
      </w:r>
    </w:p>
    <w:p w14:paraId="0F7E9131" w14:textId="77777777" w:rsidR="00926AF4" w:rsidRDefault="0080530D" w:rsidP="004103CB">
      <w:pPr>
        <w:pStyle w:val="a7"/>
        <w:numPr>
          <w:ilvl w:val="0"/>
          <w:numId w:val="4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игры на развитие навыков общения;</w:t>
      </w:r>
    </w:p>
    <w:p w14:paraId="37072AC1" w14:textId="77777777" w:rsidR="00926AF4" w:rsidRDefault="0080530D" w:rsidP="004103CB">
      <w:pPr>
        <w:pStyle w:val="a7"/>
        <w:numPr>
          <w:ilvl w:val="0"/>
          <w:numId w:val="4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игры на развитие восприятия, памяти, внимания, воображения;</w:t>
      </w:r>
    </w:p>
    <w:p w14:paraId="7780AB1C" w14:textId="77777777" w:rsidR="00926AF4" w:rsidRDefault="0080530D" w:rsidP="004103CB">
      <w:pPr>
        <w:pStyle w:val="a7"/>
        <w:numPr>
          <w:ilvl w:val="0"/>
          <w:numId w:val="4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рисование, кляксография, пуантилизм;</w:t>
      </w:r>
    </w:p>
    <w:p w14:paraId="03969831" w14:textId="77777777" w:rsidR="00926AF4" w:rsidRDefault="0080530D" w:rsidP="004103CB">
      <w:pPr>
        <w:pStyle w:val="a7"/>
        <w:numPr>
          <w:ilvl w:val="0"/>
          <w:numId w:val="4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упражнения на саморегуляцию (релаксация, дыхательная и мимическая гимнастика, двигательные упражнения);</w:t>
      </w:r>
    </w:p>
    <w:p w14:paraId="20E4E806" w14:textId="2FE51D02" w:rsidR="0080530D" w:rsidRPr="00926AF4" w:rsidRDefault="0080530D" w:rsidP="004103CB">
      <w:pPr>
        <w:pStyle w:val="a7"/>
        <w:numPr>
          <w:ilvl w:val="0"/>
          <w:numId w:val="4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чтение потешек с чередованием движений, темпа и громкости речи [1][3].</w:t>
      </w:r>
    </w:p>
    <w:p w14:paraId="08A5E076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3.2. Материально-техническое обеспечение</w:t>
      </w:r>
    </w:p>
    <w:p w14:paraId="5EA0BDC5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 реализации Программы используются:</w:t>
      </w:r>
    </w:p>
    <w:p w14:paraId="579D2387" w14:textId="77777777" w:rsidR="0080530D" w:rsidRP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4103C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Технические средства:</w:t>
      </w:r>
    </w:p>
    <w:p w14:paraId="74C1175F" w14:textId="77777777" w:rsidR="00926AF4" w:rsidRDefault="0080530D" w:rsidP="004103CB">
      <w:pPr>
        <w:pStyle w:val="a7"/>
        <w:numPr>
          <w:ilvl w:val="0"/>
          <w:numId w:val="4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аудиосистема;</w:t>
      </w:r>
    </w:p>
    <w:p w14:paraId="146B713C" w14:textId="77777777" w:rsidR="00926AF4" w:rsidRDefault="0080530D" w:rsidP="004103CB">
      <w:pPr>
        <w:pStyle w:val="a7"/>
        <w:numPr>
          <w:ilvl w:val="0"/>
          <w:numId w:val="4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проектор, экран</w:t>
      </w:r>
      <w:r w:rsid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интерактивная панель</w:t>
      </w: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32710F09" w14:textId="007144DD" w:rsidR="0080530D" w:rsidRPr="00926AF4" w:rsidRDefault="0080530D" w:rsidP="004103CB">
      <w:pPr>
        <w:pStyle w:val="a7"/>
        <w:numPr>
          <w:ilvl w:val="0"/>
          <w:numId w:val="4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аудиозаписи (расслабляющая музыка, «Волшебство природы» и др.).</w:t>
      </w:r>
    </w:p>
    <w:p w14:paraId="365A8F2E" w14:textId="77777777" w:rsidR="0080530D" w:rsidRP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4103C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Наглядные пособия:</w:t>
      </w:r>
    </w:p>
    <w:p w14:paraId="06A667D3" w14:textId="77777777" w:rsidR="00926AF4" w:rsidRDefault="0080530D" w:rsidP="004103CB">
      <w:pPr>
        <w:pStyle w:val="a7"/>
        <w:numPr>
          <w:ilvl w:val="0"/>
          <w:numId w:val="4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наборы картинок</w:t>
      </w:r>
      <w:r w:rsid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/игрушек</w:t>
      </w: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«Эмоции»;</w:t>
      </w:r>
    </w:p>
    <w:p w14:paraId="51534921" w14:textId="77777777" w:rsidR="00926AF4" w:rsidRDefault="0080530D" w:rsidP="004103CB">
      <w:pPr>
        <w:pStyle w:val="a7"/>
        <w:numPr>
          <w:ilvl w:val="0"/>
          <w:numId w:val="4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пиктограммы «Эмоции» (радость, страх, удивление, злость, стыд, вина, отвращение, робость, самодовольство);</w:t>
      </w:r>
    </w:p>
    <w:p w14:paraId="7F947C19" w14:textId="4F8235B5" w:rsidR="0080530D" w:rsidRPr="00926AF4" w:rsidRDefault="0080530D" w:rsidP="004103CB">
      <w:pPr>
        <w:pStyle w:val="a7"/>
        <w:numPr>
          <w:ilvl w:val="0"/>
          <w:numId w:val="4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игра «Азбука настроений» (карточки с изображением мамы, папы, кошки, мышки, попугая, рыбки с разными эмоциями) [1][3].</w:t>
      </w:r>
    </w:p>
    <w:p w14:paraId="7E69C0A4" w14:textId="77777777" w:rsidR="0080530D" w:rsidRP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4103C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Художественные материалы:</w:t>
      </w:r>
    </w:p>
    <w:p w14:paraId="251312DE" w14:textId="77777777" w:rsidR="00926AF4" w:rsidRDefault="0080530D" w:rsidP="004103CB">
      <w:pPr>
        <w:pStyle w:val="a7"/>
        <w:numPr>
          <w:ilvl w:val="0"/>
          <w:numId w:val="4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наборы цветных карандашей, фломастеров, восковых мелков;</w:t>
      </w:r>
    </w:p>
    <w:p w14:paraId="092CB506" w14:textId="77777777" w:rsidR="00926AF4" w:rsidRDefault="0080530D" w:rsidP="004103CB">
      <w:pPr>
        <w:pStyle w:val="a7"/>
        <w:numPr>
          <w:ilvl w:val="0"/>
          <w:numId w:val="4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краски (гуашь, акварель), кисти, палитра;</w:t>
      </w:r>
    </w:p>
    <w:p w14:paraId="278658FA" w14:textId="77777777" w:rsidR="00926AF4" w:rsidRDefault="0080530D" w:rsidP="004103CB">
      <w:pPr>
        <w:pStyle w:val="a7"/>
        <w:numPr>
          <w:ilvl w:val="0"/>
          <w:numId w:val="4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бумага разных форматов, цветов и фактуры, картон;</w:t>
      </w:r>
    </w:p>
    <w:p w14:paraId="66F82739" w14:textId="77777777" w:rsidR="00926AF4" w:rsidRDefault="0080530D" w:rsidP="004103CB">
      <w:pPr>
        <w:pStyle w:val="a7"/>
        <w:numPr>
          <w:ilvl w:val="0"/>
          <w:numId w:val="4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скульптурный пластилин;</w:t>
      </w:r>
    </w:p>
    <w:p w14:paraId="4D0D1404" w14:textId="77777777" w:rsidR="00926AF4" w:rsidRDefault="0080530D" w:rsidP="004103CB">
      <w:pPr>
        <w:pStyle w:val="a7"/>
        <w:numPr>
          <w:ilvl w:val="0"/>
          <w:numId w:val="4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клей, ножницы, салфетки;</w:t>
      </w:r>
    </w:p>
    <w:p w14:paraId="4BC4B6B7" w14:textId="56F9ED2F" w:rsidR="0080530D" w:rsidRPr="00926AF4" w:rsidRDefault="0080530D" w:rsidP="004103CB">
      <w:pPr>
        <w:pStyle w:val="a7"/>
        <w:numPr>
          <w:ilvl w:val="0"/>
          <w:numId w:val="4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губка, картофель (для занятий 17–18) [3].</w:t>
      </w:r>
    </w:p>
    <w:p w14:paraId="54A27960" w14:textId="77777777" w:rsidR="0080530D" w:rsidRP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4103C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Дополнительные материалы:</w:t>
      </w:r>
    </w:p>
    <w:p w14:paraId="0036BA02" w14:textId="77777777" w:rsidR="00926AF4" w:rsidRDefault="0080530D" w:rsidP="004103CB">
      <w:pPr>
        <w:pStyle w:val="a7"/>
        <w:numPr>
          <w:ilvl w:val="0"/>
          <w:numId w:val="4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клубочек шерсти (занятия 1–2);</w:t>
      </w:r>
    </w:p>
    <w:p w14:paraId="0ABA1739" w14:textId="77777777" w:rsidR="00926AF4" w:rsidRDefault="0080530D" w:rsidP="004103CB">
      <w:pPr>
        <w:pStyle w:val="a7"/>
        <w:numPr>
          <w:ilvl w:val="0"/>
          <w:numId w:val="4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колокольчик, 2 шарфа (занятие 14);</w:t>
      </w:r>
    </w:p>
    <w:p w14:paraId="7D04D5C7" w14:textId="77777777" w:rsidR="00926AF4" w:rsidRDefault="0080530D" w:rsidP="004103CB">
      <w:pPr>
        <w:pStyle w:val="a7"/>
        <w:numPr>
          <w:ilvl w:val="0"/>
          <w:numId w:val="4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декорации «лес», мягкие игрушки (щенки, медведь, кукла-страшилка) (занятия 7–10);</w:t>
      </w:r>
    </w:p>
    <w:p w14:paraId="39175A13" w14:textId="57D40D08" w:rsidR="0080530D" w:rsidRDefault="0080530D" w:rsidP="004103CB">
      <w:pPr>
        <w:pStyle w:val="a7"/>
        <w:numPr>
          <w:ilvl w:val="0"/>
          <w:numId w:val="4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платок или шарф (занятия 3–6) [1].</w:t>
      </w:r>
    </w:p>
    <w:p w14:paraId="77EF5770" w14:textId="77777777" w:rsidR="00926AF4" w:rsidRPr="00926AF4" w:rsidRDefault="00926AF4" w:rsidP="004103CB">
      <w:pPr>
        <w:pStyle w:val="a7"/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FE75169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3.3. Развивающая предметно-пространственная среда</w:t>
      </w:r>
    </w:p>
    <w:p w14:paraId="782B1710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 проведения занятий организуется пространство, обеспечивающее:</w:t>
      </w:r>
    </w:p>
    <w:p w14:paraId="6357D4AF" w14:textId="77777777" w:rsidR="00926AF4" w:rsidRDefault="0080530D" w:rsidP="004103CB">
      <w:pPr>
        <w:pStyle w:val="a7"/>
        <w:numPr>
          <w:ilvl w:val="0"/>
          <w:numId w:val="4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возможность расположения детей в кругу (ковёр или стулья, расставленные по кругу);</w:t>
      </w:r>
    </w:p>
    <w:p w14:paraId="04C8A188" w14:textId="77777777" w:rsidR="00926AF4" w:rsidRDefault="0080530D" w:rsidP="004103CB">
      <w:pPr>
        <w:pStyle w:val="a7"/>
        <w:numPr>
          <w:ilvl w:val="0"/>
          <w:numId w:val="4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зону для двигательной активности и ролевых игр;</w:t>
      </w:r>
    </w:p>
    <w:p w14:paraId="6B26D875" w14:textId="77777777" w:rsidR="00926AF4" w:rsidRDefault="0080530D" w:rsidP="004103CB">
      <w:pPr>
        <w:pStyle w:val="a7"/>
        <w:numPr>
          <w:ilvl w:val="0"/>
          <w:numId w:val="4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зону для рисования и продуктивной деятельности (столы, оборудование для рисования);</w:t>
      </w:r>
    </w:p>
    <w:p w14:paraId="668C19F8" w14:textId="77777777" w:rsidR="00926AF4" w:rsidRDefault="0080530D" w:rsidP="004103CB">
      <w:pPr>
        <w:pStyle w:val="a7"/>
        <w:numPr>
          <w:ilvl w:val="0"/>
          <w:numId w:val="4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зону для прослушивания аудиозаписей;</w:t>
      </w:r>
    </w:p>
    <w:p w14:paraId="4036A655" w14:textId="77777777" w:rsidR="00926AF4" w:rsidRDefault="0080530D" w:rsidP="004103CB">
      <w:pPr>
        <w:pStyle w:val="a7"/>
        <w:numPr>
          <w:ilvl w:val="0"/>
          <w:numId w:val="4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зону для инсценировок (условная «сцена»);</w:t>
      </w:r>
    </w:p>
    <w:p w14:paraId="1E5A01FE" w14:textId="4AEB4EB1" w:rsidR="0080530D" w:rsidRPr="00926AF4" w:rsidRDefault="0080530D" w:rsidP="004103CB">
      <w:pPr>
        <w:pStyle w:val="a7"/>
        <w:numPr>
          <w:ilvl w:val="0"/>
          <w:numId w:val="4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26A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доступность всех материалов для самостоятельного использования детьми.</w:t>
      </w:r>
    </w:p>
    <w:p w14:paraId="7E0B3593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Развивающая среда соответствует принципам ФГОС ДО: содержательность, трансформируемость, полифункциональность, вариативность, доступность, безопасность [2].</w:t>
      </w:r>
    </w:p>
    <w:p w14:paraId="0F135379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3.4. Обеспеченность методическими материалами</w:t>
      </w:r>
    </w:p>
    <w:p w14:paraId="7376013A" w14:textId="77777777" w:rsidR="0080530D" w:rsidRPr="0080530D" w:rsidRDefault="0080530D" w:rsidP="004103CB">
      <w:pPr>
        <w:numPr>
          <w:ilvl w:val="0"/>
          <w:numId w:val="32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Крюкова С. В., Слободяник Н. П. Удивляюсь, злюсь, боюсь, хвастаюсь и радуюсь. Тренинговая программа эмоционального развития дошкольников // Практикум по детской психологии / Под ред. Г. А. Урунтаевой. — М.: Генезис, 1999.</w:t>
      </w:r>
    </w:p>
    <w:p w14:paraId="1119F7B9" w14:textId="77777777" w:rsidR="0080530D" w:rsidRPr="0080530D" w:rsidRDefault="0080530D" w:rsidP="004103CB">
      <w:pPr>
        <w:numPr>
          <w:ilvl w:val="0"/>
          <w:numId w:val="32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Белопольская И. Л. и др. Азбука настроений. Развивающая эмоционально-коммуникативная игра для детей 4–10 лет. — М.: Когито-центр, 1994.</w:t>
      </w:r>
    </w:p>
    <w:p w14:paraId="2C412C2E" w14:textId="77777777" w:rsidR="0080530D" w:rsidRPr="0080530D" w:rsidRDefault="0080530D" w:rsidP="004103CB">
      <w:pPr>
        <w:numPr>
          <w:ilvl w:val="0"/>
          <w:numId w:val="32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Краснощекова Н. В. Развитие социальных представлений, эмоций и самосознания. — Ростов н/Д.: Феникс, 2008.</w:t>
      </w:r>
    </w:p>
    <w:p w14:paraId="5B48AE7C" w14:textId="77777777" w:rsidR="0080530D" w:rsidRPr="0080530D" w:rsidRDefault="0080530D" w:rsidP="004103CB">
      <w:pPr>
        <w:numPr>
          <w:ilvl w:val="0"/>
          <w:numId w:val="32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Хухлаева О. В. Практические материалы для работы с детьми 3–9 лет. Психологические игры, упражнения, сказки. — М.: Генезис, 2003.</w:t>
      </w:r>
    </w:p>
    <w:p w14:paraId="0E5AB9B8" w14:textId="77777777" w:rsidR="0080530D" w:rsidRPr="0080530D" w:rsidRDefault="0080530D" w:rsidP="004103CB">
      <w:pPr>
        <w:numPr>
          <w:ilvl w:val="0"/>
          <w:numId w:val="32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Меремьянина О. Р. Развитие социальных навыков детей 5–7 лет: познавательно-игровые занятия. — Волгоград: Учитель, 2011 [3].</w:t>
      </w:r>
    </w:p>
    <w:p w14:paraId="4993862F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3.5. Нормативно-правовая база</w:t>
      </w:r>
    </w:p>
    <w:p w14:paraId="3B8F97B6" w14:textId="77777777" w:rsidR="0080530D" w:rsidRPr="0080530D" w:rsidRDefault="0080530D" w:rsidP="004103CB">
      <w:pPr>
        <w:numPr>
          <w:ilvl w:val="0"/>
          <w:numId w:val="33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Федеральный закон от 29.12.2012 № 273-ФЗ «Об образовании в Российской Федерации».</w:t>
      </w:r>
    </w:p>
    <w:p w14:paraId="0EBBE468" w14:textId="77777777" w:rsidR="0080530D" w:rsidRPr="0080530D" w:rsidRDefault="0080530D" w:rsidP="004103CB">
      <w:pPr>
        <w:numPr>
          <w:ilvl w:val="0"/>
          <w:numId w:val="33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Федеральный государственный образовательный стандарт дошкольного образования (утверждён приказом Минпросвещения России от 25.11.2022 № 1028, в редакции приказа от 08.11.2022 № 955).</w:t>
      </w:r>
    </w:p>
    <w:p w14:paraId="5936219A" w14:textId="77777777" w:rsidR="0080530D" w:rsidRPr="0080530D" w:rsidRDefault="0080530D" w:rsidP="004103CB">
      <w:pPr>
        <w:numPr>
          <w:ilvl w:val="0"/>
          <w:numId w:val="33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Федеральная образовательная программа дошкольного образования (утверждена приказом Минпросвещения России от 25.08.2023 № 608).</w:t>
      </w:r>
    </w:p>
    <w:p w14:paraId="0CB3F727" w14:textId="77777777" w:rsidR="0080530D" w:rsidRPr="0080530D" w:rsidRDefault="0080530D" w:rsidP="004103CB">
      <w:pPr>
        <w:numPr>
          <w:ilvl w:val="0"/>
          <w:numId w:val="33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СанПиН 1.2.3685-21 и СП 2.4.3648-20 «Санитарно-эпидемиологические требования к организациям воспитания и обучения, отдыха и оздоровления детей и молодёжи».</w:t>
      </w:r>
    </w:p>
    <w:p w14:paraId="6F1D3D5A" w14:textId="42A6560F" w:rsidR="0080530D" w:rsidRPr="0080530D" w:rsidRDefault="0080530D" w:rsidP="004103CB">
      <w:pPr>
        <w:numPr>
          <w:ilvl w:val="0"/>
          <w:numId w:val="33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Устав </w:t>
      </w:r>
      <w:r w:rsidR="005E15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МАДОУ № 49</w:t>
      </w:r>
    </w:p>
    <w:p w14:paraId="4FC789A6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3.6. Список литературы</w:t>
      </w:r>
    </w:p>
    <w:p w14:paraId="34F88B22" w14:textId="77777777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Основная литература:</w:t>
      </w:r>
    </w:p>
    <w:p w14:paraId="3DFE6B6C" w14:textId="77777777" w:rsidR="0080530D" w:rsidRPr="0080530D" w:rsidRDefault="0080530D" w:rsidP="004103CB">
      <w:pPr>
        <w:numPr>
          <w:ilvl w:val="0"/>
          <w:numId w:val="34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Крюкова С. В., Слободяник Н. П. Удивляюсь, злюсь, боюсь, хвастаюсь и радуюсь. Программа эмоционального развития детей дошкольного и младшего школьного возраста. — М.: Генезис, 1999.</w:t>
      </w:r>
    </w:p>
    <w:p w14:paraId="646BE06E" w14:textId="77777777" w:rsidR="0080530D" w:rsidRPr="0080530D" w:rsidRDefault="0080530D" w:rsidP="004103CB">
      <w:pPr>
        <w:numPr>
          <w:ilvl w:val="0"/>
          <w:numId w:val="34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Федеральная образовательная программа дошкольного образования. — М., 2023.</w:t>
      </w:r>
    </w:p>
    <w:p w14:paraId="11026D30" w14:textId="77777777" w:rsid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Дополнительная литература: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5C54DAAE" w14:textId="77777777" w:rsid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3. Краснощекова Н. В. Развитие социальных представлений, эмоций и самосознания. — Ростов н/Д.: Феникс, 2008. </w:t>
      </w:r>
    </w:p>
    <w:p w14:paraId="0B8729A7" w14:textId="77777777" w:rsid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4. Хухлаева О. В. Практические материалы для работы с детьми 3–9 лет. — М.: Генезис, 2003. </w:t>
      </w:r>
    </w:p>
    <w:p w14:paraId="00650D7F" w14:textId="77777777" w:rsid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5. Меремьянина О. Р. Развитие социальных навыков детей 5–7 лет. — Волгоград: Учитель, 2011. </w:t>
      </w:r>
    </w:p>
    <w:p w14:paraId="459A5C86" w14:textId="77777777" w:rsid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6. Мулько И. Ф. Этика для детей. — М.: ТЦ Сфера, 2009. </w:t>
      </w:r>
    </w:p>
    <w:p w14:paraId="1852FFF5" w14:textId="77777777" w:rsid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7. Бабаева Т. И. Образовательная область «Социализация». Методический комплект программы «Детство». — СПб.: Детство-Пресс, 2013. </w:t>
      </w:r>
    </w:p>
    <w:p w14:paraId="75A0124C" w14:textId="77777777" w:rsid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8. Лукьянченко Н. В., Аликин И. А. Социально-психологические аспекты помощи родителям детей, имеющих особенности развития. — Красноярск: КГПУ им. В. П. Астафьева, 2013. </w:t>
      </w:r>
    </w:p>
    <w:p w14:paraId="198DBFC5" w14:textId="4332241C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9. Изотова Е. И. Эмоциональная сфера ребёнка: теория и практика. — М.: Академия, 2004.</w:t>
      </w:r>
    </w:p>
    <w:p w14:paraId="05173451" w14:textId="77777777" w:rsid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Детская художественная литература, используемая на занятиях:</w:t>
      </w: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101C1B84" w14:textId="77777777" w:rsid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10. Носов Н. Н. Живая шляпа. </w:t>
      </w:r>
    </w:p>
    <w:p w14:paraId="52D313A4" w14:textId="77777777" w:rsid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11. Муур Л. Крошка Енот и тот, кто сидит в пруду. </w:t>
      </w:r>
    </w:p>
    <w:p w14:paraId="1178E977" w14:textId="77777777" w:rsidR="004103CB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12. Толстой Л. Н. Косточка. </w:t>
      </w:r>
    </w:p>
    <w:p w14:paraId="6E0299F1" w14:textId="06A560A2" w:rsidR="0080530D" w:rsidRPr="0080530D" w:rsidRDefault="0080530D" w:rsidP="004103C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053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13. Русские народные потешки.</w:t>
      </w:r>
    </w:p>
    <w:p w14:paraId="3D33BCDF" w14:textId="77777777" w:rsidR="0080530D" w:rsidRPr="0080530D" w:rsidRDefault="0080530D" w:rsidP="004103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80530D" w:rsidRPr="0080530D" w:rsidSect="008053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F7B39" w14:textId="77777777" w:rsidR="00E14C02" w:rsidRDefault="00E14C02" w:rsidP="00EB038C">
      <w:pPr>
        <w:spacing w:after="0" w:line="240" w:lineRule="auto"/>
      </w:pPr>
      <w:r>
        <w:separator/>
      </w:r>
    </w:p>
  </w:endnote>
  <w:endnote w:type="continuationSeparator" w:id="0">
    <w:p w14:paraId="29139CA9" w14:textId="77777777" w:rsidR="00E14C02" w:rsidRDefault="00E14C02" w:rsidP="00EB0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DB98B" w14:textId="77777777" w:rsidR="00EB038C" w:rsidRDefault="00EB038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3707484"/>
      <w:docPartObj>
        <w:docPartGallery w:val="Page Numbers (Bottom of Page)"/>
        <w:docPartUnique/>
      </w:docPartObj>
    </w:sdtPr>
    <w:sdtEndPr/>
    <w:sdtContent>
      <w:p w14:paraId="5C0013A5" w14:textId="4F2A4BE6" w:rsidR="00EB038C" w:rsidRDefault="00EB038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24B5B0" w14:textId="77777777" w:rsidR="00EB038C" w:rsidRDefault="00EB038C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908B6" w14:textId="77777777" w:rsidR="00EB038C" w:rsidRDefault="00EB038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88F0F" w14:textId="77777777" w:rsidR="00E14C02" w:rsidRDefault="00E14C02" w:rsidP="00EB038C">
      <w:pPr>
        <w:spacing w:after="0" w:line="240" w:lineRule="auto"/>
      </w:pPr>
      <w:r>
        <w:separator/>
      </w:r>
    </w:p>
  </w:footnote>
  <w:footnote w:type="continuationSeparator" w:id="0">
    <w:p w14:paraId="322BA1C9" w14:textId="77777777" w:rsidR="00E14C02" w:rsidRDefault="00E14C02" w:rsidP="00EB0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FC593" w14:textId="77777777" w:rsidR="00EB038C" w:rsidRDefault="00EB038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2FA4B" w14:textId="77777777" w:rsidR="00EB038C" w:rsidRDefault="00EB038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4AAC9" w14:textId="77777777" w:rsidR="00EB038C" w:rsidRDefault="00EB038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2F65"/>
    <w:multiLevelType w:val="multilevel"/>
    <w:tmpl w:val="FE887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D17CD"/>
    <w:multiLevelType w:val="multilevel"/>
    <w:tmpl w:val="A8D21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F7C19"/>
    <w:multiLevelType w:val="multilevel"/>
    <w:tmpl w:val="17709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66ACD"/>
    <w:multiLevelType w:val="multilevel"/>
    <w:tmpl w:val="1C648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BD6DC5"/>
    <w:multiLevelType w:val="multilevel"/>
    <w:tmpl w:val="CEFA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7D11E0"/>
    <w:multiLevelType w:val="multilevel"/>
    <w:tmpl w:val="BE963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66421"/>
    <w:multiLevelType w:val="hybridMultilevel"/>
    <w:tmpl w:val="0BF2A8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4C79AC"/>
    <w:multiLevelType w:val="hybridMultilevel"/>
    <w:tmpl w:val="F9747F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541662"/>
    <w:multiLevelType w:val="hybridMultilevel"/>
    <w:tmpl w:val="C54ED8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CA50A7"/>
    <w:multiLevelType w:val="multilevel"/>
    <w:tmpl w:val="B87A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137AF1"/>
    <w:multiLevelType w:val="multilevel"/>
    <w:tmpl w:val="6EECC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702AAD"/>
    <w:multiLevelType w:val="multilevel"/>
    <w:tmpl w:val="F838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6C2607"/>
    <w:multiLevelType w:val="multilevel"/>
    <w:tmpl w:val="0B041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DB518E"/>
    <w:multiLevelType w:val="multilevel"/>
    <w:tmpl w:val="EF08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CE0376"/>
    <w:multiLevelType w:val="hybridMultilevel"/>
    <w:tmpl w:val="D63651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FC2714"/>
    <w:multiLevelType w:val="multilevel"/>
    <w:tmpl w:val="A9E65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240F0F"/>
    <w:multiLevelType w:val="hybridMultilevel"/>
    <w:tmpl w:val="D870F7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2B75F2"/>
    <w:multiLevelType w:val="hybridMultilevel"/>
    <w:tmpl w:val="289C42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5E0E09"/>
    <w:multiLevelType w:val="multilevel"/>
    <w:tmpl w:val="67300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8D7CB4"/>
    <w:multiLevelType w:val="multilevel"/>
    <w:tmpl w:val="D3ECC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AC6E5A"/>
    <w:multiLevelType w:val="multilevel"/>
    <w:tmpl w:val="8F38B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E73572"/>
    <w:multiLevelType w:val="multilevel"/>
    <w:tmpl w:val="09FC7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49412E"/>
    <w:multiLevelType w:val="hybridMultilevel"/>
    <w:tmpl w:val="999EDC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061543"/>
    <w:multiLevelType w:val="multilevel"/>
    <w:tmpl w:val="DDB2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2719E2"/>
    <w:multiLevelType w:val="multilevel"/>
    <w:tmpl w:val="5AC0F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063F6E"/>
    <w:multiLevelType w:val="multilevel"/>
    <w:tmpl w:val="381AB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EF3482"/>
    <w:multiLevelType w:val="multilevel"/>
    <w:tmpl w:val="1FAC5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783310"/>
    <w:multiLevelType w:val="multilevel"/>
    <w:tmpl w:val="5210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3751EF"/>
    <w:multiLevelType w:val="hybridMultilevel"/>
    <w:tmpl w:val="04FA57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3FC3F2C"/>
    <w:multiLevelType w:val="hybridMultilevel"/>
    <w:tmpl w:val="8AFEAD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4D10D46"/>
    <w:multiLevelType w:val="multilevel"/>
    <w:tmpl w:val="CB0E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9011CE"/>
    <w:multiLevelType w:val="multilevel"/>
    <w:tmpl w:val="5DA01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5258D6"/>
    <w:multiLevelType w:val="multilevel"/>
    <w:tmpl w:val="957A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733102"/>
    <w:multiLevelType w:val="multilevel"/>
    <w:tmpl w:val="B7548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4B1740"/>
    <w:multiLevelType w:val="multilevel"/>
    <w:tmpl w:val="4CEE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507FB4"/>
    <w:multiLevelType w:val="hybridMultilevel"/>
    <w:tmpl w:val="CEC871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82D482C"/>
    <w:multiLevelType w:val="multilevel"/>
    <w:tmpl w:val="0818D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E70031"/>
    <w:multiLevelType w:val="multilevel"/>
    <w:tmpl w:val="2DE03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276BAB"/>
    <w:multiLevelType w:val="hybridMultilevel"/>
    <w:tmpl w:val="8E0A77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4041582"/>
    <w:multiLevelType w:val="hybridMultilevel"/>
    <w:tmpl w:val="961E7E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6B058B"/>
    <w:multiLevelType w:val="multilevel"/>
    <w:tmpl w:val="C1962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7466F1"/>
    <w:multiLevelType w:val="multilevel"/>
    <w:tmpl w:val="F80A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03398F"/>
    <w:multiLevelType w:val="hybridMultilevel"/>
    <w:tmpl w:val="E52455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5A05DF8"/>
    <w:multiLevelType w:val="multilevel"/>
    <w:tmpl w:val="71704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5E63912"/>
    <w:multiLevelType w:val="hybridMultilevel"/>
    <w:tmpl w:val="2E4446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89960E2"/>
    <w:multiLevelType w:val="multilevel"/>
    <w:tmpl w:val="155CE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1F5138"/>
    <w:multiLevelType w:val="multilevel"/>
    <w:tmpl w:val="1AF69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B7546"/>
    <w:multiLevelType w:val="hybridMultilevel"/>
    <w:tmpl w:val="81C86E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CF05122"/>
    <w:multiLevelType w:val="multilevel"/>
    <w:tmpl w:val="E6888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8"/>
  </w:num>
  <w:num w:numId="2">
    <w:abstractNumId w:val="20"/>
  </w:num>
  <w:num w:numId="3">
    <w:abstractNumId w:val="19"/>
  </w:num>
  <w:num w:numId="4">
    <w:abstractNumId w:val="33"/>
  </w:num>
  <w:num w:numId="5">
    <w:abstractNumId w:val="37"/>
  </w:num>
  <w:num w:numId="6">
    <w:abstractNumId w:val="11"/>
  </w:num>
  <w:num w:numId="7">
    <w:abstractNumId w:val="21"/>
  </w:num>
  <w:num w:numId="8">
    <w:abstractNumId w:val="26"/>
  </w:num>
  <w:num w:numId="9">
    <w:abstractNumId w:val="23"/>
  </w:num>
  <w:num w:numId="10">
    <w:abstractNumId w:val="36"/>
  </w:num>
  <w:num w:numId="11">
    <w:abstractNumId w:val="32"/>
  </w:num>
  <w:num w:numId="12">
    <w:abstractNumId w:val="45"/>
  </w:num>
  <w:num w:numId="13">
    <w:abstractNumId w:val="13"/>
  </w:num>
  <w:num w:numId="14">
    <w:abstractNumId w:val="12"/>
  </w:num>
  <w:num w:numId="15">
    <w:abstractNumId w:val="15"/>
  </w:num>
  <w:num w:numId="16">
    <w:abstractNumId w:val="25"/>
  </w:num>
  <w:num w:numId="17">
    <w:abstractNumId w:val="4"/>
  </w:num>
  <w:num w:numId="18">
    <w:abstractNumId w:val="18"/>
  </w:num>
  <w:num w:numId="19">
    <w:abstractNumId w:val="10"/>
  </w:num>
  <w:num w:numId="20">
    <w:abstractNumId w:val="3"/>
  </w:num>
  <w:num w:numId="21">
    <w:abstractNumId w:val="30"/>
  </w:num>
  <w:num w:numId="22">
    <w:abstractNumId w:val="5"/>
  </w:num>
  <w:num w:numId="23">
    <w:abstractNumId w:val="0"/>
  </w:num>
  <w:num w:numId="24">
    <w:abstractNumId w:val="31"/>
  </w:num>
  <w:num w:numId="25">
    <w:abstractNumId w:val="41"/>
  </w:num>
  <w:num w:numId="26">
    <w:abstractNumId w:val="9"/>
  </w:num>
  <w:num w:numId="27">
    <w:abstractNumId w:val="40"/>
  </w:num>
  <w:num w:numId="28">
    <w:abstractNumId w:val="27"/>
  </w:num>
  <w:num w:numId="29">
    <w:abstractNumId w:val="34"/>
  </w:num>
  <w:num w:numId="30">
    <w:abstractNumId w:val="1"/>
  </w:num>
  <w:num w:numId="31">
    <w:abstractNumId w:val="2"/>
  </w:num>
  <w:num w:numId="32">
    <w:abstractNumId w:val="46"/>
  </w:num>
  <w:num w:numId="33">
    <w:abstractNumId w:val="43"/>
  </w:num>
  <w:num w:numId="34">
    <w:abstractNumId w:val="24"/>
  </w:num>
  <w:num w:numId="35">
    <w:abstractNumId w:val="7"/>
  </w:num>
  <w:num w:numId="36">
    <w:abstractNumId w:val="39"/>
  </w:num>
  <w:num w:numId="37">
    <w:abstractNumId w:val="6"/>
  </w:num>
  <w:num w:numId="38">
    <w:abstractNumId w:val="44"/>
  </w:num>
  <w:num w:numId="39">
    <w:abstractNumId w:val="17"/>
  </w:num>
  <w:num w:numId="40">
    <w:abstractNumId w:val="47"/>
  </w:num>
  <w:num w:numId="41">
    <w:abstractNumId w:val="42"/>
  </w:num>
  <w:num w:numId="42">
    <w:abstractNumId w:val="29"/>
  </w:num>
  <w:num w:numId="43">
    <w:abstractNumId w:val="16"/>
  </w:num>
  <w:num w:numId="44">
    <w:abstractNumId w:val="8"/>
  </w:num>
  <w:num w:numId="45">
    <w:abstractNumId w:val="28"/>
  </w:num>
  <w:num w:numId="46">
    <w:abstractNumId w:val="14"/>
  </w:num>
  <w:num w:numId="47">
    <w:abstractNumId w:val="22"/>
  </w:num>
  <w:num w:numId="48">
    <w:abstractNumId w:val="38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30D"/>
    <w:rsid w:val="00007E2B"/>
    <w:rsid w:val="000604DC"/>
    <w:rsid w:val="000E211D"/>
    <w:rsid w:val="00146FBD"/>
    <w:rsid w:val="00345AA1"/>
    <w:rsid w:val="00346566"/>
    <w:rsid w:val="0037137D"/>
    <w:rsid w:val="003D6DA9"/>
    <w:rsid w:val="004103CB"/>
    <w:rsid w:val="0048782F"/>
    <w:rsid w:val="004C7B97"/>
    <w:rsid w:val="00580542"/>
    <w:rsid w:val="005B0DD2"/>
    <w:rsid w:val="005E15CF"/>
    <w:rsid w:val="005E484D"/>
    <w:rsid w:val="00646AA8"/>
    <w:rsid w:val="006774CD"/>
    <w:rsid w:val="007C0B7F"/>
    <w:rsid w:val="0080530D"/>
    <w:rsid w:val="00926AF4"/>
    <w:rsid w:val="00B17E06"/>
    <w:rsid w:val="00C245A8"/>
    <w:rsid w:val="00D45C93"/>
    <w:rsid w:val="00E14C02"/>
    <w:rsid w:val="00E16964"/>
    <w:rsid w:val="00E87F23"/>
    <w:rsid w:val="00EB038C"/>
    <w:rsid w:val="00EF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3C081"/>
  <w15:chartTrackingRefBased/>
  <w15:docId w15:val="{1DCBFC04-6E50-4224-9C77-220298884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5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5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53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5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53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5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5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5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53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53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53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53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53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53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53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53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53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5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5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5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5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5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53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53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53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53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53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530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B03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B038C"/>
  </w:style>
  <w:style w:type="paragraph" w:styleId="ae">
    <w:name w:val="footer"/>
    <w:basedOn w:val="a"/>
    <w:link w:val="af"/>
    <w:uiPriority w:val="99"/>
    <w:unhideWhenUsed/>
    <w:rsid w:val="00EB03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B0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3113</Words>
  <Characters>17749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Писарева</dc:creator>
  <cp:keywords/>
  <dc:description/>
  <cp:lastModifiedBy>Марина Игнатьева</cp:lastModifiedBy>
  <cp:revision>14</cp:revision>
  <dcterms:created xsi:type="dcterms:W3CDTF">2026-09-02T07:41:00Z</dcterms:created>
  <dcterms:modified xsi:type="dcterms:W3CDTF">2026-09-04T08:34:00Z</dcterms:modified>
</cp:coreProperties>
</file>