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FC23B" w14:textId="77777777" w:rsidR="00C25B4D" w:rsidRDefault="00C25B4D" w:rsidP="00C25B4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362B2C66" w14:textId="77777777" w:rsidR="00C25B4D" w:rsidRDefault="00C25B4D" w:rsidP="00C25B4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>к годовому плану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>МАДОУ № 49</w:t>
      </w:r>
    </w:p>
    <w:p w14:paraId="31530C2A" w14:textId="77777777" w:rsidR="00C25B4D" w:rsidRPr="004F04A2" w:rsidRDefault="00C25B4D" w:rsidP="00C25B4D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>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F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</w:t>
      </w:r>
    </w:p>
    <w:p w14:paraId="5A066932" w14:textId="77777777" w:rsidR="00C25B4D" w:rsidRPr="007E6D70" w:rsidRDefault="00C25B4D" w:rsidP="00C2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6D7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 С МОЛОДЫМИ И НОВЫМИ ПЕДАГОГИЧЕСКИМИ РАБОТНИКАМИ</w:t>
      </w:r>
    </w:p>
    <w:tbl>
      <w:tblPr>
        <w:tblStyle w:val="2"/>
        <w:tblW w:w="9923" w:type="dxa"/>
        <w:tblInd w:w="-572" w:type="dxa"/>
        <w:tblLook w:val="04A0" w:firstRow="1" w:lastRow="0" w:firstColumn="1" w:lastColumn="0" w:noHBand="0" w:noVBand="1"/>
      </w:tblPr>
      <w:tblGrid>
        <w:gridCol w:w="989"/>
        <w:gridCol w:w="5497"/>
        <w:gridCol w:w="1178"/>
        <w:gridCol w:w="2259"/>
      </w:tblGrid>
      <w:tr w:rsidR="00C25B4D" w:rsidRPr="004F04A2" w14:paraId="5E7B826A" w14:textId="77777777" w:rsidTr="00C25B4D">
        <w:tc>
          <w:tcPr>
            <w:tcW w:w="989" w:type="dxa"/>
          </w:tcPr>
          <w:p w14:paraId="42FE7702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7286B62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C5868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86467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075FE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C25B4D" w:rsidRPr="004F04A2" w14:paraId="0A1AF91E" w14:textId="77777777" w:rsidTr="00C25B4D">
        <w:tc>
          <w:tcPr>
            <w:tcW w:w="989" w:type="dxa"/>
          </w:tcPr>
          <w:p w14:paraId="434717FD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02BF0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hAnsi="Times New Roman" w:cs="Times New Roman"/>
                <w:sz w:val="24"/>
                <w:szCs w:val="24"/>
              </w:rPr>
              <w:t>Определение педагогов-наставников для молодых специалистов и специалистов, имеющих потребность в наставлении. Составление плана мероприятий наставничества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266A8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93E62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Заведующий, методическая служба</w:t>
            </w:r>
          </w:p>
        </w:tc>
      </w:tr>
      <w:tr w:rsidR="00C25B4D" w:rsidRPr="004F04A2" w14:paraId="00845A81" w14:textId="77777777" w:rsidTr="00C25B4D">
        <w:tc>
          <w:tcPr>
            <w:tcW w:w="989" w:type="dxa"/>
          </w:tcPr>
          <w:p w14:paraId="47D39A43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1D62E" w14:textId="77777777" w:rsidR="00C25B4D" w:rsidRPr="00AA65D6" w:rsidRDefault="00C25B4D" w:rsidP="00C663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Семинар</w:t>
            </w: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наставников «Организация наставничества»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27462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ACFE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C25B4D" w:rsidRPr="004F04A2" w14:paraId="5815DA63" w14:textId="77777777" w:rsidTr="00C25B4D">
        <w:tc>
          <w:tcPr>
            <w:tcW w:w="989" w:type="dxa"/>
          </w:tcPr>
          <w:p w14:paraId="7090AC40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D0597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hAnsi="Times New Roman" w:cs="Times New Roman"/>
                <w:sz w:val="24"/>
                <w:szCs w:val="24"/>
              </w:rPr>
              <w:t>Сбор информации о профессиональных запросах педагогов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C5E47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99D56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  <w:tr w:rsidR="00C25B4D" w:rsidRPr="004F04A2" w14:paraId="0282A18F" w14:textId="77777777" w:rsidTr="00C25B4D">
        <w:trPr>
          <w:trHeight w:val="1178"/>
        </w:trPr>
        <w:tc>
          <w:tcPr>
            <w:tcW w:w="989" w:type="dxa"/>
          </w:tcPr>
          <w:p w14:paraId="5967E241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FACBC" w14:textId="77777777" w:rsidR="00C25B4D" w:rsidRPr="00AA65D6" w:rsidRDefault="00C25B4D" w:rsidP="00C663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индивидуальны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наставничества (адаптация, методическая помощь, посещение занятий)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68F6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175D8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Педагоги-наставники, методическая служба</w:t>
            </w:r>
          </w:p>
        </w:tc>
      </w:tr>
      <w:tr w:rsidR="00C25B4D" w:rsidRPr="004F04A2" w14:paraId="34D1E78C" w14:textId="77777777" w:rsidTr="00C25B4D">
        <w:trPr>
          <w:trHeight w:val="1178"/>
        </w:trPr>
        <w:tc>
          <w:tcPr>
            <w:tcW w:w="989" w:type="dxa"/>
          </w:tcPr>
          <w:p w14:paraId="687CA65D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73F91" w14:textId="77777777" w:rsidR="00C25B4D" w:rsidRPr="00AA65D6" w:rsidRDefault="00C25B4D" w:rsidP="00C663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нормативно-правовой базы  </w:t>
            </w:r>
          </w:p>
          <w:p w14:paraId="5E1E58DE" w14:textId="77777777" w:rsidR="00C25B4D" w:rsidRPr="00AA65D6" w:rsidRDefault="00C25B4D" w:rsidP="00C663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64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Инструктаж</w:t>
            </w:r>
            <w:r w:rsidRPr="00AA6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«Ведение документации дошкольного учреждения»</w:t>
            </w:r>
          </w:p>
          <w:p w14:paraId="4D442985" w14:textId="77777777" w:rsidR="00C25B4D" w:rsidRPr="00AA65D6" w:rsidRDefault="00C25B4D" w:rsidP="00C66368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ООП ДОУ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9AA3C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48E3F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  <w:tr w:rsidR="00C25B4D" w:rsidRPr="004F04A2" w14:paraId="197761D7" w14:textId="77777777" w:rsidTr="00C25B4D">
        <w:tc>
          <w:tcPr>
            <w:tcW w:w="989" w:type="dxa"/>
          </w:tcPr>
          <w:p w14:paraId="73ACA578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4F4F7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hAnsi="Times New Roman" w:cs="Times New Roman"/>
                <w:sz w:val="24"/>
                <w:szCs w:val="24"/>
              </w:rPr>
              <w:t>Реализация персонализированной программы наставничества педагогических работников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671AF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42B20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Педагоги-наставники</w:t>
            </w:r>
          </w:p>
        </w:tc>
      </w:tr>
      <w:tr w:rsidR="00C25B4D" w:rsidRPr="004F04A2" w14:paraId="2A2705DF" w14:textId="77777777" w:rsidTr="00C25B4D">
        <w:tc>
          <w:tcPr>
            <w:tcW w:w="989" w:type="dxa"/>
          </w:tcPr>
          <w:p w14:paraId="13F12849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32E52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запросу наставляемых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4C34E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2DB4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  <w:tr w:rsidR="00C25B4D" w:rsidRPr="004F04A2" w14:paraId="1185682E" w14:textId="77777777" w:rsidTr="00C25B4D">
        <w:tc>
          <w:tcPr>
            <w:tcW w:w="989" w:type="dxa"/>
          </w:tcPr>
          <w:p w14:paraId="3618F5B2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6825E" w14:textId="77777777" w:rsidR="00C25B4D" w:rsidRPr="00AA65D6" w:rsidRDefault="00C25B4D" w:rsidP="00C663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Консультация:</w:t>
            </w: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«Организация развивающей среды в ДОУ по ФГОС ДО» (рекомендации по созданию развивающей среды, оборудованию центров развития по пяти образовательным областям)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44A6F" w14:textId="77777777" w:rsidR="00C25B4D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84896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  <w:tr w:rsidR="00C25B4D" w:rsidRPr="004F04A2" w14:paraId="61D15508" w14:textId="77777777" w:rsidTr="00C25B4D">
        <w:tc>
          <w:tcPr>
            <w:tcW w:w="989" w:type="dxa"/>
          </w:tcPr>
          <w:p w14:paraId="45FA5D57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</w:tcPr>
          <w:p w14:paraId="30DBA806" w14:textId="77777777" w:rsidR="00C25B4D" w:rsidRPr="0087297A" w:rsidRDefault="00C25B4D" w:rsidP="00C663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Посещение итоговых мероприятий </w:t>
            </w: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целью повышения профессионального уровня молодых педагогов </w:t>
            </w:r>
          </w:p>
          <w:p w14:paraId="75C9CAB7" w14:textId="77777777" w:rsidR="00C25B4D" w:rsidRPr="004F04A2" w:rsidRDefault="00C25B4D" w:rsidP="00C663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8" w:type="dxa"/>
          </w:tcPr>
          <w:p w14:paraId="5972B4D5" w14:textId="77777777" w:rsidR="00C25B4D" w:rsidRPr="004F04A2" w:rsidRDefault="00C25B4D" w:rsidP="00C66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902E04" w14:textId="77777777" w:rsidR="00C25B4D" w:rsidRPr="004F04A2" w:rsidRDefault="00C25B4D" w:rsidP="00C663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14:paraId="564212BD" w14:textId="77777777" w:rsidR="00C25B4D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14:paraId="3FD5BAD8" w14:textId="77777777" w:rsidR="00C25B4D" w:rsidRDefault="00C25B4D" w:rsidP="00C663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служба,</w:t>
            </w:r>
          </w:p>
          <w:p w14:paraId="056DD6AD" w14:textId="77777777" w:rsidR="00C25B4D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педагоги-наставники</w:t>
            </w:r>
          </w:p>
        </w:tc>
      </w:tr>
      <w:tr w:rsidR="00C25B4D" w:rsidRPr="004F04A2" w14:paraId="4B56D372" w14:textId="77777777" w:rsidTr="00C25B4D">
        <w:tc>
          <w:tcPr>
            <w:tcW w:w="989" w:type="dxa"/>
          </w:tcPr>
          <w:p w14:paraId="36B7F7DD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C9899" w14:textId="77777777" w:rsidR="00C25B4D" w:rsidRPr="00AA65D6" w:rsidRDefault="00C25B4D" w:rsidP="00C663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Консультация: </w:t>
            </w:r>
            <w:r w:rsidRPr="004F04A2">
              <w:rPr>
                <w:rFonts w:ascii="Times New Roman" w:eastAsia="Times New Roman" w:hAnsi="Times New Roman" w:cs="Times New Roman"/>
                <w:sz w:val="24"/>
                <w:szCs w:val="24"/>
              </w:rPr>
              <w:t>«Особенности планирования образовательной деятельности в летний период»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71214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D63B4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  <w:tr w:rsidR="00C25B4D" w:rsidRPr="004F04A2" w14:paraId="1174A71F" w14:textId="77777777" w:rsidTr="00C25B4D">
        <w:tc>
          <w:tcPr>
            <w:tcW w:w="989" w:type="dxa"/>
          </w:tcPr>
          <w:p w14:paraId="5CFA9B32" w14:textId="77777777" w:rsidR="00C25B4D" w:rsidRPr="007164B5" w:rsidRDefault="00C25B4D" w:rsidP="00C6636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0C4C1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дение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итог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наставничества, заслуш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ивание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отчёт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итоговом 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педсовете, обобщ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эффективны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A6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8CFB2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2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4A041" w14:textId="77777777" w:rsidR="00C25B4D" w:rsidRPr="00AA65D6" w:rsidRDefault="00C25B4D" w:rsidP="00C66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служба</w:t>
            </w:r>
          </w:p>
        </w:tc>
      </w:tr>
    </w:tbl>
    <w:p w14:paraId="433C0B01" w14:textId="77777777" w:rsidR="00C25B4D" w:rsidRPr="007764D5" w:rsidRDefault="00C25B4D" w:rsidP="00C2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17F0EC9" w14:textId="77777777" w:rsidR="00C25B4D" w:rsidRPr="004F04A2" w:rsidRDefault="00C25B4D" w:rsidP="00C2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</w:p>
    <w:p w14:paraId="51A3C160" w14:textId="77777777" w:rsidR="003E72CC" w:rsidRDefault="003E72CC"/>
    <w:sectPr w:rsidR="003E7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81C08"/>
    <w:multiLevelType w:val="hybridMultilevel"/>
    <w:tmpl w:val="1DCC8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BB"/>
    <w:rsid w:val="003E72CC"/>
    <w:rsid w:val="003E7FBB"/>
    <w:rsid w:val="00C2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36084-2872-4AFA-8E48-D5EC2000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25B4D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39"/>
    <w:rsid w:val="00C25B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C25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Игнатьева</dc:creator>
  <cp:keywords/>
  <dc:description/>
  <cp:lastModifiedBy>Марина Игнатьева</cp:lastModifiedBy>
  <cp:revision>2</cp:revision>
  <dcterms:created xsi:type="dcterms:W3CDTF">2026-09-16T10:25:00Z</dcterms:created>
  <dcterms:modified xsi:type="dcterms:W3CDTF">2026-09-16T10:26:00Z</dcterms:modified>
</cp:coreProperties>
</file>