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CBA7" w14:textId="77777777" w:rsidR="00CE4AAB" w:rsidRDefault="00CE4AAB" w:rsidP="00CE4A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AB">
        <w:rPr>
          <w:rFonts w:ascii="Times New Roman" w:hAnsi="Times New Roman" w:cs="Times New Roman"/>
          <w:b/>
          <w:bCs/>
          <w:sz w:val="28"/>
          <w:szCs w:val="28"/>
        </w:rPr>
        <w:t xml:space="preserve">РОДИТЕЛЬСКОЕ СОБРАНИЕ </w:t>
      </w:r>
    </w:p>
    <w:p w14:paraId="5C63E294" w14:textId="1FE38FDD" w:rsidR="00CE4AAB" w:rsidRPr="00CE4AAB" w:rsidRDefault="00CE4AAB" w:rsidP="00CE4A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AAB">
        <w:rPr>
          <w:rFonts w:ascii="Times New Roman" w:hAnsi="Times New Roman" w:cs="Times New Roman"/>
          <w:b/>
          <w:bCs/>
          <w:sz w:val="28"/>
          <w:szCs w:val="28"/>
        </w:rPr>
        <w:t>«ПОМОГАЕМ РЕБЕНКУ ЗАГОВОРИТЬ: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b/>
          <w:bCs/>
          <w:sz w:val="28"/>
          <w:szCs w:val="28"/>
        </w:rPr>
        <w:t>РЕКОМЕНДАЦИИ ДЛЯ СЕМЕЙ МИГРАНТОВ».</w:t>
      </w:r>
    </w:p>
    <w:p w14:paraId="7EF841AC" w14:textId="77777777" w:rsidR="00CE4AAB" w:rsidRPr="00CE4AAB" w:rsidRDefault="00CE4AAB" w:rsidP="00CE4A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E4AAB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14:paraId="14FC51A2" w14:textId="0EACA8CF" w:rsidR="00CE4AAB" w:rsidRPr="00CE4AAB" w:rsidRDefault="00CE4AAB" w:rsidP="00C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Дорогие мамы и папы! Наша сегодняшняя встреча посвящена актуальному вопросу: как поддержать речевое развитие детей в период адаптации к новому языку и культуре?</w:t>
      </w:r>
    </w:p>
    <w:p w14:paraId="2ED467EE" w14:textId="77777777" w:rsidR="00CE4AAB" w:rsidRPr="00CE4AAB" w:rsidRDefault="00CE4AAB" w:rsidP="00C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Особое внимание мы уделим ситуациям, с которыми сталкиваются семьи, недавно переехавшие в нашу страну.</w:t>
      </w:r>
    </w:p>
    <w:p w14:paraId="65AB61DC" w14:textId="0B8C6C3D" w:rsidR="00CE4AAB" w:rsidRPr="00CE4AAB" w:rsidRDefault="00CE4AAB" w:rsidP="00C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 xml:space="preserve">1. </w:t>
      </w:r>
      <w:r w:rsidRPr="00CE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Начало разговора</w:t>
      </w:r>
      <w:r w:rsidRPr="00CE4AAB">
        <w:rPr>
          <w:rFonts w:ascii="Times New Roman" w:hAnsi="Times New Roman" w:cs="Times New Roman"/>
          <w:sz w:val="28"/>
          <w:szCs w:val="28"/>
        </w:rPr>
        <w:t>: почему речь так важна? Психологи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называют раннее детство «золотым временем» для развития речи. В первые годы жизни формируются основы коммуникативных навыков, эмоционального восприятия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мышления. Детям из семей мигрантов приходится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преодолевать дополнительные сложности:</w:t>
      </w:r>
    </w:p>
    <w:p w14:paraId="7AD6313A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незнакомый язык общения;</w:t>
      </w:r>
    </w:p>
    <w:p w14:paraId="062B6507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новые культурные нормы;</w:t>
      </w:r>
    </w:p>
    <w:p w14:paraId="49CF60D5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боязнь сказать неправильно;</w:t>
      </w:r>
    </w:p>
    <w:p w14:paraId="33C2BA6C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ограниченная языковая практика в быту.</w:t>
      </w:r>
    </w:p>
    <w:p w14:paraId="5C92DF13" w14:textId="6E7A2964" w:rsidR="00CE4AAB" w:rsidRPr="00CE4AAB" w:rsidRDefault="00CE4AAB" w:rsidP="00C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Важно понимать: именно родители – главные проводники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мир общения для своего малыша. Домашняя обстановка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становится первой и самой важной школой коммуникации.</w:t>
      </w:r>
    </w:p>
    <w:p w14:paraId="0984CEEC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 xml:space="preserve">2. </w:t>
      </w:r>
      <w:r w:rsidRPr="00CE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Полезные рекомендации</w:t>
      </w:r>
      <w:r w:rsidRPr="00CE4AAB">
        <w:rPr>
          <w:rFonts w:ascii="Times New Roman" w:hAnsi="Times New Roman" w:cs="Times New Roman"/>
          <w:sz w:val="28"/>
          <w:szCs w:val="28"/>
        </w:rPr>
        <w:t>.</w:t>
      </w:r>
    </w:p>
    <w:p w14:paraId="4702E03E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2.1. Как организовать комфортную речевую среду</w:t>
      </w:r>
    </w:p>
    <w:p w14:paraId="3B847C71" w14:textId="1FA3DE70" w:rsidR="00CE4AAB" w:rsidRPr="00CE4AAB" w:rsidRDefault="00CE4AAB" w:rsidP="00C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Дети перенимают манеру речи у близких взрослых.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если вы не идеально владеете русским языком, старайтесь:</w:t>
      </w:r>
    </w:p>
    <w:p w14:paraId="64A6CCCC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разговаривать четко и внятно;</w:t>
      </w:r>
    </w:p>
    <w:p w14:paraId="6E0B8E77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тактично поправлять ошибки;</w:t>
      </w:r>
    </w:p>
    <w:p w14:paraId="4C655BB3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поддерживать любые речевые попытки.</w:t>
      </w:r>
    </w:p>
    <w:p w14:paraId="0A40AC15" w14:textId="0815FB4E" w:rsidR="00CE4AAB" w:rsidRPr="00CE4AAB" w:rsidRDefault="00CE4AAB" w:rsidP="00CE4AAB">
      <w:pPr>
        <w:jc w:val="both"/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Лучшие условия для развития речи – атмосфера принятия,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заботы и внимания к словам ребенка.</w:t>
      </w:r>
    </w:p>
    <w:p w14:paraId="6E165208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2.2. Обычные дела – отличные уроки</w:t>
      </w:r>
    </w:p>
    <w:p w14:paraId="6955E3C8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Превратите повседневные занятия в развивающие:</w:t>
      </w:r>
    </w:p>
    <w:p w14:paraId="1F1058A2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lastRenderedPageBreak/>
        <w:t>– на прогулке называйте окружающие предметы;</w:t>
      </w:r>
    </w:p>
    <w:p w14:paraId="512504AF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во время готовки комментируйте свои действия;</w:t>
      </w:r>
    </w:p>
    <w:p w14:paraId="4CCE2C0A" w14:textId="24127D2B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при уборке используйте пространственные понятия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(«над», «под», «рядом»).</w:t>
      </w:r>
    </w:p>
    <w:p w14:paraId="1C7C58EC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2.3. Обучающие игры.</w:t>
      </w:r>
    </w:p>
    <w:p w14:paraId="696C0EAD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Предлагаем простые варианты:</w:t>
      </w:r>
    </w:p>
    <w:p w14:paraId="3DD2D84B" w14:textId="493F1CC0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«Отгадай предмет» – описывайте вещь, чтобы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AAB">
        <w:rPr>
          <w:rFonts w:ascii="Times New Roman" w:hAnsi="Times New Roman" w:cs="Times New Roman"/>
          <w:sz w:val="28"/>
          <w:szCs w:val="28"/>
        </w:rPr>
        <w:t>угадал;</w:t>
      </w:r>
    </w:p>
    <w:p w14:paraId="5CC0789B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«Найди отличие» – меняйте расположение предметов;</w:t>
      </w:r>
    </w:p>
    <w:p w14:paraId="5EDFB776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«Сочиняем сказку» – по картинкам или игрушкам.</w:t>
      </w:r>
    </w:p>
    <w:p w14:paraId="478E0BF3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2.4. Два языка – двойные возможности</w:t>
      </w:r>
    </w:p>
    <w:p w14:paraId="2F6D3A34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Если в семье говорят на родном языке:</w:t>
      </w:r>
    </w:p>
    <w:p w14:paraId="0C5E96F7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сохраняйте родную речь;</w:t>
      </w:r>
    </w:p>
    <w:p w14:paraId="23D22C71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постепенно добавляйте русские слова;</w:t>
      </w:r>
    </w:p>
    <w:p w14:paraId="50FFB30E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учите вежливые фразы на двух языках;</w:t>
      </w:r>
    </w:p>
    <w:p w14:paraId="7C850F47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рассказывайте о культурном многообразии.</w:t>
      </w:r>
    </w:p>
    <w:p w14:paraId="17A805EA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 xml:space="preserve">3. </w:t>
      </w:r>
      <w:r w:rsidRPr="00CE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Адаптация в детском саду: как помочь?</w:t>
      </w:r>
    </w:p>
    <w:p w14:paraId="23F7A3DF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Советы для легкой адаптации:</w:t>
      </w:r>
    </w:p>
    <w:p w14:paraId="6E566EE3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уважайте индивидуальность ребенка;</w:t>
      </w:r>
    </w:p>
    <w:p w14:paraId="04E8E23F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поддерживайте его интересы;</w:t>
      </w:r>
    </w:p>
    <w:p w14:paraId="753C2E06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соблюдайте режим дня;</w:t>
      </w:r>
    </w:p>
    <w:p w14:paraId="20BEA3A7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участвуйте в жизни группы;</w:t>
      </w:r>
    </w:p>
    <w:p w14:paraId="4C9900BA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объясняйте действия наглядно;</w:t>
      </w:r>
    </w:p>
    <w:p w14:paraId="24BDCF37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избегайте перегрузок;</w:t>
      </w:r>
    </w:p>
    <w:p w14:paraId="7D0F037F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знакомьтесь с местными традициями.</w:t>
      </w:r>
    </w:p>
    <w:p w14:paraId="44060DA8" w14:textId="77777777" w:rsidR="00CE4AAB" w:rsidRPr="00CE4AAB" w:rsidRDefault="00CE4AAB" w:rsidP="00CE4AA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 xml:space="preserve">4. </w:t>
      </w:r>
      <w:r w:rsidRPr="00CE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Вежливость и хорошие манеры.</w:t>
      </w:r>
    </w:p>
    <w:p w14:paraId="3746BCE0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Основы культурного общения:</w:t>
      </w:r>
    </w:p>
    <w:p w14:paraId="2FC8A4DC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используйте «волшебные слова» в семье;</w:t>
      </w:r>
    </w:p>
    <w:p w14:paraId="3F694A56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учите основные формулы вежливости;</w:t>
      </w:r>
    </w:p>
    <w:p w14:paraId="4555AAD8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показывайте пример уважительного общения.</w:t>
      </w:r>
    </w:p>
    <w:p w14:paraId="02880600" w14:textId="52493C22" w:rsidR="00CE4AAB" w:rsidRPr="00CE4AAB" w:rsidRDefault="00CE4AAB" w:rsidP="00CE4AA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CE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Главные принципы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помощи детям</w:t>
      </w:r>
    </w:p>
    <w:p w14:paraId="375AE632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10 ключевых правил:</w:t>
      </w:r>
    </w:p>
    <w:p w14:paraId="353DEED9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1. Подавайте пример.</w:t>
      </w:r>
    </w:p>
    <w:p w14:paraId="2400CDC8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2. Создавайте комфортную среду.</w:t>
      </w:r>
    </w:p>
    <w:p w14:paraId="4DE3280E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3. Используйте бытовые ситуации.</w:t>
      </w:r>
    </w:p>
    <w:p w14:paraId="1E8475FB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4. Играйте вместе.</w:t>
      </w:r>
    </w:p>
    <w:p w14:paraId="5AAEF04E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5. Поощряйте речевую активность.</w:t>
      </w:r>
    </w:p>
    <w:p w14:paraId="0445BD2D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6. Проявляйте терпение.</w:t>
      </w:r>
    </w:p>
    <w:p w14:paraId="02771CDA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7. Взаимодействуйте с педагогами.</w:t>
      </w:r>
    </w:p>
    <w:p w14:paraId="2E9A7ED5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8. Цените двуязычие.</w:t>
      </w:r>
    </w:p>
    <w:p w14:paraId="78008E97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9. Поддерживайте эмоциональную связь.</w:t>
      </w:r>
    </w:p>
    <w:p w14:paraId="486B2633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10. Верьте в успех ребенка</w:t>
      </w:r>
    </w:p>
    <w:p w14:paraId="51A5495E" w14:textId="77777777" w:rsidR="00CE4AAB" w:rsidRPr="00CE4AAB" w:rsidRDefault="00CE4AAB" w:rsidP="00CE4AA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4A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Завершающая часть</w:t>
      </w:r>
    </w:p>
    <w:p w14:paraId="4CFC88FE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В заключение встречи мы:</w:t>
      </w:r>
    </w:p>
    <w:p w14:paraId="0F205D0E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ответим на ваши вопросы;</w:t>
      </w:r>
    </w:p>
    <w:p w14:paraId="679EA153" w14:textId="77777777" w:rsidR="00CE4AAB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раздадим памятки с советами;</w:t>
      </w:r>
    </w:p>
    <w:p w14:paraId="6229B0B7" w14:textId="4B9FD2AE" w:rsidR="00705864" w:rsidRPr="00CE4AAB" w:rsidRDefault="00CE4AAB" w:rsidP="00CE4AAB">
      <w:pPr>
        <w:rPr>
          <w:rFonts w:ascii="Times New Roman" w:hAnsi="Times New Roman" w:cs="Times New Roman"/>
          <w:sz w:val="28"/>
          <w:szCs w:val="28"/>
        </w:rPr>
      </w:pPr>
      <w:r w:rsidRPr="00CE4AAB">
        <w:rPr>
          <w:rFonts w:ascii="Times New Roman" w:hAnsi="Times New Roman" w:cs="Times New Roman"/>
          <w:sz w:val="28"/>
          <w:szCs w:val="28"/>
        </w:rPr>
        <w:t>– обсудим индивидуальные ситуации.</w:t>
      </w:r>
    </w:p>
    <w:sectPr w:rsidR="00705864" w:rsidRPr="00CE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5B"/>
    <w:rsid w:val="006C215B"/>
    <w:rsid w:val="00705864"/>
    <w:rsid w:val="00C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1D8D"/>
  <w15:chartTrackingRefBased/>
  <w15:docId w15:val="{2FAA54C9-29C5-4E48-9772-990F1059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Игнатьева</dc:creator>
  <cp:keywords/>
  <dc:description/>
  <cp:lastModifiedBy>Марина Игнатьева</cp:lastModifiedBy>
  <cp:revision>3</cp:revision>
  <dcterms:created xsi:type="dcterms:W3CDTF">2026-05-18T09:07:00Z</dcterms:created>
  <dcterms:modified xsi:type="dcterms:W3CDTF">2026-05-18T09:11:00Z</dcterms:modified>
</cp:coreProperties>
</file>