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E2" w:rsidRDefault="000976E2" w:rsidP="00A92962">
      <w:pPr>
        <w:jc w:val="center"/>
        <w:rPr>
          <w:rFonts w:ascii="Times New Roman" w:hAnsi="Times New Roman" w:cs="Times New Roman"/>
          <w:b/>
          <w:sz w:val="28"/>
        </w:rPr>
      </w:pPr>
      <w:r w:rsidRPr="00A92962">
        <w:rPr>
          <w:rFonts w:ascii="Times New Roman" w:hAnsi="Times New Roman" w:cs="Times New Roman"/>
          <w:b/>
          <w:sz w:val="28"/>
        </w:rPr>
        <w:t xml:space="preserve">ИНФОРМАЦИЯ ДЛЯ РОДИТЕЛЕЙ, </w:t>
      </w:r>
    </w:p>
    <w:p w:rsidR="00A92962" w:rsidRPr="00A92962" w:rsidRDefault="000976E2" w:rsidP="00A92962">
      <w:pPr>
        <w:jc w:val="center"/>
        <w:rPr>
          <w:rFonts w:ascii="Times New Roman" w:hAnsi="Times New Roman" w:cs="Times New Roman"/>
          <w:b/>
          <w:sz w:val="28"/>
        </w:rPr>
      </w:pPr>
      <w:r w:rsidRPr="00A92962">
        <w:rPr>
          <w:rFonts w:ascii="Times New Roman" w:hAnsi="Times New Roman" w:cs="Times New Roman"/>
          <w:b/>
          <w:sz w:val="28"/>
        </w:rPr>
        <w:t>ЧЬИ ДЕТИ В 2020 ГОДУ СДАЮТ НОРМЫ ГТО</w:t>
      </w:r>
    </w:p>
    <w:p w:rsidR="00A92962" w:rsidRDefault="00A92962" w:rsidP="00F14E17">
      <w:pPr>
        <w:pStyle w:val="a3"/>
        <w:numPr>
          <w:ilvl w:val="0"/>
          <w:numId w:val="1"/>
        </w:numPr>
        <w:rPr>
          <w:rFonts w:ascii="Times New Roman" w:hAnsi="Times New Roman" w:cs="Times New Roman"/>
          <w:sz w:val="28"/>
        </w:rPr>
      </w:pPr>
      <w:r>
        <w:rPr>
          <w:rFonts w:ascii="Times New Roman" w:hAnsi="Times New Roman" w:cs="Times New Roman"/>
          <w:sz w:val="28"/>
        </w:rPr>
        <w:t xml:space="preserve">Родителям (законным представителям) необходимо </w:t>
      </w:r>
      <w:r w:rsidRPr="00A92962">
        <w:rPr>
          <w:rFonts w:ascii="Times New Roman" w:hAnsi="Times New Roman" w:cs="Times New Roman"/>
          <w:sz w:val="28"/>
        </w:rPr>
        <w:t xml:space="preserve">зарегистрировать ребенка на официальном сайте ГТО </w:t>
      </w:r>
      <w:hyperlink r:id="rId6" w:history="1">
        <w:r w:rsidR="00F14E17" w:rsidRPr="006D0C09">
          <w:rPr>
            <w:rStyle w:val="a4"/>
            <w:rFonts w:ascii="Times New Roman" w:hAnsi="Times New Roman" w:cs="Times New Roman"/>
            <w:sz w:val="28"/>
          </w:rPr>
          <w:t>https://www.gto.ru</w:t>
        </w:r>
      </w:hyperlink>
      <w:r w:rsidR="00F14E17">
        <w:rPr>
          <w:rFonts w:ascii="Times New Roman" w:hAnsi="Times New Roman" w:cs="Times New Roman"/>
          <w:sz w:val="28"/>
        </w:rPr>
        <w:t xml:space="preserve"> </w:t>
      </w:r>
      <w:r w:rsidRPr="00A92962">
        <w:rPr>
          <w:rFonts w:ascii="Times New Roman" w:hAnsi="Times New Roman" w:cs="Times New Roman"/>
          <w:sz w:val="28"/>
        </w:rPr>
        <w:t xml:space="preserve">и получить УИН.  </w:t>
      </w:r>
    </w:p>
    <w:p w:rsidR="000976E2" w:rsidRDefault="000976E2" w:rsidP="000976E2">
      <w:pPr>
        <w:pStyle w:val="a3"/>
        <w:rPr>
          <w:rFonts w:ascii="Times New Roman" w:hAnsi="Times New Roman" w:cs="Times New Roman"/>
          <w:sz w:val="28"/>
        </w:rPr>
      </w:pPr>
    </w:p>
    <w:p w:rsidR="000976E2" w:rsidRPr="00F722B4" w:rsidRDefault="000976E2" w:rsidP="00F722B4">
      <w:pPr>
        <w:pStyle w:val="a3"/>
        <w:rPr>
          <w:rFonts w:ascii="Times New Roman" w:hAnsi="Times New Roman" w:cs="Times New Roman"/>
          <w:sz w:val="28"/>
        </w:rPr>
      </w:pPr>
      <w:r w:rsidRPr="000976E2">
        <w:rPr>
          <w:rFonts w:ascii="Times New Roman" w:hAnsi="Times New Roman" w:cs="Times New Roman"/>
          <w:sz w:val="28"/>
        </w:rPr>
        <w:t>ГТО «Готов к труду и обороне» — это спортивный комплекс испытания и тестов для людей разной возрастной категории. Возраст варьи</w:t>
      </w:r>
      <w:r>
        <w:rPr>
          <w:rFonts w:ascii="Times New Roman" w:hAnsi="Times New Roman" w:cs="Times New Roman"/>
          <w:sz w:val="28"/>
        </w:rPr>
        <w:t xml:space="preserve">руется от 6 до 70 лет и старше. </w:t>
      </w:r>
      <w:r w:rsidRPr="000976E2">
        <w:rPr>
          <w:rFonts w:ascii="Times New Roman" w:hAnsi="Times New Roman" w:cs="Times New Roman"/>
          <w:sz w:val="28"/>
        </w:rPr>
        <w:t>Для каждой категории есть свои испытания.</w:t>
      </w:r>
      <w:r>
        <w:rPr>
          <w:rFonts w:ascii="Times New Roman" w:hAnsi="Times New Roman" w:cs="Times New Roman"/>
          <w:sz w:val="28"/>
        </w:rPr>
        <w:t xml:space="preserve"> </w:t>
      </w:r>
      <w:r w:rsidRPr="000976E2">
        <w:rPr>
          <w:rFonts w:ascii="Times New Roman" w:hAnsi="Times New Roman" w:cs="Times New Roman"/>
          <w:sz w:val="28"/>
        </w:rPr>
        <w:t>Если Вы решили пройти испытания, Вам нужно совершить несколько шагов.</w:t>
      </w:r>
    </w:p>
    <w:p w:rsidR="000976E2" w:rsidRPr="000976E2" w:rsidRDefault="000976E2" w:rsidP="000976E2">
      <w:pPr>
        <w:pStyle w:val="a3"/>
        <w:rPr>
          <w:rFonts w:ascii="Times New Roman" w:hAnsi="Times New Roman" w:cs="Times New Roman"/>
          <w:sz w:val="28"/>
        </w:rPr>
      </w:pPr>
    </w:p>
    <w:p w:rsidR="000976E2" w:rsidRPr="00F722B4" w:rsidRDefault="000976E2" w:rsidP="00F722B4">
      <w:pPr>
        <w:pStyle w:val="a3"/>
        <w:rPr>
          <w:rFonts w:ascii="Times New Roman" w:hAnsi="Times New Roman" w:cs="Times New Roman"/>
          <w:sz w:val="28"/>
        </w:rPr>
      </w:pPr>
      <w:r w:rsidRPr="000976E2">
        <w:rPr>
          <w:rFonts w:ascii="Times New Roman" w:hAnsi="Times New Roman" w:cs="Times New Roman"/>
          <w:sz w:val="28"/>
        </w:rPr>
        <w:t xml:space="preserve">Итак, для того, чтобы школьнику </w:t>
      </w:r>
      <w:r w:rsidR="00F722B4">
        <w:rPr>
          <w:rFonts w:ascii="Times New Roman" w:hAnsi="Times New Roman" w:cs="Times New Roman"/>
          <w:sz w:val="28"/>
        </w:rPr>
        <w:t>(дошкольнику) зарегистрироваться, нужно:</w:t>
      </w:r>
    </w:p>
    <w:p w:rsidR="000976E2" w:rsidRDefault="00F722B4" w:rsidP="000976E2">
      <w:pPr>
        <w:pStyle w:val="a3"/>
        <w:rPr>
          <w:rFonts w:ascii="Times New Roman" w:hAnsi="Times New Roman" w:cs="Times New Roman"/>
          <w:sz w:val="28"/>
        </w:rPr>
      </w:pPr>
      <w:r>
        <w:rPr>
          <w:rFonts w:ascii="Times New Roman" w:hAnsi="Times New Roman" w:cs="Times New Roman"/>
          <w:sz w:val="28"/>
        </w:rPr>
        <w:t xml:space="preserve">- </w:t>
      </w:r>
      <w:r w:rsidR="000976E2" w:rsidRPr="000976E2">
        <w:rPr>
          <w:rFonts w:ascii="Times New Roman" w:hAnsi="Times New Roman" w:cs="Times New Roman"/>
          <w:sz w:val="28"/>
        </w:rPr>
        <w:t>Войти на официальный сайт ГТО http://gto.ru и в правом верхнем углу нажмите на Регистрацию.</w:t>
      </w:r>
    </w:p>
    <w:p w:rsidR="00F722B4" w:rsidRDefault="00F722B4" w:rsidP="000976E2">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Далее для</w:t>
      </w:r>
      <w:r>
        <w:rPr>
          <w:rFonts w:ascii="Times New Roman" w:hAnsi="Times New Roman" w:cs="Times New Roman"/>
          <w:sz w:val="28"/>
        </w:rPr>
        <w:t xml:space="preserve"> заполнения Вам потребуется эле</w:t>
      </w:r>
      <w:r w:rsidRPr="00F722B4">
        <w:rPr>
          <w:rFonts w:ascii="Times New Roman" w:hAnsi="Times New Roman" w:cs="Times New Roman"/>
          <w:sz w:val="28"/>
        </w:rPr>
        <w:t>ктронная почта. Если у Вас её нет, то необходимо зарегистрировать электронную почту. Если электронная почта у Вас уже есть, введите адрес в необходимое поле, придумайте пароль и повторите его еще раз, введите код с картинки и нажмите</w:t>
      </w:r>
      <w:proofErr w:type="gramStart"/>
      <w:r w:rsidRPr="00F722B4">
        <w:rPr>
          <w:rFonts w:ascii="Times New Roman" w:hAnsi="Times New Roman" w:cs="Times New Roman"/>
          <w:sz w:val="28"/>
        </w:rPr>
        <w:t xml:space="preserve"> О</w:t>
      </w:r>
      <w:proofErr w:type="gramEnd"/>
      <w:r w:rsidRPr="00F722B4">
        <w:rPr>
          <w:rFonts w:ascii="Times New Roman" w:hAnsi="Times New Roman" w:cs="Times New Roman"/>
          <w:sz w:val="28"/>
        </w:rPr>
        <w:t>тправить код для активации аккаунта.</w:t>
      </w:r>
    </w:p>
    <w:p w:rsid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После чего на указанный адрес электронной почты Вам придет письмо с кодом. К</w:t>
      </w:r>
      <w:r>
        <w:rPr>
          <w:rFonts w:ascii="Times New Roman" w:hAnsi="Times New Roman" w:cs="Times New Roman"/>
          <w:sz w:val="28"/>
        </w:rPr>
        <w:t>од нужно будет ввести в окошко.</w:t>
      </w:r>
    </w:p>
    <w:p w:rsid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 xml:space="preserve">Далее необходимо заполнить личные данные, добавить фотографию, соответствующую требованиям, указать адрес места жительства. В разделе «Образование и работа» нужно указать, что Вы являетесь учащимся общеобразовательного учреждения. А также необходимо заполнить данные о месте учебы. </w:t>
      </w:r>
    </w:p>
    <w:p w:rsidR="00F722B4" w:rsidRP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 xml:space="preserve">Дальше укажите персональные спортивные предпочтения. То </w:t>
      </w:r>
      <w:proofErr w:type="gramStart"/>
      <w:r w:rsidRPr="00F722B4">
        <w:rPr>
          <w:rFonts w:ascii="Times New Roman" w:hAnsi="Times New Roman" w:cs="Times New Roman"/>
          <w:sz w:val="28"/>
        </w:rPr>
        <w:t>есть</w:t>
      </w:r>
      <w:proofErr w:type="gramEnd"/>
      <w:r w:rsidRPr="00F722B4">
        <w:rPr>
          <w:rFonts w:ascii="Times New Roman" w:hAnsi="Times New Roman" w:cs="Times New Roman"/>
          <w:sz w:val="28"/>
        </w:rPr>
        <w:t xml:space="preserve"> какие три вида спорта больше всего нравятся. Выбор ни</w:t>
      </w:r>
      <w:r>
        <w:rPr>
          <w:rFonts w:ascii="Times New Roman" w:hAnsi="Times New Roman" w:cs="Times New Roman"/>
          <w:sz w:val="28"/>
        </w:rPr>
        <w:t xml:space="preserve"> на что не влияет.</w:t>
      </w:r>
    </w:p>
    <w:p w:rsidR="00F722B4" w:rsidRPr="00F722B4" w:rsidRDefault="00F722B4" w:rsidP="00F722B4">
      <w:pPr>
        <w:pStyle w:val="a3"/>
        <w:rPr>
          <w:rFonts w:ascii="Times New Roman" w:hAnsi="Times New Roman" w:cs="Times New Roman"/>
          <w:sz w:val="28"/>
        </w:rPr>
      </w:pPr>
      <w:r>
        <w:rPr>
          <w:rFonts w:ascii="Times New Roman" w:hAnsi="Times New Roman" w:cs="Times New Roman"/>
          <w:sz w:val="28"/>
        </w:rPr>
        <w:t xml:space="preserve">- </w:t>
      </w:r>
      <w:r w:rsidRPr="00F722B4">
        <w:rPr>
          <w:rFonts w:ascii="Times New Roman" w:hAnsi="Times New Roman" w:cs="Times New Roman"/>
          <w:sz w:val="28"/>
        </w:rPr>
        <w:t>В конце поставьте галочки и нажмите на Регистрацию. Вы зарегистрированы!</w:t>
      </w:r>
    </w:p>
    <w:p w:rsidR="00F722B4" w:rsidRPr="00F722B4" w:rsidRDefault="00F722B4" w:rsidP="00F722B4">
      <w:pPr>
        <w:pStyle w:val="a3"/>
        <w:rPr>
          <w:rFonts w:ascii="Times New Roman" w:hAnsi="Times New Roman" w:cs="Times New Roman"/>
          <w:sz w:val="28"/>
        </w:rPr>
      </w:pPr>
    </w:p>
    <w:p w:rsidR="00F722B4" w:rsidRPr="00F722B4" w:rsidRDefault="00F722B4" w:rsidP="00F722B4">
      <w:pPr>
        <w:pStyle w:val="a3"/>
        <w:rPr>
          <w:rFonts w:ascii="Times New Roman" w:hAnsi="Times New Roman" w:cs="Times New Roman"/>
          <w:sz w:val="28"/>
        </w:rPr>
      </w:pPr>
      <w:r w:rsidRPr="00F722B4">
        <w:rPr>
          <w:rFonts w:ascii="Times New Roman" w:hAnsi="Times New Roman" w:cs="Times New Roman"/>
          <w:sz w:val="28"/>
        </w:rPr>
        <w:t>Вход в личный кабинет по УИН</w:t>
      </w:r>
    </w:p>
    <w:p w:rsidR="00F722B4" w:rsidRPr="00F722B4" w:rsidRDefault="00F722B4" w:rsidP="00F722B4">
      <w:pPr>
        <w:pStyle w:val="a3"/>
        <w:rPr>
          <w:rFonts w:ascii="Times New Roman" w:hAnsi="Times New Roman" w:cs="Times New Roman"/>
          <w:sz w:val="28"/>
        </w:rPr>
      </w:pPr>
      <w:r w:rsidRPr="00F722B4">
        <w:rPr>
          <w:rFonts w:ascii="Times New Roman" w:hAnsi="Times New Roman" w:cs="Times New Roman"/>
          <w:sz w:val="28"/>
        </w:rPr>
        <w:t>УИН — это уникальный идентификационный номер, который присваивается каждому участнику. На одну электронную почту можно зарегистрировать только одного пользователя. Это объясняется тем, что электронная почта является аналогом цифровой подписи. Таким образом, при утере пароля от личного кабинета АИС ВФСК ГТО, пользователь сможет возобновить его работу с помощью электронной почты, указанной при регистрации.</w:t>
      </w:r>
    </w:p>
    <w:p w:rsidR="00F14E17" w:rsidRDefault="00F14E17" w:rsidP="00F14E17">
      <w:pPr>
        <w:pStyle w:val="a3"/>
        <w:rPr>
          <w:rFonts w:ascii="Times New Roman" w:hAnsi="Times New Roman" w:cs="Times New Roman"/>
          <w:sz w:val="28"/>
        </w:rPr>
      </w:pPr>
    </w:p>
    <w:p w:rsidR="000976E2" w:rsidRDefault="00F14E17" w:rsidP="000976E2">
      <w:pPr>
        <w:pStyle w:val="a3"/>
        <w:numPr>
          <w:ilvl w:val="0"/>
          <w:numId w:val="1"/>
        </w:numPr>
        <w:rPr>
          <w:rFonts w:ascii="Times New Roman" w:hAnsi="Times New Roman" w:cs="Times New Roman"/>
          <w:sz w:val="28"/>
        </w:rPr>
      </w:pPr>
      <w:proofErr w:type="gramStart"/>
      <w:r w:rsidRPr="000976E2">
        <w:rPr>
          <w:rFonts w:ascii="Times New Roman" w:hAnsi="Times New Roman" w:cs="Times New Roman"/>
          <w:sz w:val="28"/>
        </w:rPr>
        <w:lastRenderedPageBreak/>
        <w:t>На</w:t>
      </w:r>
      <w:r w:rsidR="00A92962" w:rsidRPr="000976E2">
        <w:rPr>
          <w:rFonts w:ascii="Times New Roman" w:hAnsi="Times New Roman" w:cs="Times New Roman"/>
          <w:sz w:val="28"/>
        </w:rPr>
        <w:t xml:space="preserve"> сайте </w:t>
      </w:r>
      <w:r w:rsidR="000976E2" w:rsidRPr="000976E2">
        <w:rPr>
          <w:rFonts w:ascii="Times New Roman" w:hAnsi="Times New Roman" w:cs="Times New Roman"/>
          <w:sz w:val="28"/>
        </w:rPr>
        <w:t>Центр</w:t>
      </w:r>
      <w:r w:rsidR="000976E2">
        <w:rPr>
          <w:rFonts w:ascii="Times New Roman" w:hAnsi="Times New Roman" w:cs="Times New Roman"/>
          <w:sz w:val="28"/>
        </w:rPr>
        <w:t>а</w:t>
      </w:r>
      <w:r w:rsidR="000976E2" w:rsidRPr="000976E2">
        <w:rPr>
          <w:rFonts w:ascii="Times New Roman" w:hAnsi="Times New Roman" w:cs="Times New Roman"/>
          <w:sz w:val="28"/>
        </w:rPr>
        <w:t xml:space="preserve"> физической культуры и спорта  города Ростова-на-Дону</w:t>
      </w:r>
      <w:r w:rsidR="000976E2">
        <w:rPr>
          <w:rFonts w:ascii="Times New Roman" w:hAnsi="Times New Roman" w:cs="Times New Roman"/>
          <w:sz w:val="28"/>
        </w:rPr>
        <w:t xml:space="preserve"> </w:t>
      </w:r>
      <w:hyperlink r:id="rId7" w:history="1">
        <w:r w:rsidRPr="000976E2">
          <w:rPr>
            <w:rStyle w:val="a4"/>
            <w:rFonts w:ascii="Times New Roman" w:hAnsi="Times New Roman" w:cs="Times New Roman"/>
            <w:sz w:val="28"/>
          </w:rPr>
          <w:t>https://www.mbucfks.info/vfsk-gto</w:t>
        </w:r>
      </w:hyperlink>
      <w:r w:rsidRPr="000976E2">
        <w:rPr>
          <w:rFonts w:ascii="Times New Roman" w:hAnsi="Times New Roman" w:cs="Times New Roman"/>
          <w:sz w:val="28"/>
        </w:rPr>
        <w:t xml:space="preserve"> необходимо </w:t>
      </w:r>
      <w:r w:rsidR="00A92962" w:rsidRPr="000976E2">
        <w:rPr>
          <w:rFonts w:ascii="Times New Roman" w:hAnsi="Times New Roman" w:cs="Times New Roman"/>
          <w:sz w:val="28"/>
        </w:rPr>
        <w:t xml:space="preserve">распечатать </w:t>
      </w:r>
      <w:r w:rsidRPr="000976E2">
        <w:rPr>
          <w:rFonts w:ascii="Times New Roman" w:hAnsi="Times New Roman" w:cs="Times New Roman"/>
          <w:sz w:val="28"/>
        </w:rPr>
        <w:t>«С</w:t>
      </w:r>
      <w:r w:rsidR="00A92962" w:rsidRPr="000976E2">
        <w:rPr>
          <w:rFonts w:ascii="Times New Roman" w:hAnsi="Times New Roman" w:cs="Times New Roman"/>
          <w:sz w:val="28"/>
        </w:rPr>
        <w:t>огласие на обработку персональных данных</w:t>
      </w:r>
      <w:r w:rsidRPr="000976E2">
        <w:rPr>
          <w:rFonts w:ascii="Times New Roman" w:hAnsi="Times New Roman" w:cs="Times New Roman"/>
          <w:sz w:val="28"/>
        </w:rPr>
        <w:t xml:space="preserve">» </w:t>
      </w:r>
      <w:r w:rsidR="000976E2" w:rsidRPr="000976E2">
        <w:rPr>
          <w:rFonts w:ascii="Times New Roman" w:hAnsi="Times New Roman" w:cs="Times New Roman"/>
          <w:sz w:val="28"/>
        </w:rPr>
        <w:t>(Согласие находится в документах «</w:t>
      </w:r>
      <w:r w:rsidR="000976E2" w:rsidRPr="000976E2">
        <w:rPr>
          <w:rFonts w:ascii="Times New Roman" w:hAnsi="Times New Roman" w:cs="Times New Roman"/>
          <w:sz w:val="28"/>
        </w:rPr>
        <w:t>Заявка на прохождение на тестирования в рамках ВФСК ГТО (1 ступень девочки)</w:t>
      </w:r>
      <w:r w:rsidR="000976E2" w:rsidRPr="000976E2">
        <w:rPr>
          <w:rFonts w:ascii="Times New Roman" w:hAnsi="Times New Roman" w:cs="Times New Roman"/>
          <w:sz w:val="28"/>
        </w:rPr>
        <w:t xml:space="preserve"> и «</w:t>
      </w:r>
      <w:r w:rsidR="000976E2" w:rsidRPr="000976E2">
        <w:rPr>
          <w:rFonts w:ascii="Times New Roman" w:hAnsi="Times New Roman" w:cs="Times New Roman"/>
          <w:sz w:val="28"/>
        </w:rPr>
        <w:t>Заявка на прохождение на тестирования в рамках ВФСК ГТО (1 ступень мальчики)</w:t>
      </w:r>
      <w:r w:rsidR="000976E2" w:rsidRPr="000976E2">
        <w:rPr>
          <w:rFonts w:ascii="Times New Roman" w:hAnsi="Times New Roman" w:cs="Times New Roman"/>
          <w:sz w:val="28"/>
        </w:rPr>
        <w:t xml:space="preserve">» </w:t>
      </w:r>
      <w:r w:rsidRPr="000976E2">
        <w:rPr>
          <w:rFonts w:ascii="Times New Roman" w:hAnsi="Times New Roman" w:cs="Times New Roman"/>
          <w:sz w:val="28"/>
        </w:rPr>
        <w:t>и заполнить его</w:t>
      </w:r>
      <w:r w:rsidR="000976E2">
        <w:rPr>
          <w:rFonts w:ascii="Times New Roman" w:hAnsi="Times New Roman" w:cs="Times New Roman"/>
          <w:sz w:val="28"/>
        </w:rPr>
        <w:t>.</w:t>
      </w:r>
      <w:proofErr w:type="gramEnd"/>
    </w:p>
    <w:p w:rsidR="00F722B4" w:rsidRPr="00F722B4" w:rsidRDefault="00F722B4" w:rsidP="0036042D">
      <w:pPr>
        <w:pStyle w:val="a3"/>
        <w:rPr>
          <w:rFonts w:ascii="Times New Roman" w:hAnsi="Times New Roman" w:cs="Times New Roman"/>
          <w:sz w:val="28"/>
        </w:rPr>
      </w:pPr>
      <w:bookmarkStart w:id="0" w:name="_GoBack"/>
      <w:bookmarkEnd w:id="0"/>
    </w:p>
    <w:p w:rsidR="00A92962" w:rsidRDefault="00A92962" w:rsidP="00A92962">
      <w:pPr>
        <w:pStyle w:val="a3"/>
        <w:numPr>
          <w:ilvl w:val="0"/>
          <w:numId w:val="1"/>
        </w:numPr>
        <w:rPr>
          <w:rFonts w:ascii="Times New Roman" w:hAnsi="Times New Roman" w:cs="Times New Roman"/>
          <w:sz w:val="28"/>
        </w:rPr>
      </w:pPr>
      <w:r w:rsidRPr="000976E2">
        <w:rPr>
          <w:rFonts w:ascii="Times New Roman" w:hAnsi="Times New Roman" w:cs="Times New Roman"/>
          <w:b/>
          <w:sz w:val="28"/>
        </w:rPr>
        <w:t>В детский сад прин</w:t>
      </w:r>
      <w:r w:rsidR="000976E2" w:rsidRPr="000976E2">
        <w:rPr>
          <w:rFonts w:ascii="Times New Roman" w:hAnsi="Times New Roman" w:cs="Times New Roman"/>
          <w:b/>
          <w:sz w:val="28"/>
        </w:rPr>
        <w:t>ести:</w:t>
      </w:r>
      <w:r w:rsidR="000976E2">
        <w:rPr>
          <w:rFonts w:ascii="Times New Roman" w:hAnsi="Times New Roman" w:cs="Times New Roman"/>
          <w:sz w:val="28"/>
        </w:rPr>
        <w:t xml:space="preserve"> УИН, С</w:t>
      </w:r>
      <w:r w:rsidRPr="00A92962">
        <w:rPr>
          <w:rFonts w:ascii="Times New Roman" w:hAnsi="Times New Roman" w:cs="Times New Roman"/>
          <w:sz w:val="28"/>
        </w:rPr>
        <w:t>огласие на обработку персональных данных и копию св</w:t>
      </w:r>
      <w:r w:rsidR="000976E2">
        <w:rPr>
          <w:rFonts w:ascii="Times New Roman" w:hAnsi="Times New Roman" w:cs="Times New Roman"/>
          <w:sz w:val="28"/>
        </w:rPr>
        <w:t>идетельства</w:t>
      </w:r>
      <w:r w:rsidRPr="00A92962">
        <w:rPr>
          <w:rFonts w:ascii="Times New Roman" w:hAnsi="Times New Roman" w:cs="Times New Roman"/>
          <w:sz w:val="28"/>
        </w:rPr>
        <w:t xml:space="preserve"> о рождении.</w:t>
      </w:r>
    </w:p>
    <w:p w:rsidR="00F14E17" w:rsidRDefault="00F14E17" w:rsidP="00F14E17">
      <w:pPr>
        <w:pStyle w:val="a3"/>
        <w:rPr>
          <w:rFonts w:ascii="Times New Roman" w:hAnsi="Times New Roman" w:cs="Times New Roman"/>
          <w:sz w:val="28"/>
        </w:rPr>
      </w:pPr>
    </w:p>
    <w:p w:rsidR="000976E2" w:rsidRPr="00F14E17" w:rsidRDefault="000976E2" w:rsidP="00F14E17">
      <w:pPr>
        <w:pStyle w:val="a3"/>
        <w:rPr>
          <w:rFonts w:ascii="Times New Roman" w:hAnsi="Times New Roman" w:cs="Times New Roman"/>
          <w:sz w:val="28"/>
        </w:rPr>
      </w:pPr>
    </w:p>
    <w:p w:rsidR="00F14E17" w:rsidRPr="00A92962" w:rsidRDefault="00F14E17" w:rsidP="00F14E17">
      <w:pPr>
        <w:pStyle w:val="a3"/>
        <w:rPr>
          <w:rFonts w:ascii="Times New Roman" w:hAnsi="Times New Roman" w:cs="Times New Roman"/>
          <w:sz w:val="28"/>
        </w:rPr>
      </w:pPr>
    </w:p>
    <w:sectPr w:rsidR="00F14E17" w:rsidRPr="00A92962" w:rsidSect="00F722B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63A9"/>
    <w:multiLevelType w:val="hybridMultilevel"/>
    <w:tmpl w:val="4EF6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62"/>
    <w:rsid w:val="000071D4"/>
    <w:rsid w:val="00013A90"/>
    <w:rsid w:val="00015850"/>
    <w:rsid w:val="000574EE"/>
    <w:rsid w:val="00060277"/>
    <w:rsid w:val="00062AC2"/>
    <w:rsid w:val="00063E15"/>
    <w:rsid w:val="000776D1"/>
    <w:rsid w:val="00080245"/>
    <w:rsid w:val="000976E2"/>
    <w:rsid w:val="000A18B6"/>
    <w:rsid w:val="000A751B"/>
    <w:rsid w:val="000A772E"/>
    <w:rsid w:val="000C122E"/>
    <w:rsid w:val="000C1B1C"/>
    <w:rsid w:val="000E4242"/>
    <w:rsid w:val="000E55E6"/>
    <w:rsid w:val="000E6EDC"/>
    <w:rsid w:val="000F345C"/>
    <w:rsid w:val="001030DA"/>
    <w:rsid w:val="00120241"/>
    <w:rsid w:val="001458AE"/>
    <w:rsid w:val="00150783"/>
    <w:rsid w:val="001514CB"/>
    <w:rsid w:val="001548B3"/>
    <w:rsid w:val="001742D9"/>
    <w:rsid w:val="00184782"/>
    <w:rsid w:val="001862DB"/>
    <w:rsid w:val="00190953"/>
    <w:rsid w:val="00193A0D"/>
    <w:rsid w:val="001F0ED2"/>
    <w:rsid w:val="00202F85"/>
    <w:rsid w:val="00203AE4"/>
    <w:rsid w:val="0021009D"/>
    <w:rsid w:val="00225CDE"/>
    <w:rsid w:val="00231B06"/>
    <w:rsid w:val="00284EFB"/>
    <w:rsid w:val="002A3809"/>
    <w:rsid w:val="002B61F0"/>
    <w:rsid w:val="002C0466"/>
    <w:rsid w:val="002D28AB"/>
    <w:rsid w:val="002E31C2"/>
    <w:rsid w:val="002F354F"/>
    <w:rsid w:val="002F6250"/>
    <w:rsid w:val="00324F10"/>
    <w:rsid w:val="00326748"/>
    <w:rsid w:val="00333E6F"/>
    <w:rsid w:val="00341BC2"/>
    <w:rsid w:val="0036042D"/>
    <w:rsid w:val="003A25DC"/>
    <w:rsid w:val="003B2775"/>
    <w:rsid w:val="003B3B60"/>
    <w:rsid w:val="003E657D"/>
    <w:rsid w:val="003F1871"/>
    <w:rsid w:val="003F4E2C"/>
    <w:rsid w:val="003F6E46"/>
    <w:rsid w:val="003F6EFA"/>
    <w:rsid w:val="00400162"/>
    <w:rsid w:val="00413DEA"/>
    <w:rsid w:val="00420B93"/>
    <w:rsid w:val="00437A7D"/>
    <w:rsid w:val="00443BBD"/>
    <w:rsid w:val="004511F2"/>
    <w:rsid w:val="004550C6"/>
    <w:rsid w:val="00465B2F"/>
    <w:rsid w:val="004850B4"/>
    <w:rsid w:val="0048671A"/>
    <w:rsid w:val="00486A13"/>
    <w:rsid w:val="004903E5"/>
    <w:rsid w:val="00491069"/>
    <w:rsid w:val="004A1D76"/>
    <w:rsid w:val="004A3498"/>
    <w:rsid w:val="004A60F7"/>
    <w:rsid w:val="004A635C"/>
    <w:rsid w:val="004B4621"/>
    <w:rsid w:val="004B5579"/>
    <w:rsid w:val="004C4E0C"/>
    <w:rsid w:val="004D6132"/>
    <w:rsid w:val="004E101F"/>
    <w:rsid w:val="00501D41"/>
    <w:rsid w:val="005036CA"/>
    <w:rsid w:val="00524BCE"/>
    <w:rsid w:val="00544910"/>
    <w:rsid w:val="00583C2F"/>
    <w:rsid w:val="005843B5"/>
    <w:rsid w:val="00593D7B"/>
    <w:rsid w:val="005A2F87"/>
    <w:rsid w:val="005A4BB1"/>
    <w:rsid w:val="005C1173"/>
    <w:rsid w:val="005C3365"/>
    <w:rsid w:val="005C769C"/>
    <w:rsid w:val="005E2543"/>
    <w:rsid w:val="005E4044"/>
    <w:rsid w:val="005E5AA4"/>
    <w:rsid w:val="005E6157"/>
    <w:rsid w:val="005F24FD"/>
    <w:rsid w:val="005F3617"/>
    <w:rsid w:val="00601C50"/>
    <w:rsid w:val="00625ECB"/>
    <w:rsid w:val="0063016F"/>
    <w:rsid w:val="00632615"/>
    <w:rsid w:val="006375B0"/>
    <w:rsid w:val="0065259F"/>
    <w:rsid w:val="00654777"/>
    <w:rsid w:val="00664572"/>
    <w:rsid w:val="00670EE1"/>
    <w:rsid w:val="0067121F"/>
    <w:rsid w:val="00671F4C"/>
    <w:rsid w:val="00680F5E"/>
    <w:rsid w:val="00690B95"/>
    <w:rsid w:val="006C3404"/>
    <w:rsid w:val="006E7E0B"/>
    <w:rsid w:val="00701D06"/>
    <w:rsid w:val="0070208D"/>
    <w:rsid w:val="00710250"/>
    <w:rsid w:val="00711236"/>
    <w:rsid w:val="00723381"/>
    <w:rsid w:val="00735054"/>
    <w:rsid w:val="00766751"/>
    <w:rsid w:val="007730B3"/>
    <w:rsid w:val="00781C19"/>
    <w:rsid w:val="00790FB0"/>
    <w:rsid w:val="00791E66"/>
    <w:rsid w:val="007A6359"/>
    <w:rsid w:val="007C038B"/>
    <w:rsid w:val="007C420A"/>
    <w:rsid w:val="007E497D"/>
    <w:rsid w:val="007E5E64"/>
    <w:rsid w:val="007E75E0"/>
    <w:rsid w:val="007F35AA"/>
    <w:rsid w:val="00801F1A"/>
    <w:rsid w:val="00811DE7"/>
    <w:rsid w:val="00814B40"/>
    <w:rsid w:val="008214EE"/>
    <w:rsid w:val="008355D3"/>
    <w:rsid w:val="00842E73"/>
    <w:rsid w:val="0084796E"/>
    <w:rsid w:val="00852096"/>
    <w:rsid w:val="00853102"/>
    <w:rsid w:val="008531C0"/>
    <w:rsid w:val="00853810"/>
    <w:rsid w:val="008541C3"/>
    <w:rsid w:val="00855792"/>
    <w:rsid w:val="0086196C"/>
    <w:rsid w:val="00861BC0"/>
    <w:rsid w:val="00862DC3"/>
    <w:rsid w:val="00867126"/>
    <w:rsid w:val="0087153A"/>
    <w:rsid w:val="00874DC2"/>
    <w:rsid w:val="0087611C"/>
    <w:rsid w:val="00877590"/>
    <w:rsid w:val="00881C28"/>
    <w:rsid w:val="00882B5C"/>
    <w:rsid w:val="00896350"/>
    <w:rsid w:val="008A2C45"/>
    <w:rsid w:val="008A68A5"/>
    <w:rsid w:val="008B0029"/>
    <w:rsid w:val="008C6CF0"/>
    <w:rsid w:val="008F428E"/>
    <w:rsid w:val="00914400"/>
    <w:rsid w:val="00954246"/>
    <w:rsid w:val="009735B6"/>
    <w:rsid w:val="00975BD0"/>
    <w:rsid w:val="00976CBE"/>
    <w:rsid w:val="00977EB8"/>
    <w:rsid w:val="00980B4E"/>
    <w:rsid w:val="009A3DCF"/>
    <w:rsid w:val="009A5858"/>
    <w:rsid w:val="009B03DC"/>
    <w:rsid w:val="009B11B1"/>
    <w:rsid w:val="009B446B"/>
    <w:rsid w:val="009B714A"/>
    <w:rsid w:val="009C0EF5"/>
    <w:rsid w:val="009C391B"/>
    <w:rsid w:val="009C4A70"/>
    <w:rsid w:val="009C647F"/>
    <w:rsid w:val="009D599E"/>
    <w:rsid w:val="009F48E1"/>
    <w:rsid w:val="00A01BD3"/>
    <w:rsid w:val="00A200D9"/>
    <w:rsid w:val="00A239B8"/>
    <w:rsid w:val="00A23BD4"/>
    <w:rsid w:val="00A43E4D"/>
    <w:rsid w:val="00A74C36"/>
    <w:rsid w:val="00A8089E"/>
    <w:rsid w:val="00A812DE"/>
    <w:rsid w:val="00A905E8"/>
    <w:rsid w:val="00A92962"/>
    <w:rsid w:val="00AA52D4"/>
    <w:rsid w:val="00AA7FAC"/>
    <w:rsid w:val="00AC3B12"/>
    <w:rsid w:val="00AD1A3E"/>
    <w:rsid w:val="00B020DA"/>
    <w:rsid w:val="00B242CC"/>
    <w:rsid w:val="00B24E6C"/>
    <w:rsid w:val="00B31142"/>
    <w:rsid w:val="00B32EEF"/>
    <w:rsid w:val="00B34A72"/>
    <w:rsid w:val="00B355C8"/>
    <w:rsid w:val="00B54EEB"/>
    <w:rsid w:val="00B60A05"/>
    <w:rsid w:val="00B741A7"/>
    <w:rsid w:val="00B851F3"/>
    <w:rsid w:val="00B91A25"/>
    <w:rsid w:val="00B91CE7"/>
    <w:rsid w:val="00B96983"/>
    <w:rsid w:val="00BD4BBB"/>
    <w:rsid w:val="00BE26D9"/>
    <w:rsid w:val="00C11B56"/>
    <w:rsid w:val="00C12328"/>
    <w:rsid w:val="00C13A06"/>
    <w:rsid w:val="00C27758"/>
    <w:rsid w:val="00C37FC4"/>
    <w:rsid w:val="00C4426D"/>
    <w:rsid w:val="00C47381"/>
    <w:rsid w:val="00C50638"/>
    <w:rsid w:val="00C53AAD"/>
    <w:rsid w:val="00C56F8E"/>
    <w:rsid w:val="00C70C50"/>
    <w:rsid w:val="00C71DC6"/>
    <w:rsid w:val="00C73E97"/>
    <w:rsid w:val="00C872F6"/>
    <w:rsid w:val="00C9409C"/>
    <w:rsid w:val="00CA54CF"/>
    <w:rsid w:val="00CB446B"/>
    <w:rsid w:val="00CC3E91"/>
    <w:rsid w:val="00CC615A"/>
    <w:rsid w:val="00CD26AF"/>
    <w:rsid w:val="00CD6842"/>
    <w:rsid w:val="00CF2C13"/>
    <w:rsid w:val="00CF3818"/>
    <w:rsid w:val="00D02524"/>
    <w:rsid w:val="00D16E6D"/>
    <w:rsid w:val="00D1776C"/>
    <w:rsid w:val="00D401A4"/>
    <w:rsid w:val="00D50905"/>
    <w:rsid w:val="00D65A85"/>
    <w:rsid w:val="00D74851"/>
    <w:rsid w:val="00D8777B"/>
    <w:rsid w:val="00DC0ED7"/>
    <w:rsid w:val="00DC51AA"/>
    <w:rsid w:val="00DC5894"/>
    <w:rsid w:val="00DD18BB"/>
    <w:rsid w:val="00DE1FA8"/>
    <w:rsid w:val="00DE4A21"/>
    <w:rsid w:val="00DE73FE"/>
    <w:rsid w:val="00DF5D79"/>
    <w:rsid w:val="00E238E0"/>
    <w:rsid w:val="00E25095"/>
    <w:rsid w:val="00E258DF"/>
    <w:rsid w:val="00E26CF8"/>
    <w:rsid w:val="00E327A3"/>
    <w:rsid w:val="00E34BE2"/>
    <w:rsid w:val="00E476BF"/>
    <w:rsid w:val="00E52D01"/>
    <w:rsid w:val="00E547F6"/>
    <w:rsid w:val="00E70126"/>
    <w:rsid w:val="00E77ED0"/>
    <w:rsid w:val="00E80794"/>
    <w:rsid w:val="00EA6BB5"/>
    <w:rsid w:val="00EB149A"/>
    <w:rsid w:val="00EB3350"/>
    <w:rsid w:val="00EB3628"/>
    <w:rsid w:val="00EF0CD5"/>
    <w:rsid w:val="00F03F93"/>
    <w:rsid w:val="00F14E17"/>
    <w:rsid w:val="00F15FCF"/>
    <w:rsid w:val="00F202CE"/>
    <w:rsid w:val="00F3208F"/>
    <w:rsid w:val="00F3346D"/>
    <w:rsid w:val="00F34D9A"/>
    <w:rsid w:val="00F409AC"/>
    <w:rsid w:val="00F526D3"/>
    <w:rsid w:val="00F52FC2"/>
    <w:rsid w:val="00F54D1C"/>
    <w:rsid w:val="00F722B4"/>
    <w:rsid w:val="00F84B0D"/>
    <w:rsid w:val="00F94327"/>
    <w:rsid w:val="00FA37C4"/>
    <w:rsid w:val="00FB2F28"/>
    <w:rsid w:val="00FF423C"/>
    <w:rsid w:val="00F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62"/>
    <w:pPr>
      <w:ind w:left="720"/>
      <w:contextualSpacing/>
    </w:pPr>
  </w:style>
  <w:style w:type="character" w:styleId="a4">
    <w:name w:val="Hyperlink"/>
    <w:basedOn w:val="a0"/>
    <w:uiPriority w:val="99"/>
    <w:unhideWhenUsed/>
    <w:rsid w:val="00F14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962"/>
    <w:pPr>
      <w:ind w:left="720"/>
      <w:contextualSpacing/>
    </w:pPr>
  </w:style>
  <w:style w:type="character" w:styleId="a4">
    <w:name w:val="Hyperlink"/>
    <w:basedOn w:val="a0"/>
    <w:uiPriority w:val="99"/>
    <w:unhideWhenUsed/>
    <w:rsid w:val="00F14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bucfks.info/vfsk-g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2020-03-19T13:32:00Z</dcterms:created>
  <dcterms:modified xsi:type="dcterms:W3CDTF">2020-03-19T14:16:00Z</dcterms:modified>
</cp:coreProperties>
</file>