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F1" w:rsidRPr="00F565F1" w:rsidRDefault="00F565F1" w:rsidP="00F565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F565F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муниципальное дошкольное образовательное учреждение</w:t>
      </w:r>
    </w:p>
    <w:p w:rsidR="00F565F1" w:rsidRPr="00F565F1" w:rsidRDefault="00F565F1" w:rsidP="00F565F1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F565F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города Ростова-на-Дону «Детский сад № 49»</w:t>
      </w:r>
    </w:p>
    <w:p w:rsidR="00C95AB2" w:rsidRPr="004E56E8" w:rsidRDefault="00C95AB2" w:rsidP="00C95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A36" w:rsidRDefault="009E7A36" w:rsidP="00367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65F1" w:rsidRDefault="00F565F1" w:rsidP="00367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65F1" w:rsidRDefault="00F565F1" w:rsidP="00F56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65F1" w:rsidRDefault="00F565F1" w:rsidP="00367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65F1" w:rsidRDefault="00F565F1" w:rsidP="00367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65F1" w:rsidRDefault="00F565F1" w:rsidP="00367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65F1" w:rsidRDefault="00F565F1" w:rsidP="00367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E7A36" w:rsidRDefault="009E7A36" w:rsidP="00367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65F1" w:rsidRDefault="00F565F1" w:rsidP="00367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65F1" w:rsidRDefault="00F565F1" w:rsidP="00367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E7A36" w:rsidRDefault="009E7A36" w:rsidP="00367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16176" w:rsidRPr="006B50F8" w:rsidRDefault="00C16176" w:rsidP="00C161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6B50F8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Рабочая программа</w:t>
      </w:r>
    </w:p>
    <w:p w:rsidR="00C16176" w:rsidRPr="006B50F8" w:rsidRDefault="00C16176" w:rsidP="00F565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C16176" w:rsidRPr="00F565F1" w:rsidRDefault="00C16176" w:rsidP="00F565F1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565F1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по реализации курса </w:t>
      </w:r>
      <w:r w:rsidRPr="00F565F1">
        <w:rPr>
          <w:rFonts w:ascii="Times New Roman" w:hAnsi="Times New Roman" w:cs="Times New Roman"/>
          <w:b/>
          <w:sz w:val="32"/>
          <w:szCs w:val="32"/>
          <w:lang w:eastAsia="ru-RU"/>
        </w:rPr>
        <w:t>"Культура движений дошкольников"</w:t>
      </w:r>
    </w:p>
    <w:p w:rsidR="00C16176" w:rsidRPr="00F565F1" w:rsidRDefault="00C16176" w:rsidP="00F565F1">
      <w:pPr>
        <w:pStyle w:val="a4"/>
        <w:rPr>
          <w:rFonts w:ascii="Times New Roman" w:hAnsi="Times New Roman" w:cs="Times New Roman"/>
          <w:b/>
          <w:sz w:val="32"/>
          <w:szCs w:val="32"/>
          <w:lang w:eastAsia="ar-SA"/>
        </w:rPr>
      </w:pPr>
    </w:p>
    <w:p w:rsidR="00C16176" w:rsidRDefault="00F565F1" w:rsidP="00F565F1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565F1">
        <w:rPr>
          <w:rFonts w:ascii="Times New Roman" w:hAnsi="Times New Roman" w:cs="Times New Roman"/>
          <w:b/>
          <w:sz w:val="32"/>
          <w:szCs w:val="32"/>
          <w:lang w:eastAsia="ru-RU"/>
        </w:rPr>
        <w:t>автор</w:t>
      </w:r>
      <w:r w:rsidR="00C16176" w:rsidRPr="00F565F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Н.Н.</w:t>
      </w:r>
      <w:r w:rsidRPr="00F565F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C16176" w:rsidRPr="00F565F1">
        <w:rPr>
          <w:rFonts w:ascii="Times New Roman" w:hAnsi="Times New Roman" w:cs="Times New Roman"/>
          <w:b/>
          <w:sz w:val="32"/>
          <w:szCs w:val="32"/>
          <w:lang w:eastAsia="ru-RU"/>
        </w:rPr>
        <w:t>Ефименко</w:t>
      </w:r>
    </w:p>
    <w:p w:rsidR="00F565F1" w:rsidRPr="00F565F1" w:rsidRDefault="00F565F1" w:rsidP="00F565F1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16176" w:rsidRPr="00F565F1" w:rsidRDefault="00F565F1" w:rsidP="00F565F1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565F1">
        <w:rPr>
          <w:rFonts w:ascii="Times New Roman" w:hAnsi="Times New Roman" w:cs="Times New Roman"/>
          <w:b/>
          <w:sz w:val="32"/>
          <w:szCs w:val="32"/>
          <w:lang w:eastAsia="ru-RU"/>
        </w:rPr>
        <w:t>(для детей 6-7 лет)</w:t>
      </w:r>
    </w:p>
    <w:p w:rsidR="00367081" w:rsidRPr="003567A3" w:rsidRDefault="00367081" w:rsidP="00367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6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:rsidR="009E7A36" w:rsidRDefault="009E7A36" w:rsidP="00367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E7A36" w:rsidRDefault="009E7A36" w:rsidP="00F56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40A20" w:rsidRDefault="00040A20" w:rsidP="00F565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40A20" w:rsidRPr="006B50F8" w:rsidRDefault="00040A20" w:rsidP="00F565F1">
      <w:pPr>
        <w:suppressAutoHyphens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50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Автор составитель:</w:t>
      </w:r>
    </w:p>
    <w:p w:rsidR="00367081" w:rsidRPr="00F565F1" w:rsidRDefault="00040A20" w:rsidP="00F565F1">
      <w:pPr>
        <w:suppressAutoHyphens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50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А.М. Мащиц</w:t>
      </w:r>
    </w:p>
    <w:p w:rsidR="009E7A36" w:rsidRDefault="009E7A36" w:rsidP="00367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E7A36" w:rsidRDefault="009E7A36" w:rsidP="00367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E7A36" w:rsidRDefault="009E7A36" w:rsidP="00040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E7A36" w:rsidRDefault="009E7A36" w:rsidP="00367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1066B" w:rsidRDefault="00F1066B" w:rsidP="00367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1066B" w:rsidRDefault="00F1066B" w:rsidP="00367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1066B" w:rsidRDefault="00F1066B" w:rsidP="00367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1066B" w:rsidRDefault="00F1066B" w:rsidP="00367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65F1" w:rsidRDefault="00F565F1" w:rsidP="00367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67081" w:rsidRPr="00C16176" w:rsidRDefault="00367081" w:rsidP="001C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7081" w:rsidRPr="004E56E8" w:rsidRDefault="0095137F" w:rsidP="001C3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5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Ростов-на-Дону</w:t>
      </w:r>
    </w:p>
    <w:p w:rsidR="00367081" w:rsidRPr="004E56E8" w:rsidRDefault="00F1066B" w:rsidP="001C3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2018-2019</w:t>
      </w:r>
      <w:r w:rsidR="0095137F" w:rsidRPr="004E5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F56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013B1" w:rsidRPr="00F565F1" w:rsidRDefault="006013B1" w:rsidP="00F56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5F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565F1" w:rsidRPr="00F565F1" w:rsidRDefault="00F565F1" w:rsidP="006013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5F1">
        <w:rPr>
          <w:rFonts w:ascii="Times New Roman" w:hAnsi="Times New Roman" w:cs="Times New Roman"/>
          <w:b/>
          <w:sz w:val="24"/>
          <w:szCs w:val="24"/>
        </w:rPr>
        <w:t>Нормативные основания:</w:t>
      </w:r>
    </w:p>
    <w:p w:rsidR="006013B1" w:rsidRPr="00F565F1" w:rsidRDefault="006013B1" w:rsidP="006013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5F1">
        <w:rPr>
          <w:rFonts w:ascii="Times New Roman" w:hAnsi="Times New Roman" w:cs="Times New Roman"/>
          <w:sz w:val="24"/>
          <w:szCs w:val="24"/>
        </w:rPr>
        <w:t>Данная программа разработана на основе следующих нормативно-правовых документов:</w:t>
      </w:r>
    </w:p>
    <w:p w:rsidR="00FD3167" w:rsidRPr="00F565F1" w:rsidRDefault="006013B1" w:rsidP="00FD3167">
      <w:pPr>
        <w:jc w:val="both"/>
        <w:rPr>
          <w:rFonts w:ascii="Times New Roman" w:hAnsi="Times New Roman" w:cs="Times New Roman"/>
          <w:sz w:val="24"/>
          <w:szCs w:val="24"/>
        </w:rPr>
      </w:pPr>
      <w:r w:rsidRPr="00F565F1">
        <w:rPr>
          <w:rFonts w:ascii="Times New Roman" w:hAnsi="Times New Roman" w:cs="Times New Roman"/>
          <w:sz w:val="24"/>
          <w:szCs w:val="24"/>
        </w:rPr>
        <w:t xml:space="preserve">Федеральный закон от 29.12.2012 г. № 273 ФЗ «Об образовании в Российской Федерации»; Федеральный государственный образовательный стандарт дошкольного образования (Приказ Министерства образования и науки РФ от 17 октября 2013г. № 1155); Санитарно-эпидемиологические требования к устройству, содержанию и организации режима работы дошкольных образовательных учреждений» </w:t>
      </w:r>
      <w:proofErr w:type="spellStart"/>
      <w:r w:rsidRPr="00F565F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565F1">
        <w:rPr>
          <w:rFonts w:ascii="Times New Roman" w:hAnsi="Times New Roman" w:cs="Times New Roman"/>
          <w:sz w:val="24"/>
          <w:szCs w:val="24"/>
        </w:rPr>
        <w:t xml:space="preserve"> 2.4.1.3049-13;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(Приказ Министерства образования и науки Российской Федерации от 30 августа 2013 г. № 1014).</w:t>
      </w:r>
    </w:p>
    <w:p w:rsidR="00367081" w:rsidRPr="00F565F1" w:rsidRDefault="00FD3167" w:rsidP="00FD3167">
      <w:pPr>
        <w:jc w:val="both"/>
        <w:rPr>
          <w:rFonts w:ascii="Times New Roman" w:hAnsi="Times New Roman" w:cs="Times New Roman"/>
          <w:sz w:val="24"/>
          <w:szCs w:val="24"/>
        </w:rPr>
      </w:pPr>
      <w:r w:rsidRPr="00F56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367081" w:rsidRPr="00F56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367081" w:rsidRPr="00F56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совершенствование  двигательных умений  и навыков, работы  органов дыхания и кровообращения, содействие всестороннему раз</w:t>
      </w:r>
      <w:r w:rsidR="001C3051" w:rsidRPr="00F56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витию  личности дошкольника посредством</w:t>
      </w:r>
      <w:r w:rsidR="00367081" w:rsidRPr="00F56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физкультурно-речевых занятий.</w:t>
      </w:r>
    </w:p>
    <w:p w:rsidR="00F565F1" w:rsidRPr="00F565F1" w:rsidRDefault="00367081" w:rsidP="00F56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="00F565F1" w:rsidRPr="00F56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565F1" w:rsidRPr="00F565F1" w:rsidRDefault="00367081" w:rsidP="00F565F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Всестороннее разв</w:t>
      </w:r>
      <w:r w:rsidR="001C3051" w:rsidRPr="00F56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итие  физических качеств ребенка.</w:t>
      </w:r>
    </w:p>
    <w:p w:rsidR="00F565F1" w:rsidRPr="00F565F1" w:rsidRDefault="00367081" w:rsidP="00F565F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 навыки объективной оценки собственных двигательных возможностей</w:t>
      </w:r>
      <w:r w:rsidR="001C3051" w:rsidRPr="00F56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решении двигательных задач.</w:t>
      </w:r>
    </w:p>
    <w:p w:rsidR="00F565F1" w:rsidRPr="00F565F1" w:rsidRDefault="00367081" w:rsidP="00F565F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уровень физического развития соответственно возрасту, позволяющий осуществлять гр</w:t>
      </w:r>
      <w:r w:rsidR="001C3051" w:rsidRPr="00F56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амотное действие в пространстве.</w:t>
      </w:r>
    </w:p>
    <w:p w:rsidR="00F565F1" w:rsidRPr="00F565F1" w:rsidRDefault="00367081" w:rsidP="00F565F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профилактику и коррекцию имеющихся отклонений в </w:t>
      </w:r>
      <w:r w:rsidR="001C3051" w:rsidRPr="00F56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нарушении осанки и плоскостопия.</w:t>
      </w:r>
    </w:p>
    <w:p w:rsidR="00F565F1" w:rsidRPr="00F565F1" w:rsidRDefault="00367081" w:rsidP="00F565F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 у детей способности адекватно выражать свое эмоциональное  состояние и</w:t>
      </w:r>
      <w:r w:rsidR="001C3051" w:rsidRPr="00F56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эмоциональное состояние других.</w:t>
      </w:r>
    </w:p>
    <w:p w:rsidR="00F565F1" w:rsidRPr="00F565F1" w:rsidRDefault="00367081" w:rsidP="00F565F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элементам</w:t>
      </w:r>
      <w:r w:rsidR="001C3051" w:rsidRPr="00F56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техники выразительных движений.</w:t>
      </w:r>
    </w:p>
    <w:p w:rsidR="00F565F1" w:rsidRPr="00F565F1" w:rsidRDefault="00367081" w:rsidP="00F565F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количественных и качественных показателе</w:t>
      </w:r>
      <w:r w:rsidR="001C3051" w:rsidRPr="00F56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выполнения  основных движений.</w:t>
      </w:r>
    </w:p>
    <w:p w:rsidR="0095137F" w:rsidRPr="00F565F1" w:rsidRDefault="00367081" w:rsidP="00F565F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творческую активность детей</w:t>
      </w:r>
      <w:r w:rsidR="001C3051" w:rsidRPr="00F56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137F" w:rsidRPr="00F565F1" w:rsidRDefault="0095137F" w:rsidP="00E249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167" w:rsidRPr="00F565F1" w:rsidRDefault="00F565F1" w:rsidP="00F565F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65F1">
        <w:rPr>
          <w:rFonts w:ascii="Times New Roman" w:hAnsi="Times New Roman" w:cs="Times New Roman"/>
          <w:b/>
          <w:bCs/>
          <w:iCs/>
          <w:sz w:val="24"/>
          <w:szCs w:val="24"/>
        </w:rPr>
        <w:t>Принципы:</w:t>
      </w:r>
    </w:p>
    <w:p w:rsidR="00FD3167" w:rsidRPr="00F565F1" w:rsidRDefault="00FD3167" w:rsidP="00E2495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65F1">
        <w:rPr>
          <w:rFonts w:ascii="Times New Roman" w:hAnsi="Times New Roman" w:cs="Times New Roman"/>
          <w:sz w:val="24"/>
          <w:szCs w:val="24"/>
        </w:rPr>
        <w:t xml:space="preserve">- </w:t>
      </w:r>
      <w:r w:rsidRPr="00F565F1">
        <w:rPr>
          <w:rFonts w:ascii="Times New Roman" w:hAnsi="Times New Roman" w:cs="Times New Roman"/>
          <w:i/>
          <w:iCs/>
          <w:sz w:val="24"/>
          <w:szCs w:val="24"/>
        </w:rPr>
        <w:t xml:space="preserve">Систематичность </w:t>
      </w:r>
      <w:r w:rsidR="00E24957" w:rsidRPr="00F565F1">
        <w:rPr>
          <w:rFonts w:ascii="Times New Roman" w:hAnsi="Times New Roman" w:cs="Times New Roman"/>
          <w:sz w:val="24"/>
          <w:szCs w:val="24"/>
        </w:rPr>
        <w:t xml:space="preserve">- занятия </w:t>
      </w:r>
      <w:r w:rsidRPr="00F565F1">
        <w:rPr>
          <w:rFonts w:ascii="Times New Roman" w:hAnsi="Times New Roman" w:cs="Times New Roman"/>
          <w:sz w:val="24"/>
          <w:szCs w:val="24"/>
        </w:rPr>
        <w:t xml:space="preserve"> должны проводиться регулярно, в определенной системе, потому </w:t>
      </w:r>
      <w:r w:rsidR="00E24957" w:rsidRPr="00F565F1">
        <w:rPr>
          <w:rFonts w:ascii="Times New Roman" w:hAnsi="Times New Roman" w:cs="Times New Roman"/>
          <w:sz w:val="24"/>
          <w:szCs w:val="24"/>
        </w:rPr>
        <w:t xml:space="preserve">что регулярные занятия </w:t>
      </w:r>
      <w:r w:rsidRPr="00F565F1">
        <w:rPr>
          <w:rFonts w:ascii="Times New Roman" w:hAnsi="Times New Roman" w:cs="Times New Roman"/>
          <w:sz w:val="24"/>
          <w:szCs w:val="24"/>
        </w:rPr>
        <w:t xml:space="preserve"> дают больший оздоровительный эффект, чем эпизодические;</w:t>
      </w:r>
    </w:p>
    <w:p w:rsidR="00FD3167" w:rsidRPr="00F565F1" w:rsidRDefault="00FD3167" w:rsidP="00E2495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D3167" w:rsidRPr="00F565F1" w:rsidRDefault="00FD3167" w:rsidP="00E2495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65F1">
        <w:rPr>
          <w:rFonts w:ascii="Times New Roman" w:hAnsi="Times New Roman" w:cs="Times New Roman"/>
          <w:sz w:val="24"/>
          <w:szCs w:val="24"/>
        </w:rPr>
        <w:t xml:space="preserve">- </w:t>
      </w:r>
      <w:r w:rsidRPr="00F565F1">
        <w:rPr>
          <w:rFonts w:ascii="Times New Roman" w:hAnsi="Times New Roman" w:cs="Times New Roman"/>
          <w:i/>
          <w:iCs/>
          <w:sz w:val="24"/>
          <w:szCs w:val="24"/>
        </w:rPr>
        <w:t xml:space="preserve">Доступность </w:t>
      </w:r>
      <w:r w:rsidRPr="00F565F1">
        <w:rPr>
          <w:rFonts w:ascii="Times New Roman" w:hAnsi="Times New Roman" w:cs="Times New Roman"/>
          <w:sz w:val="24"/>
          <w:szCs w:val="24"/>
        </w:rPr>
        <w:t xml:space="preserve">- физическая </w:t>
      </w:r>
      <w:r w:rsidR="00E24957" w:rsidRPr="00F565F1">
        <w:rPr>
          <w:rFonts w:ascii="Times New Roman" w:hAnsi="Times New Roman" w:cs="Times New Roman"/>
          <w:sz w:val="24"/>
          <w:szCs w:val="24"/>
        </w:rPr>
        <w:t xml:space="preserve">нагрузка на занятиях </w:t>
      </w:r>
      <w:r w:rsidRPr="00F565F1">
        <w:rPr>
          <w:rFonts w:ascii="Times New Roman" w:hAnsi="Times New Roman" w:cs="Times New Roman"/>
          <w:sz w:val="24"/>
          <w:szCs w:val="24"/>
        </w:rPr>
        <w:t xml:space="preserve"> должна быть доступна детям дошкольного возраста и соответствовать уровням подготовленности;</w:t>
      </w:r>
    </w:p>
    <w:p w:rsidR="00FD3167" w:rsidRPr="00F565F1" w:rsidRDefault="00FD3167" w:rsidP="00E2495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D3167" w:rsidRPr="00F565F1" w:rsidRDefault="00FD3167" w:rsidP="00E2495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65F1">
        <w:rPr>
          <w:rFonts w:ascii="Times New Roman" w:hAnsi="Times New Roman" w:cs="Times New Roman"/>
          <w:sz w:val="24"/>
          <w:szCs w:val="24"/>
        </w:rPr>
        <w:t xml:space="preserve">- </w:t>
      </w:r>
      <w:r w:rsidRPr="00F565F1">
        <w:rPr>
          <w:rFonts w:ascii="Times New Roman" w:hAnsi="Times New Roman" w:cs="Times New Roman"/>
          <w:i/>
          <w:iCs/>
          <w:sz w:val="24"/>
          <w:szCs w:val="24"/>
        </w:rPr>
        <w:t xml:space="preserve">Активность </w:t>
      </w:r>
      <w:r w:rsidRPr="00F565F1">
        <w:rPr>
          <w:rFonts w:ascii="Times New Roman" w:hAnsi="Times New Roman" w:cs="Times New Roman"/>
          <w:sz w:val="24"/>
          <w:szCs w:val="24"/>
        </w:rPr>
        <w:t>– так как основной формой деятельности дошкольников является игра, необходимо применять как можно больше игр и игровых упражнений, благодаря  которым, процес</w:t>
      </w:r>
      <w:r w:rsidR="00CC77CF" w:rsidRPr="00F565F1">
        <w:rPr>
          <w:rFonts w:ascii="Times New Roman" w:hAnsi="Times New Roman" w:cs="Times New Roman"/>
          <w:sz w:val="24"/>
          <w:szCs w:val="24"/>
        </w:rPr>
        <w:t xml:space="preserve">се обучения </w:t>
      </w:r>
      <w:r w:rsidRPr="00F565F1">
        <w:rPr>
          <w:rFonts w:ascii="Times New Roman" w:hAnsi="Times New Roman" w:cs="Times New Roman"/>
          <w:sz w:val="24"/>
          <w:szCs w:val="24"/>
        </w:rPr>
        <w:t xml:space="preserve"> будет разнообразным и интересным для детей;</w:t>
      </w:r>
    </w:p>
    <w:p w:rsidR="00FD3167" w:rsidRPr="00F565F1" w:rsidRDefault="00FD3167" w:rsidP="00E2495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D3167" w:rsidRPr="00F565F1" w:rsidRDefault="00FD3167" w:rsidP="00E2495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65F1">
        <w:rPr>
          <w:rFonts w:ascii="Times New Roman" w:hAnsi="Times New Roman" w:cs="Times New Roman"/>
          <w:sz w:val="24"/>
          <w:szCs w:val="24"/>
        </w:rPr>
        <w:t xml:space="preserve">- </w:t>
      </w:r>
      <w:r w:rsidRPr="00F565F1">
        <w:rPr>
          <w:rFonts w:ascii="Times New Roman" w:hAnsi="Times New Roman" w:cs="Times New Roman"/>
          <w:i/>
          <w:iCs/>
          <w:sz w:val="24"/>
          <w:szCs w:val="24"/>
        </w:rPr>
        <w:t xml:space="preserve">Наглядность </w:t>
      </w:r>
      <w:r w:rsidRPr="00F565F1">
        <w:rPr>
          <w:rFonts w:ascii="Times New Roman" w:hAnsi="Times New Roman" w:cs="Times New Roman"/>
          <w:sz w:val="24"/>
          <w:szCs w:val="24"/>
        </w:rPr>
        <w:t>- для успешного прохож</w:t>
      </w:r>
      <w:r w:rsidR="00CC77CF" w:rsidRPr="00F565F1">
        <w:rPr>
          <w:rFonts w:ascii="Times New Roman" w:hAnsi="Times New Roman" w:cs="Times New Roman"/>
          <w:sz w:val="24"/>
          <w:szCs w:val="24"/>
        </w:rPr>
        <w:t>дения процесса обучения</w:t>
      </w:r>
      <w:r w:rsidRPr="00F565F1">
        <w:rPr>
          <w:rFonts w:ascii="Times New Roman" w:hAnsi="Times New Roman" w:cs="Times New Roman"/>
          <w:sz w:val="24"/>
          <w:szCs w:val="24"/>
        </w:rPr>
        <w:t>, объяснение должно сопровождаться показом упражнений,</w:t>
      </w:r>
      <w:r w:rsidR="00CC77CF" w:rsidRPr="00F565F1">
        <w:rPr>
          <w:rFonts w:ascii="Times New Roman" w:hAnsi="Times New Roman" w:cs="Times New Roman"/>
          <w:sz w:val="24"/>
          <w:szCs w:val="24"/>
        </w:rPr>
        <w:t xml:space="preserve"> а также на занятиях</w:t>
      </w:r>
      <w:r w:rsidRPr="00F565F1">
        <w:rPr>
          <w:rFonts w:ascii="Times New Roman" w:hAnsi="Times New Roman" w:cs="Times New Roman"/>
          <w:sz w:val="24"/>
          <w:szCs w:val="24"/>
        </w:rPr>
        <w:t xml:space="preserve"> необходимо использовать наглядные пособия (рисунки, плакаты игрушки и т.д.);</w:t>
      </w:r>
    </w:p>
    <w:p w:rsidR="00FD3167" w:rsidRPr="00F565F1" w:rsidRDefault="00FD3167" w:rsidP="007E12D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D3167" w:rsidRPr="00F565F1" w:rsidRDefault="00FD3167" w:rsidP="00E2495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65F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F565F1">
        <w:rPr>
          <w:rFonts w:ascii="Times New Roman" w:hAnsi="Times New Roman" w:cs="Times New Roman"/>
          <w:i/>
          <w:iCs/>
          <w:sz w:val="24"/>
          <w:szCs w:val="24"/>
        </w:rPr>
        <w:t xml:space="preserve">Последовательность и постепенность </w:t>
      </w:r>
      <w:r w:rsidRPr="00F565F1">
        <w:rPr>
          <w:rFonts w:ascii="Times New Roman" w:hAnsi="Times New Roman" w:cs="Times New Roman"/>
          <w:sz w:val="24"/>
          <w:szCs w:val="24"/>
        </w:rPr>
        <w:t xml:space="preserve">- </w:t>
      </w:r>
      <w:r w:rsidR="007E12D7" w:rsidRPr="00F565F1">
        <w:rPr>
          <w:rFonts w:ascii="Times New Roman" w:hAnsi="Times New Roman" w:cs="Times New Roman"/>
          <w:sz w:val="24"/>
          <w:szCs w:val="24"/>
        </w:rPr>
        <w:t xml:space="preserve">во время обучения детей </w:t>
      </w:r>
      <w:r w:rsidRPr="00F565F1">
        <w:rPr>
          <w:rFonts w:ascii="Times New Roman" w:hAnsi="Times New Roman" w:cs="Times New Roman"/>
          <w:sz w:val="24"/>
          <w:szCs w:val="24"/>
        </w:rPr>
        <w:t xml:space="preserve"> простые и легкие упражнения должны предшествовать более сложным и трудным упражнениям, поэтому приступать к ним нужно только после хорошего освоения, правильного и уверенного выполнения предыдущих упражнений.</w:t>
      </w:r>
      <w:r w:rsidR="007E12D7" w:rsidRPr="00F565F1">
        <w:rPr>
          <w:rFonts w:ascii="Times New Roman" w:hAnsi="Times New Roman" w:cs="Times New Roman"/>
          <w:sz w:val="24"/>
          <w:szCs w:val="24"/>
        </w:rPr>
        <w:t xml:space="preserve">  На занятиях  используется игровые упражнения, подвижные игры.</w:t>
      </w:r>
    </w:p>
    <w:p w:rsidR="00FD3167" w:rsidRPr="00F565F1" w:rsidRDefault="00FD3167" w:rsidP="007E12D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565F1" w:rsidRDefault="00F565F1" w:rsidP="00F565F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65F1">
        <w:rPr>
          <w:rFonts w:ascii="Times New Roman" w:hAnsi="Times New Roman" w:cs="Times New Roman"/>
          <w:b/>
          <w:bCs/>
          <w:iCs/>
          <w:sz w:val="24"/>
          <w:szCs w:val="24"/>
        </w:rPr>
        <w:t>Формы</w:t>
      </w:r>
      <w:r w:rsidRPr="00F565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565F1">
        <w:rPr>
          <w:rFonts w:ascii="Times New Roman" w:hAnsi="Times New Roman" w:cs="Times New Roman"/>
          <w:b/>
          <w:sz w:val="24"/>
          <w:szCs w:val="24"/>
        </w:rPr>
        <w:t>реализации:</w:t>
      </w:r>
      <w:r w:rsidRPr="00F565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65F1">
        <w:rPr>
          <w:rFonts w:ascii="Times New Roman" w:hAnsi="Times New Roman" w:cs="Times New Roman"/>
          <w:sz w:val="24"/>
          <w:szCs w:val="24"/>
        </w:rPr>
        <w:t>подгрупповая</w:t>
      </w:r>
      <w:proofErr w:type="gramEnd"/>
      <w:r w:rsidRPr="00F565F1">
        <w:rPr>
          <w:rFonts w:ascii="Times New Roman" w:hAnsi="Times New Roman" w:cs="Times New Roman"/>
          <w:sz w:val="24"/>
          <w:szCs w:val="24"/>
        </w:rPr>
        <w:t>.</w:t>
      </w:r>
    </w:p>
    <w:p w:rsidR="00F565F1" w:rsidRDefault="00F565F1" w:rsidP="00F565F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565F1" w:rsidRPr="00F565F1" w:rsidRDefault="00F565F1" w:rsidP="00F565F1">
      <w:pPr>
        <w:pStyle w:val="a4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565F1">
        <w:rPr>
          <w:rFonts w:ascii="Times New Roman" w:hAnsi="Times New Roman" w:cs="Times New Roman"/>
          <w:bCs/>
          <w:iCs/>
          <w:sz w:val="24"/>
          <w:szCs w:val="24"/>
        </w:rPr>
        <w:t xml:space="preserve">Структура </w:t>
      </w:r>
      <w:r w:rsidRPr="00F565F1">
        <w:rPr>
          <w:rFonts w:ascii="Times New Roman" w:hAnsi="Times New Roman" w:cs="Times New Roman"/>
          <w:sz w:val="24"/>
          <w:szCs w:val="24"/>
        </w:rPr>
        <w:t>проведения занятий.</w:t>
      </w:r>
    </w:p>
    <w:p w:rsidR="00F565F1" w:rsidRPr="00F565F1" w:rsidRDefault="00F565F1" w:rsidP="00F565F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65F1">
        <w:rPr>
          <w:rFonts w:ascii="Times New Roman" w:hAnsi="Times New Roman" w:cs="Times New Roman"/>
          <w:sz w:val="24"/>
          <w:szCs w:val="24"/>
        </w:rPr>
        <w:t>Занятие состоит из 3 частей:</w:t>
      </w:r>
    </w:p>
    <w:p w:rsidR="00F565F1" w:rsidRPr="00F565F1" w:rsidRDefault="00F565F1" w:rsidP="00F565F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65F1">
        <w:rPr>
          <w:rFonts w:ascii="Times New Roman" w:hAnsi="Times New Roman" w:cs="Times New Roman"/>
          <w:sz w:val="24"/>
          <w:szCs w:val="24"/>
        </w:rPr>
        <w:t>- подготовительная часть (обще-развивающие упражнения);</w:t>
      </w:r>
    </w:p>
    <w:p w:rsidR="00F565F1" w:rsidRPr="00F565F1" w:rsidRDefault="00F565F1" w:rsidP="00F565F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65F1">
        <w:rPr>
          <w:rFonts w:ascii="Times New Roman" w:hAnsi="Times New Roman" w:cs="Times New Roman"/>
          <w:sz w:val="24"/>
          <w:szCs w:val="24"/>
        </w:rPr>
        <w:t>- основная часть (специальные, основные упражнения);</w:t>
      </w:r>
    </w:p>
    <w:p w:rsidR="00F565F1" w:rsidRPr="00F565F1" w:rsidRDefault="00F565F1" w:rsidP="00F565F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65F1">
        <w:rPr>
          <w:rFonts w:ascii="Times New Roman" w:hAnsi="Times New Roman" w:cs="Times New Roman"/>
          <w:sz w:val="24"/>
          <w:szCs w:val="24"/>
        </w:rPr>
        <w:t>- заключительная часть (игры и упражнения на внимание).</w:t>
      </w:r>
    </w:p>
    <w:p w:rsidR="00F565F1" w:rsidRPr="00F565F1" w:rsidRDefault="00F565F1" w:rsidP="00F565F1">
      <w:pPr>
        <w:pStyle w:val="a4"/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565F1">
        <w:rPr>
          <w:rFonts w:ascii="Times New Roman" w:hAnsi="Times New Roman" w:cs="Times New Roman"/>
          <w:sz w:val="24"/>
          <w:szCs w:val="24"/>
        </w:rPr>
        <w:t xml:space="preserve">В работе используются разные методы: </w:t>
      </w:r>
      <w:r w:rsidRPr="00F565F1">
        <w:rPr>
          <w:rFonts w:ascii="Times New Roman" w:hAnsi="Times New Roman" w:cs="Times New Roman"/>
          <w:b/>
          <w:sz w:val="24"/>
          <w:szCs w:val="24"/>
        </w:rPr>
        <w:t>наглядные, словесные, практические, игровые.</w:t>
      </w:r>
    </w:p>
    <w:p w:rsidR="00F565F1" w:rsidRPr="00F565F1" w:rsidRDefault="00F565F1" w:rsidP="00F565F1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565F1">
        <w:rPr>
          <w:rFonts w:ascii="Times New Roman" w:hAnsi="Times New Roman" w:cs="Times New Roman"/>
          <w:sz w:val="24"/>
          <w:szCs w:val="24"/>
        </w:rPr>
        <w:t>Наглядные методы: учебные и наглядные пособия, фото и видеоматериалы.</w:t>
      </w:r>
    </w:p>
    <w:p w:rsidR="00F565F1" w:rsidRPr="00F565F1" w:rsidRDefault="00F565F1" w:rsidP="00F565F1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565F1">
        <w:rPr>
          <w:rFonts w:ascii="Times New Roman" w:hAnsi="Times New Roman" w:cs="Times New Roman"/>
          <w:sz w:val="24"/>
          <w:szCs w:val="24"/>
        </w:rPr>
        <w:t>Словесные методы: рассказ, объяснение, пояснение, беседа, анализ, указания, команды, распоряжения.</w:t>
      </w:r>
    </w:p>
    <w:p w:rsidR="00F565F1" w:rsidRPr="00F565F1" w:rsidRDefault="00F565F1" w:rsidP="00F565F1">
      <w:pPr>
        <w:pStyle w:val="a4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565F1">
        <w:rPr>
          <w:rFonts w:ascii="Times New Roman" w:hAnsi="Times New Roman" w:cs="Times New Roman"/>
          <w:sz w:val="24"/>
          <w:szCs w:val="24"/>
        </w:rPr>
        <w:t>Практические методы:  упражнения</w:t>
      </w:r>
      <w:r w:rsidRPr="00F565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565F1">
        <w:rPr>
          <w:rFonts w:ascii="Times New Roman" w:hAnsi="Times New Roman" w:cs="Times New Roman"/>
          <w:sz w:val="24"/>
          <w:szCs w:val="24"/>
        </w:rPr>
        <w:t>игровые упражнения, игры.</w:t>
      </w:r>
    </w:p>
    <w:p w:rsidR="00F565F1" w:rsidRPr="00F565F1" w:rsidRDefault="00F565F1" w:rsidP="00F565F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D3167" w:rsidRPr="00F565F1" w:rsidRDefault="00FD3167" w:rsidP="00F565F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65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Условия реализации:</w:t>
      </w:r>
      <w:r w:rsidR="007E12D7" w:rsidRPr="00F565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7E12D7" w:rsidRPr="00F565F1">
        <w:rPr>
          <w:rFonts w:ascii="Times New Roman" w:hAnsi="Times New Roman" w:cs="Times New Roman"/>
          <w:sz w:val="24"/>
          <w:szCs w:val="24"/>
        </w:rPr>
        <w:t>п</w:t>
      </w:r>
      <w:r w:rsidRPr="00F565F1">
        <w:rPr>
          <w:rFonts w:ascii="Times New Roman" w:hAnsi="Times New Roman" w:cs="Times New Roman"/>
          <w:sz w:val="24"/>
          <w:szCs w:val="24"/>
        </w:rPr>
        <w:t>рогр</w:t>
      </w:r>
      <w:r w:rsidR="00B82200" w:rsidRPr="00F565F1">
        <w:rPr>
          <w:rFonts w:ascii="Times New Roman" w:hAnsi="Times New Roman" w:cs="Times New Roman"/>
          <w:sz w:val="24"/>
          <w:szCs w:val="24"/>
        </w:rPr>
        <w:t>амма включает в себя  56</w:t>
      </w:r>
      <w:r w:rsidR="007E12D7" w:rsidRPr="00F565F1">
        <w:rPr>
          <w:rFonts w:ascii="Times New Roman" w:hAnsi="Times New Roman" w:cs="Times New Roman"/>
          <w:sz w:val="24"/>
          <w:szCs w:val="24"/>
        </w:rPr>
        <w:t xml:space="preserve"> занятий</w:t>
      </w:r>
      <w:r w:rsidRPr="00F565F1">
        <w:rPr>
          <w:rFonts w:ascii="Times New Roman" w:hAnsi="Times New Roman" w:cs="Times New Roman"/>
          <w:sz w:val="24"/>
          <w:szCs w:val="24"/>
        </w:rPr>
        <w:t xml:space="preserve"> (занятия проводятся 2 раза в неделю)</w:t>
      </w:r>
      <w:r w:rsidR="007E12D7" w:rsidRPr="00F565F1">
        <w:rPr>
          <w:rFonts w:ascii="Times New Roman" w:hAnsi="Times New Roman" w:cs="Times New Roman"/>
          <w:sz w:val="24"/>
          <w:szCs w:val="24"/>
        </w:rPr>
        <w:t>.</w:t>
      </w:r>
      <w:r w:rsidRPr="00F565F1">
        <w:rPr>
          <w:rFonts w:ascii="Times New Roman" w:hAnsi="Times New Roman" w:cs="Times New Roman"/>
          <w:sz w:val="24"/>
          <w:szCs w:val="24"/>
        </w:rPr>
        <w:t xml:space="preserve"> Продолжительность занятий – 25-30 мин. Целесообразное повторение колеблется от 2 до 3 раз.</w:t>
      </w:r>
      <w:r w:rsidR="00F565F1">
        <w:rPr>
          <w:rFonts w:ascii="Times New Roman" w:hAnsi="Times New Roman" w:cs="Times New Roman"/>
          <w:sz w:val="24"/>
          <w:szCs w:val="24"/>
        </w:rPr>
        <w:t xml:space="preserve"> </w:t>
      </w:r>
      <w:r w:rsidRPr="00F565F1">
        <w:rPr>
          <w:rFonts w:ascii="Times New Roman" w:hAnsi="Times New Roman" w:cs="Times New Roman"/>
          <w:sz w:val="24"/>
          <w:szCs w:val="24"/>
        </w:rPr>
        <w:t>Программа рассчитана на 1 год.</w:t>
      </w:r>
    </w:p>
    <w:p w:rsidR="00FD3167" w:rsidRPr="00F565F1" w:rsidRDefault="00FD3167" w:rsidP="00FD316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D3167" w:rsidRPr="00F565F1" w:rsidRDefault="00FD3167" w:rsidP="00FD316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565F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Прогнозируемый </w:t>
      </w:r>
      <w:r w:rsidRPr="00F565F1">
        <w:rPr>
          <w:rFonts w:ascii="Times New Roman" w:hAnsi="Times New Roman" w:cs="Times New Roman"/>
          <w:b/>
          <w:sz w:val="24"/>
          <w:szCs w:val="24"/>
        </w:rPr>
        <w:t>результат</w:t>
      </w:r>
      <w:r w:rsidRPr="00F565F1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E228D3" w:rsidRPr="00F565F1" w:rsidRDefault="00E228D3" w:rsidP="00E22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-улучшение количественных и качественных показателей выполнения  основных движений;</w:t>
      </w:r>
    </w:p>
    <w:p w:rsidR="00FD3167" w:rsidRPr="00F565F1" w:rsidRDefault="00FD3167" w:rsidP="00FD316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65F1">
        <w:rPr>
          <w:rFonts w:ascii="Times New Roman" w:hAnsi="Times New Roman" w:cs="Times New Roman"/>
          <w:sz w:val="24"/>
          <w:szCs w:val="24"/>
        </w:rPr>
        <w:t>- снижение заболеваемости детей и укрепление организма;</w:t>
      </w:r>
    </w:p>
    <w:p w:rsidR="00FD3167" w:rsidRPr="00F565F1" w:rsidRDefault="00FD3167" w:rsidP="00FD316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65F1">
        <w:rPr>
          <w:rFonts w:ascii="Times New Roman" w:hAnsi="Times New Roman" w:cs="Times New Roman"/>
          <w:sz w:val="24"/>
          <w:szCs w:val="24"/>
        </w:rPr>
        <w:t>- сформированное положительное эмоциональное отношение р</w:t>
      </w:r>
      <w:r w:rsidR="006267D8" w:rsidRPr="00F565F1">
        <w:rPr>
          <w:rFonts w:ascii="Times New Roman" w:hAnsi="Times New Roman" w:cs="Times New Roman"/>
          <w:sz w:val="24"/>
          <w:szCs w:val="24"/>
        </w:rPr>
        <w:t>ебенка к занятиям по физкультуре.</w:t>
      </w:r>
    </w:p>
    <w:p w:rsidR="00E228D3" w:rsidRPr="00F565F1" w:rsidRDefault="00E228D3" w:rsidP="00FD316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D3167" w:rsidRPr="00F565F1" w:rsidRDefault="00FD3167" w:rsidP="00FD316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65F1">
        <w:rPr>
          <w:rFonts w:ascii="Times New Roman" w:hAnsi="Times New Roman" w:cs="Times New Roman"/>
          <w:bCs/>
          <w:iCs/>
          <w:sz w:val="24"/>
          <w:szCs w:val="24"/>
        </w:rPr>
        <w:t>Формы</w:t>
      </w:r>
      <w:r w:rsidRPr="00F565F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565F1">
        <w:rPr>
          <w:rFonts w:ascii="Times New Roman" w:hAnsi="Times New Roman" w:cs="Times New Roman"/>
          <w:sz w:val="24"/>
          <w:szCs w:val="24"/>
        </w:rPr>
        <w:t>подведения итогов реализации программы:</w:t>
      </w:r>
    </w:p>
    <w:p w:rsidR="00FD3167" w:rsidRPr="00F565F1" w:rsidRDefault="00FD3167" w:rsidP="00FD316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65F1">
        <w:rPr>
          <w:rFonts w:ascii="Times New Roman" w:hAnsi="Times New Roman" w:cs="Times New Roman"/>
          <w:sz w:val="24"/>
          <w:szCs w:val="24"/>
        </w:rPr>
        <w:t>- п</w:t>
      </w:r>
      <w:r w:rsidR="00E228D3" w:rsidRPr="00F565F1">
        <w:rPr>
          <w:rFonts w:ascii="Times New Roman" w:hAnsi="Times New Roman" w:cs="Times New Roman"/>
          <w:sz w:val="24"/>
          <w:szCs w:val="24"/>
        </w:rPr>
        <w:t>оказ с детьми открытых занятий</w:t>
      </w:r>
      <w:r w:rsidRPr="00F565F1">
        <w:rPr>
          <w:rFonts w:ascii="Times New Roman" w:hAnsi="Times New Roman" w:cs="Times New Roman"/>
          <w:sz w:val="24"/>
          <w:szCs w:val="24"/>
        </w:rPr>
        <w:t>;</w:t>
      </w:r>
    </w:p>
    <w:p w:rsidR="00FD3167" w:rsidRPr="00F565F1" w:rsidRDefault="00FD3167" w:rsidP="006267D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65F1">
        <w:rPr>
          <w:rFonts w:ascii="Times New Roman" w:hAnsi="Times New Roman" w:cs="Times New Roman"/>
          <w:sz w:val="24"/>
          <w:szCs w:val="24"/>
        </w:rPr>
        <w:t>- оформление фотовыставок в течение года.</w:t>
      </w:r>
    </w:p>
    <w:p w:rsidR="00404264" w:rsidRPr="00F565F1" w:rsidRDefault="00404264" w:rsidP="006267D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A091E" w:rsidRPr="00F565F1" w:rsidRDefault="00AA091E" w:rsidP="00E228D3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F565F1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F565F1">
        <w:rPr>
          <w:rFonts w:ascii="Times New Roman" w:hAnsi="Times New Roman"/>
          <w:b/>
          <w:sz w:val="24"/>
          <w:szCs w:val="24"/>
        </w:rPr>
        <w:t xml:space="preserve">  </w:t>
      </w:r>
      <w:r w:rsidR="00F565F1" w:rsidRPr="00F565F1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AA091E" w:rsidRPr="00F565F1" w:rsidRDefault="00AA091E" w:rsidP="00E228D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4614"/>
        <w:gridCol w:w="1560"/>
        <w:gridCol w:w="2126"/>
      </w:tblGrid>
      <w:tr w:rsidR="00724D34" w:rsidRPr="00F565F1" w:rsidTr="00867437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34" w:rsidRPr="00F565F1" w:rsidRDefault="00724D34" w:rsidP="00F5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0"/>
            <w:bookmarkStart w:id="1" w:name="035147fe186a3a2cafc213309b9aecebbd094c0a"/>
            <w:bookmarkEnd w:id="0"/>
            <w:bookmarkEnd w:id="1"/>
          </w:p>
          <w:p w:rsidR="00724D34" w:rsidRPr="00F565F1" w:rsidRDefault="00724D34" w:rsidP="00F5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ED" w:rsidRPr="00F565F1" w:rsidRDefault="002A53ED" w:rsidP="00F5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4D34" w:rsidRPr="00F565F1" w:rsidRDefault="002A53ED" w:rsidP="00F5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724D34" w:rsidRPr="00F5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ема</w:t>
            </w:r>
          </w:p>
          <w:p w:rsidR="00724D34" w:rsidRPr="00F565F1" w:rsidRDefault="00724D34" w:rsidP="00F56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ED" w:rsidRPr="00F565F1" w:rsidRDefault="002A53ED" w:rsidP="00F56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4D34" w:rsidRPr="00F565F1" w:rsidRDefault="00867437" w:rsidP="00F56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22003F" w:rsidRPr="00F5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бъем в </w:t>
            </w:r>
            <w:r w:rsidRPr="00F5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22003F" w:rsidRPr="00F5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ED" w:rsidRPr="00F565F1" w:rsidRDefault="002A53ED" w:rsidP="00F56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4D34" w:rsidRPr="00F565F1" w:rsidRDefault="002A53ED" w:rsidP="00F56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724D34" w:rsidRPr="00F565F1" w:rsidTr="00867437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34" w:rsidRPr="00F565F1" w:rsidRDefault="00724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F1066B" w:rsidP="00F56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</w:t>
            </w:r>
          </w:p>
          <w:p w:rsidR="00724D34" w:rsidRPr="00F565F1" w:rsidRDefault="00F106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7" w:rsidRPr="00F565F1" w:rsidRDefault="00867437" w:rsidP="00867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3241" w:rsidRPr="00F565F1" w:rsidRDefault="00C73241" w:rsidP="00867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A86B29" w:rsidP="00867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Рукоходы</w:t>
            </w:r>
            <w:proofErr w:type="spellEnd"/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-путешественники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34" w:rsidRPr="00F565F1" w:rsidRDefault="00724D34" w:rsidP="00B822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3241" w:rsidRPr="00F565F1" w:rsidRDefault="00C73241" w:rsidP="00B822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2200" w:rsidRPr="00F565F1" w:rsidRDefault="00B82200" w:rsidP="00B822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34" w:rsidRPr="00F565F1" w:rsidRDefault="00724D34">
            <w:pPr>
              <w:spacing w:after="0" w:line="0" w:lineRule="atLeast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4D34" w:rsidRPr="00F565F1" w:rsidTr="00867437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34" w:rsidRPr="00F565F1" w:rsidRDefault="00724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F1066B" w:rsidP="00F56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</w:t>
            </w:r>
          </w:p>
          <w:p w:rsidR="00724D34" w:rsidRPr="00F565F1" w:rsidRDefault="00F106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7" w:rsidRPr="00F565F1" w:rsidRDefault="00867437" w:rsidP="00867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3241" w:rsidRPr="00F565F1" w:rsidRDefault="00C73241" w:rsidP="00867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A86B29" w:rsidP="00867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Любознайки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34" w:rsidRPr="00F565F1" w:rsidRDefault="00724D34" w:rsidP="00B822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3241" w:rsidRPr="00F565F1" w:rsidRDefault="00C73241" w:rsidP="00B822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2200" w:rsidRPr="00F565F1" w:rsidRDefault="00B82200" w:rsidP="00B822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34" w:rsidRPr="00F565F1" w:rsidRDefault="00724D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4D34" w:rsidRPr="00F565F1" w:rsidTr="00867437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34" w:rsidRPr="00F565F1" w:rsidRDefault="00724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F1066B" w:rsidP="00F56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</w:t>
            </w:r>
          </w:p>
          <w:p w:rsidR="00724D34" w:rsidRPr="00F565F1" w:rsidRDefault="00F106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7" w:rsidRPr="00F565F1" w:rsidRDefault="00867437" w:rsidP="00867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A86B29" w:rsidP="00867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поисках сокровищ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34" w:rsidRPr="00F565F1" w:rsidRDefault="00724D34" w:rsidP="00B822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2200" w:rsidRPr="00F565F1" w:rsidRDefault="00B82200" w:rsidP="00B822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34" w:rsidRPr="00F565F1" w:rsidRDefault="00724D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4D34" w:rsidRPr="00F565F1" w:rsidTr="00867437">
        <w:trPr>
          <w:trHeight w:val="699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34" w:rsidRPr="00F565F1" w:rsidRDefault="00724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F1066B" w:rsidP="00F56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</w:t>
            </w:r>
          </w:p>
          <w:p w:rsidR="00724D34" w:rsidRPr="00F565F1" w:rsidRDefault="00F106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7" w:rsidRPr="00F565F1" w:rsidRDefault="00867437" w:rsidP="00867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A86B29" w:rsidP="00867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 золотых монет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241" w:rsidRPr="00F565F1" w:rsidRDefault="00C73241" w:rsidP="00B822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B82200" w:rsidP="00B822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34" w:rsidRPr="00F565F1" w:rsidRDefault="00724D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4D34" w:rsidRPr="00F565F1" w:rsidTr="00867437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34" w:rsidRPr="00F565F1" w:rsidRDefault="00724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F1066B" w:rsidP="00F56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</w:t>
            </w:r>
          </w:p>
          <w:p w:rsidR="00724D34" w:rsidRPr="00F565F1" w:rsidRDefault="00F106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F04" w:rsidRPr="00F565F1" w:rsidRDefault="00145F04" w:rsidP="00867437">
            <w:pPr>
              <w:spacing w:after="0" w:line="0" w:lineRule="atLeast"/>
              <w:ind w:left="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724D34" w:rsidP="00867437">
            <w:pPr>
              <w:spacing w:after="0" w:line="0" w:lineRule="atLeast"/>
              <w:ind w:left="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Тетушка Осень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241" w:rsidRPr="00F565F1" w:rsidRDefault="00C73241" w:rsidP="00B822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B82200" w:rsidP="00B822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34" w:rsidRPr="00F565F1" w:rsidRDefault="00724D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4D34" w:rsidRPr="00F565F1" w:rsidTr="00867437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34" w:rsidRPr="00F565F1" w:rsidRDefault="00724D34" w:rsidP="00F56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F1066B" w:rsidP="00F56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</w:t>
            </w:r>
          </w:p>
          <w:p w:rsidR="00724D34" w:rsidRPr="00F565F1" w:rsidRDefault="00F106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7" w:rsidRPr="00F565F1" w:rsidRDefault="00867437" w:rsidP="00867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724D34" w:rsidP="00867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дождевой капельки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34" w:rsidRPr="00F565F1" w:rsidRDefault="00724D34" w:rsidP="00B82200">
            <w:pPr>
              <w:spacing w:after="0" w:line="0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3241" w:rsidRPr="00F565F1" w:rsidRDefault="00C73241" w:rsidP="00B82200">
            <w:pPr>
              <w:spacing w:after="0" w:line="0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2200" w:rsidRPr="00F565F1" w:rsidRDefault="00B82200" w:rsidP="00B82200">
            <w:pPr>
              <w:spacing w:after="0" w:line="0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34" w:rsidRPr="00F565F1" w:rsidRDefault="00724D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4D34" w:rsidRPr="00F565F1" w:rsidTr="00867437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34" w:rsidRPr="00F565F1" w:rsidRDefault="00724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F1066B" w:rsidP="00F56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</w:t>
            </w:r>
          </w:p>
          <w:p w:rsidR="00724D34" w:rsidRPr="00F565F1" w:rsidRDefault="00F106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7" w:rsidRPr="00F565F1" w:rsidRDefault="00867437" w:rsidP="00867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3241" w:rsidRPr="00F565F1" w:rsidRDefault="00C73241" w:rsidP="00867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724D34" w:rsidP="00867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вокруг нас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34" w:rsidRPr="00F565F1" w:rsidRDefault="00724D34" w:rsidP="00B822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3241" w:rsidRPr="00F565F1" w:rsidRDefault="00C73241" w:rsidP="00B822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2200" w:rsidRPr="00F565F1" w:rsidRDefault="00B82200" w:rsidP="00B822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34" w:rsidRPr="00F565F1" w:rsidRDefault="00724D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4D34" w:rsidRPr="00F565F1" w:rsidTr="00867437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34" w:rsidRPr="00F565F1" w:rsidRDefault="00724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F106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76" w:rsidRPr="00F565F1" w:rsidRDefault="00C16176" w:rsidP="00867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724D34" w:rsidP="00867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Страну Здоровья</w:t>
            </w:r>
          </w:p>
          <w:p w:rsidR="00C16176" w:rsidRPr="00F565F1" w:rsidRDefault="00C16176" w:rsidP="00867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34" w:rsidRPr="00F565F1" w:rsidRDefault="00724D34" w:rsidP="00B822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2200" w:rsidRPr="00F565F1" w:rsidRDefault="00B82200" w:rsidP="00B822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34" w:rsidRPr="00F565F1" w:rsidRDefault="00724D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4D34" w:rsidRPr="00F565F1" w:rsidTr="00867437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34" w:rsidRPr="00F565F1" w:rsidRDefault="00724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F1066B" w:rsidP="00F56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</w:t>
            </w:r>
          </w:p>
          <w:p w:rsidR="00724D34" w:rsidRPr="00F565F1" w:rsidRDefault="00F106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76" w:rsidRPr="00F565F1" w:rsidRDefault="00C16176" w:rsidP="00867437">
            <w:pPr>
              <w:spacing w:after="0" w:line="0" w:lineRule="atLeast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724D34" w:rsidP="00867437">
            <w:pPr>
              <w:spacing w:after="0" w:line="0" w:lineRule="atLeast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Бабушка Зима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34" w:rsidRPr="00F565F1" w:rsidRDefault="00724D34" w:rsidP="00B822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2200" w:rsidRPr="00F565F1" w:rsidRDefault="00B82200" w:rsidP="00B822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34" w:rsidRPr="00F565F1" w:rsidRDefault="00724D34">
            <w:pPr>
              <w:spacing w:after="0" w:line="0" w:lineRule="atLeast"/>
              <w:ind w:firstLin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4D34" w:rsidRPr="00F565F1" w:rsidTr="00867437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34" w:rsidRPr="00F565F1" w:rsidRDefault="00724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F1066B" w:rsidP="00F56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</w:t>
            </w:r>
          </w:p>
          <w:p w:rsidR="00724D34" w:rsidRPr="00F565F1" w:rsidRDefault="00F1066B" w:rsidP="00F56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241" w:rsidRPr="00F565F1" w:rsidRDefault="00C73241" w:rsidP="00F56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724D34" w:rsidP="00867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Зимняя сказка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34" w:rsidRPr="00F565F1" w:rsidRDefault="00724D34" w:rsidP="00B82200">
            <w:pPr>
              <w:spacing w:after="0" w:line="0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3241" w:rsidRPr="00F565F1" w:rsidRDefault="00C73241" w:rsidP="00B82200">
            <w:pPr>
              <w:spacing w:after="0" w:line="0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2200" w:rsidRPr="00F565F1" w:rsidRDefault="00B82200" w:rsidP="00B82200">
            <w:pPr>
              <w:spacing w:after="0" w:line="0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34" w:rsidRPr="00F565F1" w:rsidRDefault="00724D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4D34" w:rsidRPr="00F565F1" w:rsidTr="00867437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34" w:rsidRPr="00F565F1" w:rsidRDefault="00724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F1066B" w:rsidP="00F56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</w:t>
            </w:r>
          </w:p>
          <w:p w:rsidR="00724D34" w:rsidRPr="00F565F1" w:rsidRDefault="00F1066B" w:rsidP="00A143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76" w:rsidRPr="00F565F1" w:rsidRDefault="00C16176" w:rsidP="00F56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76" w:rsidRPr="00F565F1" w:rsidRDefault="00724D34" w:rsidP="00A143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Снежок</w:t>
            </w:r>
          </w:p>
          <w:p w:rsidR="00C16176" w:rsidRPr="00F565F1" w:rsidRDefault="00C16176" w:rsidP="00867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34" w:rsidRPr="00F565F1" w:rsidRDefault="00724D34" w:rsidP="00B822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3241" w:rsidRPr="00F565F1" w:rsidRDefault="00C73241" w:rsidP="00B822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2200" w:rsidRPr="00F565F1" w:rsidRDefault="00B82200" w:rsidP="00B822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34" w:rsidRPr="00F565F1" w:rsidRDefault="00724D34">
            <w:pPr>
              <w:spacing w:after="0" w:line="0" w:lineRule="atLeast"/>
              <w:ind w:left="-852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3B3" w:rsidRPr="00F565F1" w:rsidTr="00867437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3B3" w:rsidRPr="00F565F1" w:rsidRDefault="00A143B3" w:rsidP="00A143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43B3" w:rsidRPr="00F565F1" w:rsidRDefault="00F1066B" w:rsidP="00F56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</w:t>
            </w:r>
          </w:p>
          <w:p w:rsidR="00A143B3" w:rsidRPr="00F565F1" w:rsidRDefault="00F1066B" w:rsidP="00A143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3B3" w:rsidRPr="00F565F1" w:rsidRDefault="00A143B3" w:rsidP="00867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43B3" w:rsidRPr="00F565F1" w:rsidRDefault="00A143B3" w:rsidP="00867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забавы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3B3" w:rsidRPr="00F565F1" w:rsidRDefault="00A143B3" w:rsidP="00B82200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2200" w:rsidRPr="00F565F1" w:rsidRDefault="00B82200" w:rsidP="00B82200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3B3" w:rsidRPr="00F565F1" w:rsidRDefault="00A143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4D34" w:rsidRPr="00F565F1" w:rsidTr="00F565F1">
        <w:trPr>
          <w:trHeight w:val="543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34" w:rsidRPr="00F565F1" w:rsidRDefault="00724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F1066B" w:rsidP="00F56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</w:t>
            </w:r>
          </w:p>
          <w:p w:rsidR="00724D34" w:rsidRPr="00F565F1" w:rsidRDefault="00F1066B" w:rsidP="00F56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7" w:rsidRPr="00F565F1" w:rsidRDefault="00867437" w:rsidP="00867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724D34" w:rsidP="00867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тундре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34" w:rsidRPr="00F565F1" w:rsidRDefault="00724D34" w:rsidP="00B82200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3241" w:rsidRPr="00F565F1" w:rsidRDefault="00C73241" w:rsidP="00B82200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2200" w:rsidRPr="00F565F1" w:rsidRDefault="00B82200" w:rsidP="00B82200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34" w:rsidRPr="00F565F1" w:rsidRDefault="00724D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4D34" w:rsidRPr="00F565F1" w:rsidTr="00867437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34" w:rsidRPr="00F565F1" w:rsidRDefault="00724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F1066B" w:rsidP="00F56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</w:t>
            </w:r>
          </w:p>
          <w:p w:rsidR="00724D34" w:rsidRPr="00F565F1" w:rsidRDefault="00F106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76" w:rsidRPr="00F565F1" w:rsidRDefault="00C16176" w:rsidP="00867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724D34" w:rsidP="00867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Сюрпризы Зимушки-зимы на Севере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34" w:rsidRPr="00F565F1" w:rsidRDefault="00724D34" w:rsidP="00B82200">
            <w:pPr>
              <w:spacing w:after="0" w:line="0" w:lineRule="atLeast"/>
              <w:ind w:left="-85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2200" w:rsidRPr="00F565F1" w:rsidRDefault="00B82200" w:rsidP="00B82200">
            <w:pPr>
              <w:spacing w:after="0" w:line="0" w:lineRule="atLeast"/>
              <w:ind w:left="-85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34" w:rsidRPr="00F565F1" w:rsidRDefault="00724D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4D34" w:rsidRPr="00F565F1" w:rsidTr="00F565F1">
        <w:trPr>
          <w:trHeight w:val="868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76" w:rsidRPr="00F565F1" w:rsidRDefault="00C16176" w:rsidP="008674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F1066B" w:rsidP="00F56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</w:t>
            </w:r>
          </w:p>
          <w:p w:rsidR="00724D34" w:rsidRPr="00F565F1" w:rsidRDefault="00F1066B" w:rsidP="00F56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76" w:rsidRPr="00F565F1" w:rsidRDefault="00C16176" w:rsidP="0086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724D34" w:rsidP="0086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Путешествие </w:t>
            </w:r>
            <w:proofErr w:type="gramStart"/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724D34" w:rsidRPr="00F565F1" w:rsidRDefault="00F565F1" w:rsidP="00867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</w:t>
            </w:r>
            <w:r w:rsidR="00724D34"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рный полюс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34" w:rsidRPr="00F565F1" w:rsidRDefault="00724D34" w:rsidP="00B822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3241" w:rsidRPr="00F565F1" w:rsidRDefault="00C73241" w:rsidP="00B822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2200" w:rsidRPr="00F565F1" w:rsidRDefault="00B82200" w:rsidP="00B822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34" w:rsidRPr="00F565F1" w:rsidRDefault="00724D34" w:rsidP="00F56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4D34" w:rsidRPr="00F565F1" w:rsidTr="00867437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34" w:rsidRPr="00F565F1" w:rsidRDefault="00724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F1066B" w:rsidP="00F56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</w:t>
            </w:r>
          </w:p>
          <w:p w:rsidR="00867437" w:rsidRPr="00F565F1" w:rsidRDefault="00F1066B" w:rsidP="00F56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7" w:rsidRPr="00F565F1" w:rsidRDefault="00867437" w:rsidP="00F56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2200" w:rsidRPr="00F565F1" w:rsidRDefault="00B82200" w:rsidP="00867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724D34" w:rsidP="00867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гостях у доктора </w:t>
            </w:r>
            <w:proofErr w:type="spellStart"/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Пилюлькина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34" w:rsidRPr="00F565F1" w:rsidRDefault="00724D34" w:rsidP="00B822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3241" w:rsidRPr="00F565F1" w:rsidRDefault="00C73241" w:rsidP="00B822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2200" w:rsidRPr="00F565F1" w:rsidRDefault="00B82200" w:rsidP="00B822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34" w:rsidRPr="00F565F1" w:rsidRDefault="00724D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4D34" w:rsidRPr="00F565F1" w:rsidTr="00867437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34" w:rsidRPr="00F565F1" w:rsidRDefault="00724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F1066B" w:rsidP="00F56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</w:t>
            </w:r>
          </w:p>
          <w:p w:rsidR="00724D34" w:rsidRPr="00F565F1" w:rsidRDefault="00F1066B" w:rsidP="00F56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7" w:rsidRPr="00F565F1" w:rsidRDefault="00867437" w:rsidP="00867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8351D0" w:rsidP="00867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гостях у Скамейки </w:t>
            </w:r>
            <w:proofErr w:type="spellStart"/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Поседелковны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34" w:rsidRPr="00F565F1" w:rsidRDefault="00724D34" w:rsidP="00B822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3241" w:rsidRPr="00F565F1" w:rsidRDefault="00C73241" w:rsidP="00B822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2200" w:rsidRPr="00F565F1" w:rsidRDefault="00B82200" w:rsidP="00B822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34" w:rsidRPr="00F565F1" w:rsidRDefault="00724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4D34" w:rsidRPr="00F565F1" w:rsidTr="00867437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34" w:rsidRPr="00F565F1" w:rsidRDefault="00724D34" w:rsidP="00DB09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F1066B" w:rsidP="00F56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7" w:rsidRPr="00F565F1" w:rsidRDefault="00867437" w:rsidP="00867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724D34" w:rsidP="00867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Страну Здоровья</w:t>
            </w:r>
          </w:p>
          <w:p w:rsidR="00867437" w:rsidRPr="00F565F1" w:rsidRDefault="00867437" w:rsidP="00867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34" w:rsidRPr="00F565F1" w:rsidRDefault="00724D34" w:rsidP="00B822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2200" w:rsidRPr="00F565F1" w:rsidRDefault="00B82200" w:rsidP="00B822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34" w:rsidRPr="00F565F1" w:rsidRDefault="00724D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4D34" w:rsidRPr="00F565F1" w:rsidTr="00867437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34" w:rsidRPr="00F565F1" w:rsidRDefault="00724D34" w:rsidP="00DB09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F1066B" w:rsidP="00DB09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</w:t>
            </w:r>
          </w:p>
          <w:p w:rsidR="00724D34" w:rsidRPr="00F565F1" w:rsidRDefault="00F1066B" w:rsidP="00DB09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7" w:rsidRPr="00F565F1" w:rsidRDefault="00867437" w:rsidP="00867437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7437" w:rsidRPr="00F565F1" w:rsidRDefault="00867437" w:rsidP="00867437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724D34" w:rsidP="00867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34" w:rsidRPr="00F565F1" w:rsidRDefault="00724D34" w:rsidP="00B822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3241" w:rsidRPr="00F565F1" w:rsidRDefault="00C73241" w:rsidP="00B822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2200" w:rsidRPr="00F565F1" w:rsidRDefault="00B82200" w:rsidP="00B822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34" w:rsidRPr="00F565F1" w:rsidRDefault="00724D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4D34" w:rsidRPr="00F565F1" w:rsidTr="00867437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34" w:rsidRPr="00F565F1" w:rsidRDefault="00724D34" w:rsidP="008674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F1066B" w:rsidP="00F56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</w:t>
            </w:r>
          </w:p>
          <w:p w:rsidR="00724D34" w:rsidRPr="00F565F1" w:rsidRDefault="00F106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7" w:rsidRPr="00F565F1" w:rsidRDefault="00867437" w:rsidP="00867437">
            <w:pPr>
              <w:spacing w:after="0" w:line="0" w:lineRule="atLeast"/>
              <w:ind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8351D0" w:rsidP="00867437">
            <w:pPr>
              <w:spacing w:after="0" w:line="0" w:lineRule="atLeast"/>
              <w:ind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Лесные приключения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34" w:rsidRPr="00F565F1" w:rsidRDefault="00724D34" w:rsidP="00B822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2200" w:rsidRPr="00F565F1" w:rsidRDefault="00B82200" w:rsidP="00B822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34" w:rsidRPr="00F565F1" w:rsidRDefault="00724D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4D34" w:rsidRPr="00F565F1" w:rsidTr="00867437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34" w:rsidRPr="00F565F1" w:rsidRDefault="00724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F1066B" w:rsidP="00F56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</w:t>
            </w:r>
          </w:p>
          <w:p w:rsidR="00724D34" w:rsidRPr="00F565F1" w:rsidRDefault="00F1066B" w:rsidP="00F56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</w:t>
            </w:r>
          </w:p>
          <w:p w:rsidR="00724D34" w:rsidRPr="00F565F1" w:rsidRDefault="00F1066B" w:rsidP="00F56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7" w:rsidRPr="00F565F1" w:rsidRDefault="00867437" w:rsidP="00867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3241" w:rsidRPr="00F565F1" w:rsidRDefault="00C73241" w:rsidP="00F56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724D34" w:rsidP="00867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в лес за подснежниками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241" w:rsidRPr="00F565F1" w:rsidRDefault="00C73241" w:rsidP="00F56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3241" w:rsidRPr="00F565F1" w:rsidRDefault="00C73241" w:rsidP="00F56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2200" w:rsidRPr="00F565F1" w:rsidRDefault="00B82200" w:rsidP="00B82200">
            <w:pPr>
              <w:spacing w:after="0" w:line="0" w:lineRule="atLeast"/>
              <w:ind w:firstLin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34" w:rsidRPr="00F565F1" w:rsidRDefault="00724D34">
            <w:pPr>
              <w:spacing w:after="0" w:line="0" w:lineRule="atLeast"/>
              <w:ind w:firstLin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4D34" w:rsidRPr="00F565F1" w:rsidTr="00867437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34" w:rsidRPr="00F565F1" w:rsidRDefault="00724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F1066B" w:rsidP="00F56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</w:t>
            </w:r>
          </w:p>
          <w:p w:rsidR="00724D34" w:rsidRPr="00F565F1" w:rsidRDefault="00F106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7" w:rsidRPr="00F565F1" w:rsidRDefault="00867437" w:rsidP="00867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3241" w:rsidRPr="00F565F1" w:rsidRDefault="00C73241" w:rsidP="00867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C73241" w:rsidP="00C732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C16176"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Исследуем Вселенн</w:t>
            </w:r>
            <w:r w:rsidR="00724D34"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34" w:rsidRPr="00F565F1" w:rsidRDefault="00724D34" w:rsidP="00B822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3241" w:rsidRPr="00F565F1" w:rsidRDefault="00C73241" w:rsidP="00B822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3241" w:rsidRPr="00F565F1" w:rsidRDefault="00C73241" w:rsidP="00B822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2200" w:rsidRPr="00F565F1" w:rsidRDefault="00B82200" w:rsidP="00B822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34" w:rsidRPr="00F565F1" w:rsidRDefault="00724D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4D34" w:rsidRPr="00F565F1" w:rsidTr="00867437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34" w:rsidRPr="00F565F1" w:rsidRDefault="00724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F1066B" w:rsidP="00F56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</w:t>
            </w:r>
          </w:p>
          <w:p w:rsidR="00724D34" w:rsidRPr="00F565F1" w:rsidRDefault="00F106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76" w:rsidRPr="00F565F1" w:rsidRDefault="00C16176" w:rsidP="00867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724D34" w:rsidP="00867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Звездный десант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34" w:rsidRPr="00F565F1" w:rsidRDefault="00724D34" w:rsidP="00B82200">
            <w:pPr>
              <w:spacing w:after="0" w:line="0" w:lineRule="atLeast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2200" w:rsidRPr="00F565F1" w:rsidRDefault="00B82200" w:rsidP="00B82200">
            <w:pPr>
              <w:spacing w:after="0" w:line="0" w:lineRule="atLeast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34" w:rsidRPr="00F565F1" w:rsidRDefault="00724D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4D34" w:rsidRPr="00F565F1" w:rsidTr="00867437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34" w:rsidRPr="00F565F1" w:rsidRDefault="00724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F1066B" w:rsidP="00F56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</w:t>
            </w:r>
          </w:p>
          <w:p w:rsidR="00724D34" w:rsidRPr="00F565F1" w:rsidRDefault="00F106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7" w:rsidRPr="00F565F1" w:rsidRDefault="00867437" w:rsidP="00867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724D34" w:rsidP="00867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космоса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34" w:rsidRPr="00F565F1" w:rsidRDefault="00724D34" w:rsidP="00B822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2200" w:rsidRPr="00F565F1" w:rsidRDefault="00B82200" w:rsidP="00B822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34" w:rsidRPr="00F565F1" w:rsidRDefault="00724D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4D34" w:rsidRPr="00F565F1" w:rsidTr="00867437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34" w:rsidRPr="00F565F1" w:rsidRDefault="00724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F1066B" w:rsidP="00F56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</w:t>
            </w:r>
          </w:p>
          <w:p w:rsidR="00724D34" w:rsidRPr="00F565F1" w:rsidRDefault="00F106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7" w:rsidRPr="00F565F1" w:rsidRDefault="00867437" w:rsidP="00867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8351D0" w:rsidP="00867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Попрыгунчики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34" w:rsidRPr="00F565F1" w:rsidRDefault="00724D34" w:rsidP="00B822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2200" w:rsidRPr="00F565F1" w:rsidRDefault="00B82200" w:rsidP="00B822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34" w:rsidRPr="00F565F1" w:rsidRDefault="00724D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4D34" w:rsidRPr="00F565F1" w:rsidTr="00F565F1">
        <w:trPr>
          <w:trHeight w:val="637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7" w:rsidRPr="00F565F1" w:rsidRDefault="00867437" w:rsidP="008674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F1066B" w:rsidP="00F56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</w:t>
            </w:r>
          </w:p>
          <w:p w:rsidR="00724D34" w:rsidRPr="00F565F1" w:rsidRDefault="00F1066B" w:rsidP="000C69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</w:t>
            </w:r>
          </w:p>
          <w:p w:rsidR="00724D34" w:rsidRPr="00F565F1" w:rsidRDefault="00724D34" w:rsidP="008674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7" w:rsidRPr="00F565F1" w:rsidRDefault="00867437" w:rsidP="00F56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8351D0" w:rsidP="00867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болоте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241" w:rsidRPr="00F565F1" w:rsidRDefault="00C73241" w:rsidP="00F56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2200" w:rsidRPr="00F565F1" w:rsidRDefault="00B82200" w:rsidP="00B822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34" w:rsidRPr="00F565F1" w:rsidRDefault="00724D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4D34" w:rsidRPr="00F565F1" w:rsidTr="00867437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34" w:rsidRPr="00F565F1" w:rsidRDefault="00724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F1066B" w:rsidP="000C69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</w:t>
            </w:r>
          </w:p>
          <w:p w:rsidR="00724D34" w:rsidRPr="00F565F1" w:rsidRDefault="00724D34" w:rsidP="000C69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F1066B" w:rsidP="000C69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7" w:rsidRPr="00F565F1" w:rsidRDefault="00867437" w:rsidP="00867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8351D0" w:rsidP="00867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реке на лодках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34" w:rsidRPr="00F565F1" w:rsidRDefault="00724D34" w:rsidP="00B82200">
            <w:pPr>
              <w:spacing w:after="0" w:line="0" w:lineRule="atLeast"/>
              <w:ind w:left="-85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2200" w:rsidRPr="00F565F1" w:rsidRDefault="00B82200" w:rsidP="00B82200">
            <w:pPr>
              <w:spacing w:after="0" w:line="0" w:lineRule="atLeast"/>
              <w:ind w:left="-85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2200" w:rsidRPr="00F565F1" w:rsidRDefault="00B82200" w:rsidP="00B8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34" w:rsidRPr="00F565F1" w:rsidRDefault="00724D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4D34" w:rsidRPr="00F565F1" w:rsidTr="00867437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34" w:rsidRPr="00F565F1" w:rsidRDefault="00724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F1066B" w:rsidP="00F56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</w:t>
            </w:r>
          </w:p>
          <w:p w:rsidR="00724D34" w:rsidRPr="00F565F1" w:rsidRDefault="00F106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437" w:rsidRPr="00F565F1" w:rsidRDefault="00867437" w:rsidP="00867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8351D0" w:rsidP="00867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Кругосветное морское путешествие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34" w:rsidRPr="00F565F1" w:rsidRDefault="00724D34" w:rsidP="00B822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3241" w:rsidRPr="00F565F1" w:rsidRDefault="00C73241" w:rsidP="00B822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2200" w:rsidRPr="00F565F1" w:rsidRDefault="00B82200" w:rsidP="00B822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34" w:rsidRPr="00F565F1" w:rsidRDefault="00724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4D34" w:rsidRPr="00F565F1" w:rsidTr="00867437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34" w:rsidRPr="00F565F1" w:rsidRDefault="00724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F1066B" w:rsidP="00F56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</w:t>
            </w:r>
          </w:p>
          <w:p w:rsidR="00724D34" w:rsidRPr="00F565F1" w:rsidRDefault="00F106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</w:t>
            </w:r>
            <w:bookmarkStart w:id="2" w:name="_GoBack"/>
            <w:bookmarkEnd w:id="2"/>
          </w:p>
          <w:p w:rsidR="00724D34" w:rsidRPr="00F565F1" w:rsidRDefault="00724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34" w:rsidRPr="00F565F1" w:rsidRDefault="00724D34" w:rsidP="00F56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D34" w:rsidRPr="00F565F1" w:rsidRDefault="00724D34" w:rsidP="00867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34" w:rsidRPr="00F565F1" w:rsidRDefault="00724D34" w:rsidP="00B82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241" w:rsidRPr="00F565F1" w:rsidRDefault="00C73241" w:rsidP="00B82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200" w:rsidRPr="00F565F1" w:rsidRDefault="00B82200" w:rsidP="00B82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34" w:rsidRPr="00F565F1" w:rsidRDefault="00724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7081" w:rsidRPr="00F565F1" w:rsidRDefault="00367081" w:rsidP="003670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" w:name="f771563fc4364d87b3f3b3865315c3d50449c0a3"/>
      <w:bookmarkStart w:id="4" w:name="1"/>
      <w:bookmarkEnd w:id="3"/>
      <w:bookmarkEnd w:id="4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367081" w:rsidRPr="00F565F1" w:rsidTr="0036708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81" w:rsidRPr="00F565F1" w:rsidRDefault="003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69A0" w:rsidRPr="00F565F1" w:rsidRDefault="000C69A0" w:rsidP="00367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69A0" w:rsidRPr="00F565F1" w:rsidRDefault="000C69A0" w:rsidP="00367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69A0" w:rsidRPr="00F565F1" w:rsidRDefault="000C69A0" w:rsidP="00367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69A0" w:rsidRPr="00F565F1" w:rsidRDefault="00F565F1" w:rsidP="000C6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F1">
        <w:rPr>
          <w:rFonts w:ascii="Times New Roman" w:hAnsi="Times New Roman" w:cs="Times New Roman"/>
          <w:b/>
        </w:rPr>
        <w:t>Методическое обеспечение:</w:t>
      </w:r>
    </w:p>
    <w:p w:rsidR="000C69A0" w:rsidRPr="00F565F1" w:rsidRDefault="000C69A0" w:rsidP="000C6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7081" w:rsidRPr="00F565F1" w:rsidRDefault="00367081" w:rsidP="00B975D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Н.Н. Ефименко</w:t>
      </w:r>
      <w:r w:rsidR="00B975D1" w:rsidRPr="00F56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6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"Театр физического воспитания и оздоровления дошкольников и младшего школьного возраста»</w:t>
      </w:r>
      <w:r w:rsidR="00B975D1" w:rsidRPr="00F56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75D1" w:rsidRPr="00F565F1" w:rsidRDefault="00B975D1" w:rsidP="00B975D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7081" w:rsidRPr="00F565F1" w:rsidRDefault="00B975D1" w:rsidP="00B975D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   </w:t>
      </w:r>
      <w:r w:rsidR="00367081" w:rsidRPr="00F56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В.Т. Кудрявцева «Развивающая педагогика оздоровления»</w:t>
      </w:r>
      <w:r w:rsidRPr="00F56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7081" w:rsidRPr="00F565F1" w:rsidRDefault="00367081" w:rsidP="00367081">
      <w:pPr>
        <w:rPr>
          <w:rFonts w:ascii="Times New Roman" w:hAnsi="Times New Roman" w:cs="Times New Roman"/>
          <w:sz w:val="24"/>
          <w:szCs w:val="24"/>
        </w:rPr>
      </w:pPr>
    </w:p>
    <w:p w:rsidR="00D33C87" w:rsidRPr="00F565F1" w:rsidRDefault="00D33C87">
      <w:pPr>
        <w:rPr>
          <w:rFonts w:ascii="Times New Roman" w:hAnsi="Times New Roman" w:cs="Times New Roman"/>
          <w:sz w:val="24"/>
          <w:szCs w:val="24"/>
        </w:rPr>
      </w:pPr>
    </w:p>
    <w:p w:rsidR="00F565F1" w:rsidRPr="00F565F1" w:rsidRDefault="00F565F1">
      <w:pPr>
        <w:rPr>
          <w:rFonts w:ascii="Times New Roman" w:hAnsi="Times New Roman" w:cs="Times New Roman"/>
          <w:sz w:val="24"/>
          <w:szCs w:val="24"/>
        </w:rPr>
      </w:pPr>
    </w:p>
    <w:sectPr w:rsidR="00F565F1" w:rsidRPr="00F565F1" w:rsidSect="009E7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C6459"/>
    <w:multiLevelType w:val="multilevel"/>
    <w:tmpl w:val="FC887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903874"/>
    <w:multiLevelType w:val="multilevel"/>
    <w:tmpl w:val="DD64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C60525A"/>
    <w:multiLevelType w:val="hybridMultilevel"/>
    <w:tmpl w:val="A6F21C58"/>
    <w:lvl w:ilvl="0" w:tplc="69323EC0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0730D"/>
    <w:multiLevelType w:val="hybridMultilevel"/>
    <w:tmpl w:val="38F67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85"/>
    <w:rsid w:val="00016FF4"/>
    <w:rsid w:val="00040A20"/>
    <w:rsid w:val="000C69A0"/>
    <w:rsid w:val="00145F04"/>
    <w:rsid w:val="001C3051"/>
    <w:rsid w:val="0022003F"/>
    <w:rsid w:val="00240185"/>
    <w:rsid w:val="00294C0E"/>
    <w:rsid w:val="002A53ED"/>
    <w:rsid w:val="003567A3"/>
    <w:rsid w:val="00367081"/>
    <w:rsid w:val="00404264"/>
    <w:rsid w:val="0041707E"/>
    <w:rsid w:val="00432855"/>
    <w:rsid w:val="004E56E8"/>
    <w:rsid w:val="006013B1"/>
    <w:rsid w:val="006267D8"/>
    <w:rsid w:val="00724D34"/>
    <w:rsid w:val="007E12D7"/>
    <w:rsid w:val="008351D0"/>
    <w:rsid w:val="00867437"/>
    <w:rsid w:val="0095137F"/>
    <w:rsid w:val="009E7A36"/>
    <w:rsid w:val="00A143B3"/>
    <w:rsid w:val="00A86B29"/>
    <w:rsid w:val="00AA091E"/>
    <w:rsid w:val="00B52E7B"/>
    <w:rsid w:val="00B82200"/>
    <w:rsid w:val="00B975D1"/>
    <w:rsid w:val="00C16176"/>
    <w:rsid w:val="00C73241"/>
    <w:rsid w:val="00C95AB2"/>
    <w:rsid w:val="00CC77CF"/>
    <w:rsid w:val="00D33C87"/>
    <w:rsid w:val="00DB09BB"/>
    <w:rsid w:val="00E228D3"/>
    <w:rsid w:val="00E24957"/>
    <w:rsid w:val="00E3345F"/>
    <w:rsid w:val="00E61AA1"/>
    <w:rsid w:val="00F1066B"/>
    <w:rsid w:val="00F565F1"/>
    <w:rsid w:val="00FD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167"/>
    <w:pPr>
      <w:ind w:left="720"/>
      <w:contextualSpacing/>
    </w:pPr>
  </w:style>
  <w:style w:type="paragraph" w:customStyle="1" w:styleId="1">
    <w:name w:val="Абзац списка1"/>
    <w:basedOn w:val="a"/>
    <w:rsid w:val="00404264"/>
    <w:pPr>
      <w:ind w:left="720"/>
    </w:pPr>
    <w:rPr>
      <w:rFonts w:ascii="Calibri" w:eastAsia="Calibri" w:hAnsi="Calibri" w:cs="Times New Roman"/>
      <w:lang w:eastAsia="ru-RU"/>
    </w:rPr>
  </w:style>
  <w:style w:type="paragraph" w:styleId="a4">
    <w:name w:val="No Spacing"/>
    <w:uiPriority w:val="1"/>
    <w:qFormat/>
    <w:rsid w:val="00F565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167"/>
    <w:pPr>
      <w:ind w:left="720"/>
      <w:contextualSpacing/>
    </w:pPr>
  </w:style>
  <w:style w:type="paragraph" w:customStyle="1" w:styleId="1">
    <w:name w:val="Абзац списка1"/>
    <w:basedOn w:val="a"/>
    <w:rsid w:val="00404264"/>
    <w:pPr>
      <w:ind w:left="720"/>
    </w:pPr>
    <w:rPr>
      <w:rFonts w:ascii="Calibri" w:eastAsia="Calibri" w:hAnsi="Calibri" w:cs="Times New Roman"/>
      <w:lang w:eastAsia="ru-RU"/>
    </w:rPr>
  </w:style>
  <w:style w:type="paragraph" w:styleId="a4">
    <w:name w:val="No Spacing"/>
    <w:uiPriority w:val="1"/>
    <w:qFormat/>
    <w:rsid w:val="00F565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30</cp:revision>
  <dcterms:created xsi:type="dcterms:W3CDTF">2016-11-28T09:24:00Z</dcterms:created>
  <dcterms:modified xsi:type="dcterms:W3CDTF">2018-09-13T17:42:00Z</dcterms:modified>
</cp:coreProperties>
</file>