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C93C" w14:textId="77777777" w:rsidR="00BE0F83" w:rsidRPr="005F2CBB" w:rsidRDefault="00BE0F83" w:rsidP="005F2CBB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2CBB">
        <w:rPr>
          <w:rFonts w:ascii="Times New Roman" w:hAnsi="Times New Roman" w:cs="Times New Roman"/>
          <w:b/>
          <w:bCs/>
          <w:sz w:val="36"/>
          <w:szCs w:val="36"/>
        </w:rPr>
        <w:t xml:space="preserve">Сценарий проведения викторины </w:t>
      </w:r>
    </w:p>
    <w:p w14:paraId="19FDB646" w14:textId="6E85F29D" w:rsidR="00BE0F83" w:rsidRDefault="00BE0F83" w:rsidP="005F2CBB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2CBB">
        <w:rPr>
          <w:rFonts w:ascii="Times New Roman" w:hAnsi="Times New Roman" w:cs="Times New Roman"/>
          <w:b/>
          <w:bCs/>
          <w:sz w:val="36"/>
          <w:szCs w:val="36"/>
        </w:rPr>
        <w:t>в рамках военно-патриотической игры «Защитник»</w:t>
      </w:r>
    </w:p>
    <w:p w14:paraId="23B9657A" w14:textId="77777777" w:rsidR="004C228B" w:rsidRDefault="004C228B" w:rsidP="005F2CBB">
      <w:pPr>
        <w:shd w:val="clear" w:color="auto" w:fill="FFFFFF"/>
        <w:spacing w:after="0" w:line="330" w:lineRule="atLeast"/>
        <w:ind w:left="720" w:hanging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C86A751" w14:textId="7D1616D2" w:rsidR="00063318" w:rsidRPr="00063318" w:rsidRDefault="00063318" w:rsidP="00063318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3318">
        <w:rPr>
          <w:rFonts w:ascii="Times New Roman" w:hAnsi="Times New Roman" w:cs="Times New Roman"/>
          <w:b/>
          <w:bCs/>
          <w:sz w:val="32"/>
          <w:szCs w:val="32"/>
        </w:rPr>
        <w:t>Организационный момент:</w:t>
      </w:r>
    </w:p>
    <w:p w14:paraId="583292AA" w14:textId="104E2648" w:rsidR="005F2CBB" w:rsidRDefault="004C228B" w:rsidP="004C228B">
      <w:pPr>
        <w:shd w:val="clear" w:color="auto" w:fill="FFFFF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C228B">
        <w:rPr>
          <w:rFonts w:ascii="Times New Roman" w:hAnsi="Times New Roman" w:cs="Times New Roman"/>
          <w:sz w:val="28"/>
          <w:szCs w:val="28"/>
        </w:rPr>
        <w:t>Две команды игроков</w:t>
      </w:r>
      <w:r>
        <w:rPr>
          <w:rFonts w:ascii="Times New Roman" w:hAnsi="Times New Roman" w:cs="Times New Roman"/>
          <w:sz w:val="28"/>
          <w:szCs w:val="28"/>
        </w:rPr>
        <w:t xml:space="preserve"> (по 6-8 человек)</w:t>
      </w:r>
      <w:r w:rsidRPr="004C228B">
        <w:rPr>
          <w:rFonts w:ascii="Times New Roman" w:hAnsi="Times New Roman" w:cs="Times New Roman"/>
          <w:sz w:val="28"/>
          <w:szCs w:val="28"/>
        </w:rPr>
        <w:t xml:space="preserve"> выстраиваются на площадке, болельщики рассаживаются в зале.  Ведущий приветствует собравшихся, команды произносят свое название, девиз. Команды садятся на свои места (отдельно от болельщиков)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1F40D8" w14:textId="77777777" w:rsidR="00063318" w:rsidRDefault="00063318" w:rsidP="004C228B">
      <w:pPr>
        <w:shd w:val="clear" w:color="auto" w:fill="FFFFFF"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E84F802" w14:textId="73D47684" w:rsidR="004C228B" w:rsidRPr="00063318" w:rsidRDefault="00063318" w:rsidP="00063318">
      <w:pPr>
        <w:pStyle w:val="a4"/>
        <w:numPr>
          <w:ilvl w:val="0"/>
          <w:numId w:val="11"/>
        </w:num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3318">
        <w:rPr>
          <w:rFonts w:ascii="Times New Roman" w:hAnsi="Times New Roman" w:cs="Times New Roman"/>
          <w:b/>
          <w:bCs/>
          <w:sz w:val="32"/>
          <w:szCs w:val="32"/>
        </w:rPr>
        <w:t>Ход игры-викторины</w:t>
      </w:r>
    </w:p>
    <w:p w14:paraId="03EE27D8" w14:textId="6029FD58" w:rsidR="00BE0F83" w:rsidRPr="001B5F8A" w:rsidRDefault="005F2CBB" w:rsidP="00BE0F83">
      <w:pPr>
        <w:pStyle w:val="a4"/>
        <w:numPr>
          <w:ilvl w:val="0"/>
          <w:numId w:val="7"/>
        </w:numPr>
        <w:shd w:val="clear" w:color="auto" w:fill="FFFFFF"/>
        <w:spacing w:after="240"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5F2CBB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BE0F83" w:rsidRPr="005F2CBB">
        <w:rPr>
          <w:rFonts w:ascii="Times New Roman" w:hAnsi="Times New Roman" w:cs="Times New Roman"/>
          <w:b/>
          <w:bCs/>
          <w:sz w:val="32"/>
          <w:szCs w:val="32"/>
        </w:rPr>
        <w:t>Разминка</w:t>
      </w:r>
      <w:r w:rsidRPr="005F2CBB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BE0F83" w:rsidRPr="005F2CB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E0F83" w:rsidRPr="001B5F8A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BE0F83" w:rsidRPr="001B5F8A">
        <w:rPr>
          <w:rFonts w:ascii="Times New Roman" w:hAnsi="Times New Roman" w:cs="Times New Roman"/>
          <w:sz w:val="28"/>
          <w:szCs w:val="28"/>
        </w:rPr>
        <w:t>командам по очереди</w:t>
      </w:r>
      <w:r w:rsidR="001B5F8A">
        <w:rPr>
          <w:rFonts w:ascii="Times New Roman" w:hAnsi="Times New Roman" w:cs="Times New Roman"/>
          <w:sz w:val="28"/>
          <w:szCs w:val="28"/>
        </w:rPr>
        <w:t>, чередуя</w:t>
      </w:r>
      <w:r w:rsidR="00BE0F83" w:rsidRPr="001B5F8A">
        <w:rPr>
          <w:rFonts w:ascii="Times New Roman" w:hAnsi="Times New Roman" w:cs="Times New Roman"/>
          <w:sz w:val="28"/>
          <w:szCs w:val="28"/>
        </w:rPr>
        <w:t xml:space="preserve"> задаются вопросы, правильный ответ – 1 балл (каждой команде достается во 6 вопросов)</w:t>
      </w:r>
    </w:p>
    <w:p w14:paraId="6F3E41EF" w14:textId="0E34B3EE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Кто этот военный, который прыгает с парашютом? (десантник)</w:t>
      </w:r>
    </w:p>
    <w:p w14:paraId="42745E5E" w14:textId="5C43F8B3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Кто носит тельняшку? (моряк)</w:t>
      </w:r>
    </w:p>
    <w:p w14:paraId="2B3C67F7" w14:textId="032B7CB2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Что носят военные на плечах? (погоны)</w:t>
      </w:r>
    </w:p>
    <w:p w14:paraId="476D3324" w14:textId="5A4A1388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Что кричат военные, когда идут в атаку? (ура)</w:t>
      </w:r>
    </w:p>
    <w:p w14:paraId="434FBFB3" w14:textId="7D105E0E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Солдат по воде гуляет, а они ему ноги защищают? (сапоги)</w:t>
      </w:r>
    </w:p>
    <w:p w14:paraId="657A04C6" w14:textId="04C7BD7F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Черная труба стрекочет и огонь из нее вылететь хочет? (пушка)</w:t>
      </w:r>
    </w:p>
    <w:p w14:paraId="15161C77" w14:textId="7C4AB11D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Смело в небе проплывает, обгоняя птиц полёт.</w:t>
      </w:r>
    </w:p>
    <w:p w14:paraId="0C4EB05D" w14:textId="77777777" w:rsidR="00EE3406" w:rsidRPr="00BE0F83" w:rsidRDefault="00EE3406" w:rsidP="00EE340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Человек им управляет. Что же это... (самолёт).</w:t>
      </w:r>
    </w:p>
    <w:p w14:paraId="41D09CED" w14:textId="0499A6A2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Тучек нет на горизонте, но раскрылся в небе зонтик.</w:t>
      </w:r>
    </w:p>
    <w:p w14:paraId="7B211253" w14:textId="77777777" w:rsidR="00EE3406" w:rsidRPr="00BE0F83" w:rsidRDefault="00EE3406" w:rsidP="00EE340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Он по воздуху летает, с облаков людей спускает. (парашют).</w:t>
      </w:r>
    </w:p>
    <w:p w14:paraId="02B44E33" w14:textId="6A258591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Без разгона ввысь взлетает, стрекозу напоминает,</w:t>
      </w:r>
    </w:p>
    <w:p w14:paraId="5A28A097" w14:textId="77777777" w:rsidR="00EE3406" w:rsidRPr="00BE0F83" w:rsidRDefault="00EE3406" w:rsidP="00EE340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Отправляется в полёт наш российский. (вертолёт).</w:t>
      </w:r>
    </w:p>
    <w:p w14:paraId="63A5A52F" w14:textId="6C68E889" w:rsidR="00EE3406" w:rsidRPr="00BE0F83" w:rsidRDefault="00EE3406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Под водой она гуляет, нашу землю охраняет,</w:t>
      </w:r>
    </w:p>
    <w:p w14:paraId="64BEF53B" w14:textId="77777777" w:rsidR="00EE3406" w:rsidRPr="00BE0F83" w:rsidRDefault="00EE3406" w:rsidP="00EE3406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Выполняет наш наказ, у нее есть зоркий глаз. (подводная лодка).</w:t>
      </w:r>
    </w:p>
    <w:p w14:paraId="241730D6" w14:textId="32CCD264" w:rsidR="00BE0F83" w:rsidRPr="00BE0F83" w:rsidRDefault="00BE0F83" w:rsidP="001B5F8A">
      <w:pPr>
        <w:pStyle w:val="a3"/>
        <w:numPr>
          <w:ilvl w:val="0"/>
          <w:numId w:val="8"/>
        </w:numPr>
        <w:shd w:val="clear" w:color="auto" w:fill="FFFFFF"/>
        <w:spacing w:after="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Гусеницы две ползут,</w:t>
      </w:r>
    </w:p>
    <w:p w14:paraId="0E2729E7" w14:textId="18F8E453" w:rsidR="00EE3406" w:rsidRDefault="00BE0F83" w:rsidP="00BE0F83">
      <w:pPr>
        <w:pStyle w:val="a3"/>
        <w:shd w:val="clear" w:color="auto" w:fill="FFFFFF"/>
        <w:spacing w:before="0" w:beforeAutospacing="0" w:after="24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Башню с пушкою везут.</w:t>
      </w:r>
      <w:r>
        <w:rPr>
          <w:color w:val="151515"/>
          <w:sz w:val="28"/>
          <w:szCs w:val="28"/>
        </w:rPr>
        <w:t xml:space="preserve"> </w:t>
      </w:r>
      <w:r w:rsidR="00EE3406" w:rsidRPr="00BE0F83">
        <w:rPr>
          <w:color w:val="151515"/>
          <w:sz w:val="28"/>
          <w:szCs w:val="28"/>
        </w:rPr>
        <w:t>(танк).</w:t>
      </w:r>
    </w:p>
    <w:p w14:paraId="2E01D66D" w14:textId="77777777" w:rsidR="00BE0F83" w:rsidRDefault="00BE0F83" w:rsidP="001B5F8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Какой священный знак несут,</w:t>
      </w:r>
    </w:p>
    <w:p w14:paraId="1F5BFA2E" w14:textId="1E1F4434" w:rsidR="00BE0F83" w:rsidRDefault="00BE0F83" w:rsidP="00BE0F83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color w:val="151515"/>
          <w:sz w:val="28"/>
          <w:szCs w:val="28"/>
        </w:rPr>
      </w:pPr>
      <w:r w:rsidRPr="00BE0F83">
        <w:rPr>
          <w:color w:val="151515"/>
          <w:sz w:val="28"/>
          <w:szCs w:val="28"/>
        </w:rPr>
        <w:t>Когда войска строем идут?</w:t>
      </w:r>
      <w:r>
        <w:rPr>
          <w:color w:val="151515"/>
          <w:sz w:val="28"/>
          <w:szCs w:val="28"/>
        </w:rPr>
        <w:t xml:space="preserve"> (флаг)</w:t>
      </w:r>
    </w:p>
    <w:p w14:paraId="30884207" w14:textId="5366626B" w:rsidR="001B5F8A" w:rsidRPr="001B5F8A" w:rsidRDefault="00922AA2" w:rsidP="004F063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b/>
          <w:bCs/>
          <w:color w:val="151515"/>
          <w:sz w:val="32"/>
          <w:szCs w:val="32"/>
        </w:rPr>
      </w:pPr>
      <w:r>
        <w:rPr>
          <w:b/>
          <w:bCs/>
          <w:color w:val="151515"/>
          <w:sz w:val="32"/>
          <w:szCs w:val="32"/>
        </w:rPr>
        <w:t>«Военные профессии»</w:t>
      </w:r>
      <w:r w:rsidR="001B5F8A">
        <w:rPr>
          <w:b/>
          <w:bCs/>
          <w:color w:val="151515"/>
          <w:sz w:val="32"/>
          <w:szCs w:val="32"/>
        </w:rPr>
        <w:t xml:space="preserve"> </w:t>
      </w:r>
      <w:r w:rsidR="001B5F8A">
        <w:rPr>
          <w:color w:val="151515"/>
          <w:sz w:val="28"/>
          <w:szCs w:val="28"/>
        </w:rPr>
        <w:t>– дети должны ответить и найти картинку с изображением военной профессии</w:t>
      </w:r>
      <w:r w:rsidR="004C228B">
        <w:rPr>
          <w:color w:val="151515"/>
          <w:sz w:val="28"/>
          <w:szCs w:val="28"/>
        </w:rPr>
        <w:t xml:space="preserve">, </w:t>
      </w:r>
      <w:r w:rsidR="004F0639">
        <w:rPr>
          <w:color w:val="151515"/>
          <w:sz w:val="28"/>
          <w:szCs w:val="28"/>
        </w:rPr>
        <w:t>картинки</w:t>
      </w:r>
      <w:r w:rsidR="004C228B">
        <w:rPr>
          <w:color w:val="151515"/>
          <w:sz w:val="28"/>
          <w:szCs w:val="28"/>
        </w:rPr>
        <w:t xml:space="preserve"> разложены на столе, стоящем </w:t>
      </w:r>
      <w:r w:rsidR="004C228B">
        <w:rPr>
          <w:color w:val="151515"/>
          <w:sz w:val="28"/>
          <w:szCs w:val="28"/>
        </w:rPr>
        <w:lastRenderedPageBreak/>
        <w:t>между командами</w:t>
      </w:r>
      <w:r w:rsidR="001B5F8A">
        <w:rPr>
          <w:color w:val="151515"/>
          <w:sz w:val="28"/>
          <w:szCs w:val="28"/>
        </w:rPr>
        <w:t xml:space="preserve"> (так же вопросы задаются по очереди, чередуя командам, каждой команде 5 вопросов)</w:t>
      </w:r>
    </w:p>
    <w:p w14:paraId="68ECA3C8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«Танком управляет…танкист»</w:t>
      </w:r>
    </w:p>
    <w:p w14:paraId="59541E79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«Из пушки стреляет…артиллерист»</w:t>
      </w:r>
    </w:p>
    <w:p w14:paraId="0B21FA9A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«За штурвалом самолета сидит…пилот»</w:t>
      </w:r>
    </w:p>
    <w:p w14:paraId="319795FA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«Из пулемета строчит…пулеметчик»</w:t>
      </w:r>
    </w:p>
    <w:p w14:paraId="1F615BDC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«В разведку ходит…разведчик»</w:t>
      </w:r>
    </w:p>
    <w:p w14:paraId="750DB7B3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«Границу охраняет…пограничник»</w:t>
      </w:r>
    </w:p>
    <w:p w14:paraId="2A4D3162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«На подводной лодке несет службу…моряк-подводник»</w:t>
      </w:r>
    </w:p>
    <w:p w14:paraId="6E6C510B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«С парашютом прыгает…десантник»</w:t>
      </w:r>
    </w:p>
    <w:p w14:paraId="4C6E0809" w14:textId="77777777" w:rsidR="001B5F8A" w:rsidRPr="001B5F8A" w:rsidRDefault="001B5F8A" w:rsidP="001B5F8A">
      <w:pPr>
        <w:pStyle w:val="a3"/>
        <w:shd w:val="clear" w:color="auto" w:fill="FFFFFF"/>
        <w:spacing w:after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«На кораблях служат…моряки»</w:t>
      </w:r>
    </w:p>
    <w:p w14:paraId="503C2A83" w14:textId="19DA7EA9" w:rsidR="001B5F8A" w:rsidRDefault="001B5F8A" w:rsidP="004F0639">
      <w:pPr>
        <w:pStyle w:val="a3"/>
        <w:shd w:val="clear" w:color="auto" w:fill="FFFFFF"/>
        <w:spacing w:before="0" w:beforeAutospacing="0" w:after="0" w:afterAutospacing="0" w:line="330" w:lineRule="atLeast"/>
        <w:ind w:left="360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«Обезвреживает мины…сапёр»</w:t>
      </w:r>
    </w:p>
    <w:p w14:paraId="0D809C6D" w14:textId="77777777" w:rsidR="00BE0F83" w:rsidRPr="00BE0F83" w:rsidRDefault="00BE0F83" w:rsidP="00BE0F83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color w:val="151515"/>
          <w:sz w:val="28"/>
          <w:szCs w:val="28"/>
        </w:rPr>
      </w:pPr>
    </w:p>
    <w:p w14:paraId="63FD8E4F" w14:textId="4D0EED30" w:rsidR="00EE3406" w:rsidRPr="001B5F8A" w:rsidRDefault="00EE3406" w:rsidP="001B5F8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b/>
          <w:bCs/>
          <w:color w:val="151515"/>
          <w:sz w:val="28"/>
          <w:szCs w:val="28"/>
        </w:rPr>
      </w:pPr>
      <w:r w:rsidRPr="001B5F8A">
        <w:rPr>
          <w:b/>
          <w:bCs/>
          <w:color w:val="151515"/>
          <w:sz w:val="28"/>
          <w:szCs w:val="28"/>
        </w:rPr>
        <w:t xml:space="preserve"> Игра </w:t>
      </w:r>
      <w:r w:rsidR="001B5F8A" w:rsidRPr="001B5F8A">
        <w:rPr>
          <w:b/>
          <w:bCs/>
          <w:color w:val="151515"/>
          <w:sz w:val="28"/>
          <w:szCs w:val="28"/>
        </w:rPr>
        <w:t xml:space="preserve">для зрителей </w:t>
      </w:r>
      <w:r w:rsidRPr="001B5F8A">
        <w:rPr>
          <w:b/>
          <w:bCs/>
          <w:color w:val="151515"/>
          <w:sz w:val="28"/>
          <w:szCs w:val="28"/>
        </w:rPr>
        <w:t>«Разведчики, парад, засада»</w:t>
      </w:r>
    </w:p>
    <w:p w14:paraId="11496929" w14:textId="0C036537" w:rsidR="00EE3406" w:rsidRPr="001B5F8A" w:rsidRDefault="00EE3406" w:rsidP="001B5F8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 xml:space="preserve">Ведущий: </w:t>
      </w:r>
      <w:r w:rsidR="001B5F8A">
        <w:rPr>
          <w:color w:val="151515"/>
          <w:sz w:val="28"/>
          <w:szCs w:val="28"/>
        </w:rPr>
        <w:t>Игра</w:t>
      </w:r>
      <w:r w:rsidRPr="001B5F8A">
        <w:rPr>
          <w:color w:val="151515"/>
          <w:sz w:val="28"/>
          <w:szCs w:val="28"/>
        </w:rPr>
        <w:t xml:space="preserve"> «Разведчики, парад, засада». Для этого надо </w:t>
      </w:r>
      <w:r w:rsidR="001B5F8A">
        <w:rPr>
          <w:color w:val="151515"/>
          <w:sz w:val="28"/>
          <w:szCs w:val="28"/>
        </w:rPr>
        <w:t>за</w:t>
      </w:r>
      <w:r w:rsidRPr="001B5F8A">
        <w:rPr>
          <w:color w:val="151515"/>
          <w:sz w:val="28"/>
          <w:szCs w:val="28"/>
        </w:rPr>
        <w:t>помнить три вида действий. Первое действие - парадный шаг. Вы видели, как солдаты идут на параде? Какой у них при этом бывает шаг? Правильно, уверенный, чёткий, с высоким подниманием колен. Теперь давайте попробуем все вместе прошагать парадным шагом на месте. (Ребята маршируют на месте парадным шагом.)</w:t>
      </w:r>
    </w:p>
    <w:p w14:paraId="4853F20E" w14:textId="77777777" w:rsidR="00EE3406" w:rsidRPr="001B5F8A" w:rsidRDefault="00EE3406" w:rsidP="001B5F8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А вот другой вид шага - осторожный, тихий, на цыпочках. Таким шагом идут разведчики, когда им надо незаметно пройти в тылу врага, чтобы узнать нужные сведения. Ведь при этом важно, чтобы их никто не услышал. Попробуем пройтись таким шагом. (Ребята маршируют на месте лёгким шагом на цыпочках.)</w:t>
      </w:r>
    </w:p>
    <w:p w14:paraId="5779EAB6" w14:textId="77777777" w:rsidR="00EE3406" w:rsidRPr="001B5F8A" w:rsidRDefault="00EE3406" w:rsidP="001B5F8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>Третий вид движения в этой игре называется «засада». Вы должны присесть на корточки, словно разведчик, который желает остаться незамеченным и при этом наблюдать, что делается вокруг. (Показывает движение - вместе с ребятами садится на корточки.)</w:t>
      </w:r>
    </w:p>
    <w:p w14:paraId="7B2E29F8" w14:textId="77777777" w:rsidR="00EE3406" w:rsidRPr="001B5F8A" w:rsidRDefault="00EE3406" w:rsidP="001B5F8A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 w:rsidRPr="001B5F8A">
        <w:rPr>
          <w:color w:val="151515"/>
          <w:sz w:val="28"/>
          <w:szCs w:val="28"/>
        </w:rPr>
        <w:t xml:space="preserve">Итак, вы выучили все три вида движения, которые понадобятся в игре «Разведчики, парад, засада». Теперь слушайте внимательно мои задания. Я </w:t>
      </w:r>
      <w:r w:rsidRPr="001B5F8A">
        <w:rPr>
          <w:color w:val="151515"/>
          <w:sz w:val="28"/>
          <w:szCs w:val="28"/>
        </w:rPr>
        <w:lastRenderedPageBreak/>
        <w:t>буду называть вразбивку все эти три действия, а вы должны без ошибки выполнить нужное действие.</w:t>
      </w:r>
    </w:p>
    <w:p w14:paraId="5414FB08" w14:textId="53432806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b/>
          <w:bCs/>
          <w:color w:val="404040"/>
          <w:sz w:val="28"/>
          <w:szCs w:val="28"/>
        </w:rPr>
        <w:t xml:space="preserve">3. </w:t>
      </w:r>
      <w:r w:rsidRPr="001B5F8A">
        <w:rPr>
          <w:b/>
          <w:bCs/>
          <w:color w:val="404040"/>
          <w:sz w:val="32"/>
          <w:szCs w:val="32"/>
        </w:rPr>
        <w:t>Конкурс «Во что одет солдат сегодня и в прошлом» </w:t>
      </w:r>
      <w:r w:rsidRPr="001B5F8A">
        <w:rPr>
          <w:b/>
          <w:bCs/>
          <w:color w:val="404040"/>
          <w:sz w:val="28"/>
          <w:szCs w:val="28"/>
        </w:rPr>
        <w:t xml:space="preserve">- </w:t>
      </w:r>
      <w:r w:rsidRPr="001B5F8A">
        <w:rPr>
          <w:color w:val="404040"/>
          <w:sz w:val="28"/>
          <w:szCs w:val="28"/>
        </w:rPr>
        <w:t>команды отвечают на вопрос вместе, отвечает та команда, которая первой подняла руку.</w:t>
      </w:r>
      <w:r w:rsidRPr="001B5F8A">
        <w:rPr>
          <w:b/>
          <w:bCs/>
          <w:color w:val="404040"/>
          <w:sz w:val="28"/>
          <w:szCs w:val="28"/>
        </w:rPr>
        <w:t xml:space="preserve"> </w:t>
      </w:r>
      <w:r w:rsidRPr="001B5F8A">
        <w:rPr>
          <w:color w:val="404040"/>
          <w:sz w:val="28"/>
          <w:szCs w:val="28"/>
        </w:rPr>
        <w:t>За каждый правильный ответ команда получит по 1 баллу.</w:t>
      </w:r>
    </w:p>
    <w:p w14:paraId="43EF4D94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Головной убор, который надевают во время боя, чтобы защитить голову от ранений? (каска)</w:t>
      </w:r>
    </w:p>
    <w:p w14:paraId="4E800147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Головной убор танкиста (шлем)</w:t>
      </w:r>
    </w:p>
    <w:p w14:paraId="1FBDEAD2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Головной убор, который носят воины-десантники (берет)</w:t>
      </w:r>
    </w:p>
    <w:p w14:paraId="53E62E97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Головной убор, который носят красноармейцы (кавалеристы) (буденовка)</w:t>
      </w:r>
    </w:p>
    <w:p w14:paraId="40962874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Головной убор, предназначенный для офицерского состава (фуражка)</w:t>
      </w:r>
    </w:p>
    <w:p w14:paraId="5B9ABC8F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Старинная одежда русского воина (Кольчуга)</w:t>
      </w:r>
    </w:p>
    <w:p w14:paraId="5A40B2A8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Длинное пальто у солдата (шинель)</w:t>
      </w:r>
    </w:p>
    <w:p w14:paraId="7F12C8C5" w14:textId="77777777" w:rsidR="001B5F8A" w:rsidRPr="001B5F8A" w:rsidRDefault="001B5F8A" w:rsidP="001B5F8A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  <w:r w:rsidRPr="001B5F8A">
        <w:rPr>
          <w:color w:val="404040"/>
          <w:sz w:val="28"/>
          <w:szCs w:val="28"/>
        </w:rPr>
        <w:t>- Одежда у моряков (тельняшка)</w:t>
      </w:r>
    </w:p>
    <w:p w14:paraId="6354794F" w14:textId="32B34146" w:rsidR="00124C4C" w:rsidRPr="005F2CBB" w:rsidRDefault="001B5F8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22AA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22AA2" w:rsidRPr="00922AA2">
        <w:rPr>
          <w:rFonts w:ascii="Times New Roman" w:hAnsi="Times New Roman" w:cs="Times New Roman"/>
          <w:b/>
          <w:bCs/>
          <w:sz w:val="28"/>
          <w:szCs w:val="28"/>
        </w:rPr>
        <w:t>«Ростов-на-Дону – город воинской славы»</w:t>
      </w:r>
      <w:r w:rsidR="00922AA2" w:rsidRPr="00922AA2">
        <w:rPr>
          <w:rFonts w:ascii="Times New Roman" w:hAnsi="Times New Roman" w:cs="Times New Roman"/>
          <w:sz w:val="28"/>
          <w:szCs w:val="28"/>
        </w:rPr>
        <w:t xml:space="preserve"> </w:t>
      </w:r>
      <w:r w:rsidR="00922AA2">
        <w:rPr>
          <w:rFonts w:ascii="Times New Roman" w:hAnsi="Times New Roman" w:cs="Times New Roman"/>
          <w:sz w:val="28"/>
          <w:szCs w:val="28"/>
        </w:rPr>
        <w:t>– дети совещаются, отвечает командир</w:t>
      </w:r>
      <w:r w:rsidR="005F2CBB">
        <w:rPr>
          <w:rFonts w:ascii="Times New Roman" w:hAnsi="Times New Roman" w:cs="Times New Roman"/>
          <w:sz w:val="28"/>
          <w:szCs w:val="28"/>
        </w:rPr>
        <w:t xml:space="preserve"> – поднимает табличку с </w:t>
      </w:r>
      <w:r w:rsidR="005F2CBB" w:rsidRPr="005F2CBB">
        <w:rPr>
          <w:rFonts w:ascii="Times New Roman" w:hAnsi="Times New Roman" w:cs="Times New Roman"/>
          <w:b/>
          <w:bCs/>
          <w:sz w:val="28"/>
          <w:szCs w:val="28"/>
        </w:rPr>
        <w:t>карточкой 1, 2 или 3.</w:t>
      </w:r>
    </w:p>
    <w:p w14:paraId="030E0562" w14:textId="6E19167C" w:rsidR="00922AA2" w:rsidRPr="00922AA2" w:rsidRDefault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Как называется площадь нашего города, на которой стоит танк?</w:t>
      </w:r>
    </w:p>
    <w:p w14:paraId="182B251B" w14:textId="77777777" w:rsidR="001B5F8A" w:rsidRPr="00043F28" w:rsidRDefault="001B5F8A" w:rsidP="001B5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Площадь Советов,</w:t>
      </w:r>
    </w:p>
    <w:p w14:paraId="4A3B41AB" w14:textId="77777777" w:rsidR="001B5F8A" w:rsidRPr="00043F28" w:rsidRDefault="001B5F8A" w:rsidP="001B5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Гвардейская площадь,</w:t>
      </w:r>
    </w:p>
    <w:p w14:paraId="5E531430" w14:textId="77777777" w:rsidR="001B5F8A" w:rsidRPr="00043F28" w:rsidRDefault="001B5F8A" w:rsidP="001B5F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Театральная площадь.</w:t>
      </w:r>
    </w:p>
    <w:p w14:paraId="343A51D3" w14:textId="77777777" w:rsidR="001B5F8A" w:rsidRPr="00043F28" w:rsidRDefault="001B5F8A" w:rsidP="001B5F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43F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Мемориальный комплекс </w:t>
      </w:r>
      <w:r w:rsidRPr="00043F28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«Воинам-освободителям города Ростова-на-Дону от немецко-фашистских захватчиков»</w:t>
      </w:r>
      <w:r w:rsidRPr="00043F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один из символов Ростова-на-Дону включает в себя:</w:t>
      </w:r>
    </w:p>
    <w:p w14:paraId="3C61E411" w14:textId="77777777" w:rsidR="001B5F8A" w:rsidRPr="00043F28" w:rsidRDefault="001B5F8A" w:rsidP="001B5F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Стеллу «Освободителям Ростова»</w:t>
      </w:r>
    </w:p>
    <w:p w14:paraId="127746E8" w14:textId="77777777" w:rsidR="001B5F8A" w:rsidRPr="00043F28" w:rsidRDefault="001B5F8A" w:rsidP="001B5F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Памятник Пушкину</w:t>
      </w:r>
    </w:p>
    <w:p w14:paraId="04E7E6E3" w14:textId="77777777" w:rsidR="001B5F8A" w:rsidRPr="00043F28" w:rsidRDefault="001B5F8A" w:rsidP="001B5F8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Памятник «Тачанка»</w:t>
      </w:r>
    </w:p>
    <w:p w14:paraId="4F913335" w14:textId="77777777" w:rsidR="001B5F8A" w:rsidRPr="00043F28" w:rsidRDefault="001B5F8A" w:rsidP="001B5F8A">
      <w:p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 честь кого назван один из главных проспектов Ростова-на-Дону Ворошиловский?</w:t>
      </w:r>
    </w:p>
    <w:p w14:paraId="1066608F" w14:textId="77777777" w:rsidR="001B5F8A" w:rsidRPr="00043F28" w:rsidRDefault="001B5F8A" w:rsidP="001B5F8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 честь Президента</w:t>
      </w:r>
    </w:p>
    <w:p w14:paraId="4292FB6E" w14:textId="77777777" w:rsidR="001B5F8A" w:rsidRPr="00043F28" w:rsidRDefault="001B5F8A" w:rsidP="001B5F8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 честь военачальника, маршала страны</w:t>
      </w:r>
    </w:p>
    <w:p w14:paraId="1BC48E9E" w14:textId="77777777" w:rsidR="001B5F8A" w:rsidRPr="00043F28" w:rsidRDefault="001B5F8A" w:rsidP="001B5F8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 честь почетного жителя города</w:t>
      </w:r>
    </w:p>
    <w:p w14:paraId="5EA00D34" w14:textId="77777777" w:rsidR="001B5F8A" w:rsidRPr="00043F28" w:rsidRDefault="001B5F8A" w:rsidP="001B5F8A">
      <w:p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lastRenderedPageBreak/>
        <w:t>Какого числа город Ростов-на-Дону был окончательно освобожден от немецко-фашистских захватчиков?</w:t>
      </w:r>
    </w:p>
    <w:p w14:paraId="3D275A82" w14:textId="77777777" w:rsidR="001B5F8A" w:rsidRPr="00043F28" w:rsidRDefault="001B5F8A" w:rsidP="001B5F8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1 января</w:t>
      </w:r>
    </w:p>
    <w:p w14:paraId="29C8062B" w14:textId="77777777" w:rsidR="001B5F8A" w:rsidRPr="00043F28" w:rsidRDefault="001B5F8A" w:rsidP="001B5F8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1 февраля</w:t>
      </w:r>
    </w:p>
    <w:p w14:paraId="79A16A65" w14:textId="77777777" w:rsidR="001B5F8A" w:rsidRPr="00043F28" w:rsidRDefault="001B5F8A" w:rsidP="001B5F8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14 февраля</w:t>
      </w:r>
    </w:p>
    <w:p w14:paraId="407BAF89" w14:textId="77777777" w:rsidR="001B5F8A" w:rsidRPr="00043F28" w:rsidRDefault="001B5F8A" w:rsidP="001B5F8A">
      <w:p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Назовите имя юного героя нашего города, который погиб в годы Великой отечественной войны, помогая нашим войскам и спасая своих голубей.</w:t>
      </w:r>
    </w:p>
    <w:p w14:paraId="6409E492" w14:textId="77777777" w:rsidR="001B5F8A" w:rsidRPr="00043F28" w:rsidRDefault="001B5F8A" w:rsidP="001B5F8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 xml:space="preserve">Витя </w:t>
      </w:r>
      <w:proofErr w:type="spellStart"/>
      <w:r w:rsidRPr="00043F28">
        <w:rPr>
          <w:rFonts w:ascii="Times New Roman" w:hAnsi="Times New Roman" w:cs="Times New Roman"/>
          <w:sz w:val="28"/>
          <w:szCs w:val="28"/>
        </w:rPr>
        <w:t>Черевичкин</w:t>
      </w:r>
      <w:proofErr w:type="spellEnd"/>
    </w:p>
    <w:p w14:paraId="6A92B204" w14:textId="77777777" w:rsidR="001B5F8A" w:rsidRPr="00043F28" w:rsidRDefault="001B5F8A" w:rsidP="001B5F8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Валя Котик</w:t>
      </w:r>
    </w:p>
    <w:p w14:paraId="18C442C2" w14:textId="77777777" w:rsidR="001B5F8A" w:rsidRPr="00043F28" w:rsidRDefault="001B5F8A" w:rsidP="001B5F8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 xml:space="preserve">Марат </w:t>
      </w:r>
      <w:proofErr w:type="spellStart"/>
      <w:r w:rsidRPr="00043F28">
        <w:rPr>
          <w:rFonts w:ascii="Times New Roman" w:hAnsi="Times New Roman" w:cs="Times New Roman"/>
          <w:sz w:val="28"/>
          <w:szCs w:val="28"/>
        </w:rPr>
        <w:t>Казей</w:t>
      </w:r>
      <w:proofErr w:type="spellEnd"/>
      <w:r w:rsidRPr="00043F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1D741" w14:textId="77777777" w:rsidR="001B5F8A" w:rsidRPr="00043F28" w:rsidRDefault="001B5F8A" w:rsidP="001B5F8A">
      <w:p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Где в нашем городе горит Вечный огонь, символ памяти о погибших в войне?</w:t>
      </w:r>
    </w:p>
    <w:p w14:paraId="44EBBD18" w14:textId="77777777" w:rsidR="001B5F8A" w:rsidRPr="00043F28" w:rsidRDefault="001B5F8A" w:rsidP="001B5F8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На набережной</w:t>
      </w:r>
    </w:p>
    <w:p w14:paraId="22C20B73" w14:textId="77777777" w:rsidR="001B5F8A" w:rsidRPr="00043F28" w:rsidRDefault="001B5F8A" w:rsidP="001B5F8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На площади Карла Маркса</w:t>
      </w:r>
    </w:p>
    <w:p w14:paraId="093E0A6E" w14:textId="77777777" w:rsidR="001B5F8A" w:rsidRPr="00043F28" w:rsidRDefault="001B5F8A" w:rsidP="001B5F8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43F28">
        <w:rPr>
          <w:rFonts w:ascii="Times New Roman" w:hAnsi="Times New Roman" w:cs="Times New Roman"/>
          <w:sz w:val="28"/>
          <w:szCs w:val="28"/>
        </w:rPr>
        <w:t>В парке Горького</w:t>
      </w:r>
    </w:p>
    <w:p w14:paraId="5224B2E8" w14:textId="02BF97AE" w:rsidR="00922AA2" w:rsidRPr="005F2CBB" w:rsidRDefault="005F2CBB" w:rsidP="005F2CBB">
      <w:pPr>
        <w:rPr>
          <w:rFonts w:ascii="Times New Roman" w:hAnsi="Times New Roman" w:cs="Times New Roman"/>
          <w:sz w:val="28"/>
          <w:szCs w:val="28"/>
        </w:rPr>
      </w:pPr>
      <w:r w:rsidRPr="005F2CBB">
        <w:rPr>
          <w:rFonts w:ascii="Times New Roman" w:hAnsi="Times New Roman" w:cs="Times New Roman"/>
          <w:b/>
          <w:bCs/>
          <w:sz w:val="28"/>
          <w:szCs w:val="28"/>
        </w:rPr>
        <w:t>Игра с</w:t>
      </w:r>
      <w:r w:rsidR="00922AA2" w:rsidRPr="005F2CBB">
        <w:rPr>
          <w:rFonts w:ascii="Times New Roman" w:hAnsi="Times New Roman" w:cs="Times New Roman"/>
          <w:b/>
          <w:bCs/>
          <w:sz w:val="28"/>
          <w:szCs w:val="28"/>
        </w:rPr>
        <w:t xml:space="preserve"> болельщиками</w:t>
      </w:r>
      <w:r w:rsidR="00922AA2" w:rsidRPr="005F2CBB">
        <w:rPr>
          <w:rFonts w:ascii="Times New Roman" w:hAnsi="Times New Roman" w:cs="Times New Roman"/>
          <w:sz w:val="28"/>
          <w:szCs w:val="28"/>
        </w:rPr>
        <w:t xml:space="preserve"> «Солдат, будь внимателен!»</w:t>
      </w:r>
    </w:p>
    <w:p w14:paraId="64F040DA" w14:textId="501427BA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Ведущий: Ребята, если я скажу о вас, то говорим: «</w:t>
      </w:r>
      <w:r w:rsidR="005F2CBB">
        <w:rPr>
          <w:rFonts w:ascii="Times New Roman" w:hAnsi="Times New Roman" w:cs="Times New Roman"/>
          <w:sz w:val="28"/>
          <w:szCs w:val="28"/>
        </w:rPr>
        <w:t>Это я, это я, это все мои друзья</w:t>
      </w:r>
      <w:r w:rsidRPr="00922AA2">
        <w:rPr>
          <w:rFonts w:ascii="Times New Roman" w:hAnsi="Times New Roman" w:cs="Times New Roman"/>
          <w:sz w:val="28"/>
          <w:szCs w:val="28"/>
        </w:rPr>
        <w:t>», в противном случае молчим» Кто рано просыпается и быстро одевается?</w:t>
      </w:r>
    </w:p>
    <w:p w14:paraId="6FF4CB7A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зря не задирается, друзьям помочь старается?</w:t>
      </w:r>
    </w:p>
    <w:p w14:paraId="1D2EF0D2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вместо супа и котлет, съел за обедом пять конфет?</w:t>
      </w:r>
    </w:p>
    <w:p w14:paraId="2CD9788A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девчонок защищает, малышей не обижает?</w:t>
      </w:r>
    </w:p>
    <w:p w14:paraId="2DF20E37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не боится приключений и весёлых развлечений?</w:t>
      </w:r>
    </w:p>
    <w:p w14:paraId="3A1823C8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спортом занимается и дома закаляется?</w:t>
      </w:r>
    </w:p>
    <w:p w14:paraId="4B21744A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на рыбалке в пруд упал и там всю рыбу напугал?</w:t>
      </w:r>
    </w:p>
    <w:p w14:paraId="5D772368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книжки и тетрадки содержит в беспорядке?</w:t>
      </w:r>
    </w:p>
    <w:p w14:paraId="3E963588" w14:textId="77777777" w:rsidR="00922AA2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мечтает ни много, ни мало дослужиться до генерала?</w:t>
      </w:r>
    </w:p>
    <w:p w14:paraId="2347EEF0" w14:textId="239079B3" w:rsidR="001B5F8A" w:rsidRPr="00922AA2" w:rsidRDefault="00922AA2" w:rsidP="00922AA2">
      <w:pPr>
        <w:rPr>
          <w:rFonts w:ascii="Times New Roman" w:hAnsi="Times New Roman" w:cs="Times New Roman"/>
          <w:sz w:val="28"/>
          <w:szCs w:val="28"/>
        </w:rPr>
      </w:pPr>
      <w:r w:rsidRPr="00922AA2">
        <w:rPr>
          <w:rFonts w:ascii="Times New Roman" w:hAnsi="Times New Roman" w:cs="Times New Roman"/>
          <w:sz w:val="28"/>
          <w:szCs w:val="28"/>
        </w:rPr>
        <w:t>Кто в армию пойдёт служить, чтоб всем примером быть?</w:t>
      </w:r>
    </w:p>
    <w:p w14:paraId="48646080" w14:textId="2DF0DACB" w:rsidR="00EE3406" w:rsidRPr="00922AA2" w:rsidRDefault="00EE3406" w:rsidP="005F2CB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30" w:lineRule="atLeast"/>
        <w:ind w:left="426" w:hanging="426"/>
        <w:rPr>
          <w:color w:val="151515"/>
          <w:sz w:val="28"/>
          <w:szCs w:val="28"/>
        </w:rPr>
      </w:pPr>
      <w:r w:rsidRPr="00922AA2">
        <w:rPr>
          <w:b/>
          <w:bCs/>
          <w:color w:val="151515"/>
          <w:sz w:val="32"/>
          <w:szCs w:val="32"/>
        </w:rPr>
        <w:t>«Народная мудрость»</w:t>
      </w:r>
      <w:r w:rsidR="00922AA2" w:rsidRPr="00922AA2">
        <w:rPr>
          <w:color w:val="151515"/>
          <w:sz w:val="32"/>
          <w:szCs w:val="32"/>
        </w:rPr>
        <w:t xml:space="preserve"> </w:t>
      </w:r>
      <w:r w:rsidR="00922AA2" w:rsidRPr="00922AA2">
        <w:rPr>
          <w:color w:val="151515"/>
          <w:sz w:val="28"/>
          <w:szCs w:val="28"/>
        </w:rPr>
        <w:t>- команды по очереди договаривают пословицы и поговорки.</w:t>
      </w:r>
    </w:p>
    <w:p w14:paraId="303BF439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Будем Родину любить будем в армии (служить).</w:t>
      </w:r>
    </w:p>
    <w:p w14:paraId="07150EEB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Трудно в учении (легко в бою).</w:t>
      </w:r>
    </w:p>
    <w:p w14:paraId="4DEA098A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Один в поле (не воин).</w:t>
      </w:r>
    </w:p>
    <w:p w14:paraId="267CC781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Один за всех (все за одного).</w:t>
      </w:r>
    </w:p>
    <w:p w14:paraId="1BFE6792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lastRenderedPageBreak/>
        <w:t>- Кто впереди идет, того страх (не берет).</w:t>
      </w:r>
    </w:p>
    <w:p w14:paraId="09D81F5D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Плох тот солдат, который не хочет стать (генералом).</w:t>
      </w:r>
    </w:p>
    <w:p w14:paraId="4337E5A9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Смелость города (берёт).</w:t>
      </w:r>
    </w:p>
    <w:p w14:paraId="52726B0C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Смелого пуля боится, смелого штык (не берет).</w:t>
      </w:r>
    </w:p>
    <w:p w14:paraId="0A817F5C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Честь солдата береги (свято).</w:t>
      </w:r>
    </w:p>
    <w:p w14:paraId="24FF914A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Русский солдат не знает (преград).</w:t>
      </w:r>
    </w:p>
    <w:p w14:paraId="7B758571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Храбрость – сестра (победы).</w:t>
      </w:r>
    </w:p>
    <w:p w14:paraId="668D3DC7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Тяжело в учении - легко в (бою).</w:t>
      </w:r>
    </w:p>
    <w:p w14:paraId="5387F3B4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Не страшна врагов нам туча, если армия (могуча).</w:t>
      </w:r>
    </w:p>
    <w:p w14:paraId="219D1643" w14:textId="77777777" w:rsidR="00922AA2" w:rsidRP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Смелый боец и в бою (молодец).</w:t>
      </w:r>
    </w:p>
    <w:p w14:paraId="226BC1F6" w14:textId="0B2A8CEF" w:rsidR="00922AA2" w:rsidRDefault="00922AA2" w:rsidP="00063318">
      <w:pPr>
        <w:pStyle w:val="a3"/>
        <w:shd w:val="clear" w:color="auto" w:fill="FFFFFF"/>
        <w:spacing w:before="0" w:beforeAutospacing="0" w:after="0" w:afterAutospacing="0" w:line="276" w:lineRule="auto"/>
        <w:rPr>
          <w:color w:val="151515"/>
          <w:sz w:val="28"/>
          <w:szCs w:val="28"/>
        </w:rPr>
      </w:pPr>
      <w:r w:rsidRPr="00922AA2">
        <w:rPr>
          <w:color w:val="151515"/>
          <w:sz w:val="28"/>
          <w:szCs w:val="28"/>
        </w:rPr>
        <w:t>- Чем крепче дружба, тем легче (служба).</w:t>
      </w:r>
    </w:p>
    <w:p w14:paraId="7A6D726F" w14:textId="159FE154" w:rsidR="005F2CBB" w:rsidRPr="00063318" w:rsidRDefault="00063318" w:rsidP="00063318">
      <w:pPr>
        <w:pStyle w:val="a3"/>
        <w:shd w:val="clear" w:color="auto" w:fill="FFFFFF"/>
        <w:spacing w:after="0" w:afterAutospacing="0" w:line="330" w:lineRule="atLeast"/>
        <w:jc w:val="center"/>
        <w:rPr>
          <w:b/>
          <w:bCs/>
          <w:color w:val="151515"/>
          <w:sz w:val="32"/>
          <w:szCs w:val="32"/>
        </w:rPr>
      </w:pPr>
      <w:r>
        <w:rPr>
          <w:b/>
          <w:bCs/>
          <w:color w:val="151515"/>
          <w:sz w:val="32"/>
          <w:szCs w:val="32"/>
        </w:rPr>
        <w:t xml:space="preserve">3. </w:t>
      </w:r>
      <w:r w:rsidR="005F2CBB" w:rsidRPr="00063318">
        <w:rPr>
          <w:b/>
          <w:bCs/>
          <w:color w:val="151515"/>
          <w:sz w:val="32"/>
          <w:szCs w:val="32"/>
        </w:rPr>
        <w:t>Подсчет баллов. Награждение победителей.</w:t>
      </w:r>
    </w:p>
    <w:p w14:paraId="40A30835" w14:textId="77777777" w:rsidR="00922AA2" w:rsidRDefault="00922AA2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Raleway" w:hAnsi="Raleway"/>
          <w:color w:val="151515"/>
        </w:rPr>
      </w:pPr>
    </w:p>
    <w:p w14:paraId="4198C9AE" w14:textId="46545BEB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bCs/>
          <w:color w:val="151515"/>
          <w:sz w:val="28"/>
          <w:szCs w:val="28"/>
        </w:rPr>
      </w:pPr>
      <w:r w:rsidRPr="007631D0">
        <w:rPr>
          <w:b/>
          <w:bCs/>
          <w:color w:val="151515"/>
          <w:sz w:val="28"/>
          <w:szCs w:val="28"/>
        </w:rPr>
        <w:t xml:space="preserve">ОБОРУДОВАНИЕ И АТРИБУТЫ: </w:t>
      </w:r>
    </w:p>
    <w:p w14:paraId="1B0E63E3" w14:textId="1D7DF2CD" w:rsidR="00922AA2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форма для игроков, эмблемы;</w:t>
      </w:r>
    </w:p>
    <w:p w14:paraId="03D86D1B" w14:textId="5A2E311A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карточки с изображением военных профессий;</w:t>
      </w:r>
    </w:p>
    <w:p w14:paraId="391E9E45" w14:textId="59BC1598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стол для карточек;</w:t>
      </w:r>
    </w:p>
    <w:p w14:paraId="188FC4DA" w14:textId="1F955504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два комплекта карточек с номерами 1, 2 и 3;</w:t>
      </w:r>
    </w:p>
    <w:p w14:paraId="3EEB4A67" w14:textId="6912302D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две грамоты для награждения.</w:t>
      </w:r>
    </w:p>
    <w:p w14:paraId="79CF1645" w14:textId="024D8B5D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bCs/>
          <w:color w:val="151515"/>
        </w:rPr>
      </w:pPr>
      <w:r w:rsidRPr="007631D0">
        <w:rPr>
          <w:b/>
          <w:bCs/>
          <w:color w:val="151515"/>
        </w:rPr>
        <w:t>РЕКОМЕНДАЦИИ ПО ОРГАНИЗАЦИИ И ПРОВЕДЕНИЮ ВИКТОРИНЫ:</w:t>
      </w:r>
    </w:p>
    <w:p w14:paraId="718B5867" w14:textId="73E81705" w:rsid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- не стоит проигрывать задания заранее – все вопросы доступны для детей, так у них сохранится интерес к игре;</w:t>
      </w:r>
    </w:p>
    <w:p w14:paraId="29C8096A" w14:textId="092275D1" w:rsid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 пословицы и поговорки стоит обсудить, выяснить их значение;</w:t>
      </w:r>
    </w:p>
    <w:p w14:paraId="0A0E8A87" w14:textId="6F4492C2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- следует познакомить с картинками, изображающими военные професси</w:t>
      </w:r>
      <w:r w:rsidR="00063318">
        <w:rPr>
          <w:color w:val="151515"/>
          <w:sz w:val="28"/>
          <w:szCs w:val="28"/>
        </w:rPr>
        <w:t>и</w:t>
      </w:r>
      <w:r>
        <w:rPr>
          <w:color w:val="151515"/>
          <w:sz w:val="28"/>
          <w:szCs w:val="28"/>
        </w:rPr>
        <w:t xml:space="preserve"> – дать пояснения</w:t>
      </w:r>
      <w:r w:rsidR="00063318">
        <w:rPr>
          <w:color w:val="151515"/>
          <w:sz w:val="28"/>
          <w:szCs w:val="28"/>
        </w:rPr>
        <w:t>;</w:t>
      </w:r>
    </w:p>
    <w:p w14:paraId="633B3728" w14:textId="4B31F8A7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- презентации помогут педагогам провести подготовительную работу;</w:t>
      </w:r>
    </w:p>
    <w:p w14:paraId="571CECBE" w14:textId="65709736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- подвижные игры для болельщиков могут быть заменены по желанию педагогов;</w:t>
      </w:r>
    </w:p>
    <w:p w14:paraId="2B65DE84" w14:textId="4D4C5783" w:rsidR="007631D0" w:rsidRP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7631D0">
        <w:rPr>
          <w:color w:val="151515"/>
          <w:sz w:val="28"/>
          <w:szCs w:val="28"/>
        </w:rPr>
        <w:t>- место проведения – музыкальный или физкультурный зал.</w:t>
      </w:r>
    </w:p>
    <w:p w14:paraId="0E4DCFEB" w14:textId="77777777" w:rsidR="007631D0" w:rsidRDefault="007631D0" w:rsidP="00922AA2">
      <w:pPr>
        <w:pStyle w:val="a3"/>
        <w:shd w:val="clear" w:color="auto" w:fill="FFFFFF"/>
        <w:spacing w:before="0" w:beforeAutospacing="0" w:after="240" w:afterAutospacing="0" w:line="330" w:lineRule="atLeast"/>
        <w:rPr>
          <w:rFonts w:ascii="Raleway" w:hAnsi="Raleway"/>
          <w:color w:val="151515"/>
        </w:rPr>
      </w:pPr>
    </w:p>
    <w:p w14:paraId="00370B14" w14:textId="5AB0B3B1" w:rsidR="00043F28" w:rsidRDefault="00043F28"/>
    <w:p w14:paraId="47EA6B54" w14:textId="072463E4" w:rsidR="00043F28" w:rsidRDefault="00043F28"/>
    <w:p w14:paraId="1A18C44C" w14:textId="432F605D" w:rsidR="00043F28" w:rsidRDefault="00043F28"/>
    <w:p w14:paraId="0B90B7F0" w14:textId="49ED3818" w:rsidR="00043F28" w:rsidRDefault="00043F28"/>
    <w:p w14:paraId="2C8DDC9E" w14:textId="59556274" w:rsidR="00043F28" w:rsidRDefault="00043F28"/>
    <w:p w14:paraId="3BAED9CD" w14:textId="3DE66943" w:rsidR="00043F28" w:rsidRDefault="00043F28"/>
    <w:p w14:paraId="4B60F65F" w14:textId="61D87BD8" w:rsidR="00043F28" w:rsidRDefault="00043F28"/>
    <w:p w14:paraId="4913E56F" w14:textId="1B55B69B" w:rsidR="00043F28" w:rsidRDefault="00043F28"/>
    <w:p w14:paraId="424B25A3" w14:textId="57EFA313" w:rsidR="00043F28" w:rsidRDefault="00043F28"/>
    <w:p w14:paraId="1F4FE6F9" w14:textId="575C947B" w:rsidR="00043F28" w:rsidRDefault="00043F28"/>
    <w:p w14:paraId="15B90B1A" w14:textId="76EBA4CE" w:rsidR="00043F28" w:rsidRDefault="00043F28"/>
    <w:p w14:paraId="491E7429" w14:textId="305B3684" w:rsidR="00043F28" w:rsidRDefault="00043F28"/>
    <w:p w14:paraId="364735D4" w14:textId="31D2764E" w:rsidR="00043F28" w:rsidRDefault="00043F28"/>
    <w:p w14:paraId="72116E17" w14:textId="21B96DCE" w:rsidR="00043F28" w:rsidRDefault="00043F28"/>
    <w:p w14:paraId="0F7D567B" w14:textId="566B687A" w:rsidR="00043F28" w:rsidRDefault="00043F28"/>
    <w:p w14:paraId="0547EAE9" w14:textId="77777777" w:rsidR="00043F28" w:rsidRDefault="00043F28"/>
    <w:p w14:paraId="4307CA28" w14:textId="10E32C4B" w:rsidR="00043F28" w:rsidRDefault="00043F28" w:rsidP="00857A8D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</w:p>
    <w:p w14:paraId="7627067F" w14:textId="52311A64" w:rsidR="00043F28" w:rsidRDefault="00043F28" w:rsidP="00857A8D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</w:p>
    <w:p w14:paraId="40CE49AA" w14:textId="44ECE8B5" w:rsidR="00043F28" w:rsidRDefault="00043F28" w:rsidP="00857A8D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</w:p>
    <w:p w14:paraId="4FA83B73" w14:textId="77777777" w:rsidR="00043F28" w:rsidRPr="00043F28" w:rsidRDefault="00043F28" w:rsidP="00857A8D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</w:p>
    <w:p w14:paraId="53884897" w14:textId="77777777" w:rsidR="00043F28" w:rsidRPr="00043F28" w:rsidRDefault="00043F28" w:rsidP="00857A8D">
      <w:pPr>
        <w:pStyle w:val="a3"/>
        <w:shd w:val="clear" w:color="auto" w:fill="FFFFFF"/>
        <w:spacing w:before="0" w:beforeAutospacing="0" w:after="240" w:afterAutospacing="0"/>
        <w:rPr>
          <w:color w:val="404040"/>
          <w:sz w:val="28"/>
          <w:szCs w:val="28"/>
        </w:rPr>
      </w:pPr>
    </w:p>
    <w:p w14:paraId="36E1EB0E" w14:textId="77777777" w:rsidR="00857A8D" w:rsidRPr="00043F28" w:rsidRDefault="00857A8D" w:rsidP="00A508C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57A8D" w:rsidRPr="0004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CC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908"/>
    <w:multiLevelType w:val="hybridMultilevel"/>
    <w:tmpl w:val="CB5C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718AC"/>
    <w:multiLevelType w:val="hybridMultilevel"/>
    <w:tmpl w:val="82A20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5304"/>
    <w:multiLevelType w:val="hybridMultilevel"/>
    <w:tmpl w:val="A876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66CFD"/>
    <w:multiLevelType w:val="hybridMultilevel"/>
    <w:tmpl w:val="74BCF3C0"/>
    <w:lvl w:ilvl="0" w:tplc="C1B27D6A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4B"/>
    <w:multiLevelType w:val="hybridMultilevel"/>
    <w:tmpl w:val="BCD860DE"/>
    <w:lvl w:ilvl="0" w:tplc="1C985F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746EC"/>
    <w:multiLevelType w:val="hybridMultilevel"/>
    <w:tmpl w:val="9D0A2122"/>
    <w:lvl w:ilvl="0" w:tplc="6A9429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1E03"/>
    <w:multiLevelType w:val="hybridMultilevel"/>
    <w:tmpl w:val="13F2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649"/>
    <w:multiLevelType w:val="hybridMultilevel"/>
    <w:tmpl w:val="2FF06976"/>
    <w:lvl w:ilvl="0" w:tplc="BFA0F6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D59BF"/>
    <w:multiLevelType w:val="hybridMultilevel"/>
    <w:tmpl w:val="38C07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50045"/>
    <w:multiLevelType w:val="hybridMultilevel"/>
    <w:tmpl w:val="D9FE65EC"/>
    <w:lvl w:ilvl="0" w:tplc="B88C8C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4B5365"/>
    <w:multiLevelType w:val="hybridMultilevel"/>
    <w:tmpl w:val="84402F0C"/>
    <w:lvl w:ilvl="0" w:tplc="45FE6F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AF"/>
    <w:rsid w:val="00043F28"/>
    <w:rsid w:val="00063318"/>
    <w:rsid w:val="00124C4C"/>
    <w:rsid w:val="001B5F8A"/>
    <w:rsid w:val="003B126C"/>
    <w:rsid w:val="004C228B"/>
    <w:rsid w:val="004F0639"/>
    <w:rsid w:val="005F2CBB"/>
    <w:rsid w:val="00620C04"/>
    <w:rsid w:val="007631D0"/>
    <w:rsid w:val="00857A8D"/>
    <w:rsid w:val="00922AA2"/>
    <w:rsid w:val="00A508C8"/>
    <w:rsid w:val="00BE0F83"/>
    <w:rsid w:val="00BE42AF"/>
    <w:rsid w:val="00C01577"/>
    <w:rsid w:val="00DE3FE9"/>
    <w:rsid w:val="00E71BBD"/>
    <w:rsid w:val="00E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D17D7"/>
  <w15:chartTrackingRefBased/>
  <w15:docId w15:val="{BAC21B19-4118-4ACE-9D57-77C9A936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0C04"/>
    <w:pPr>
      <w:ind w:left="720"/>
      <w:contextualSpacing/>
    </w:pPr>
  </w:style>
  <w:style w:type="character" w:styleId="a5">
    <w:name w:val="Strong"/>
    <w:basedOn w:val="a0"/>
    <w:uiPriority w:val="22"/>
    <w:qFormat/>
    <w:rsid w:val="00857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11</cp:revision>
  <dcterms:created xsi:type="dcterms:W3CDTF">2026-02-04T13:09:00Z</dcterms:created>
  <dcterms:modified xsi:type="dcterms:W3CDTF">2026-02-10T13:37:00Z</dcterms:modified>
</cp:coreProperties>
</file>